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B85A" w14:textId="77777777" w:rsidR="00960882" w:rsidRDefault="00960882" w:rsidP="0096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F800399" w14:textId="77777777" w:rsidR="00960882" w:rsidRDefault="00960882" w:rsidP="0096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14:paraId="1D16F98C" w14:textId="77777777" w:rsidR="00960882" w:rsidRDefault="00960882" w:rsidP="0096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14:paraId="1570382B" w14:textId="77777777" w:rsidR="00960882" w:rsidRDefault="00960882" w:rsidP="00960882">
      <w:pPr>
        <w:jc w:val="center"/>
        <w:rPr>
          <w:rFonts w:ascii="Calibri" w:hAnsi="Calibri"/>
          <w:b/>
          <w:sz w:val="28"/>
          <w:szCs w:val="28"/>
        </w:rPr>
      </w:pPr>
    </w:p>
    <w:p w14:paraId="0D2787F7" w14:textId="77777777" w:rsidR="00960882" w:rsidRDefault="00960882" w:rsidP="0096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097C700" w14:textId="77777777" w:rsidR="00960882" w:rsidRDefault="00960882" w:rsidP="00960882">
      <w:pPr>
        <w:jc w:val="both"/>
        <w:rPr>
          <w:b/>
          <w:sz w:val="28"/>
          <w:szCs w:val="28"/>
        </w:rPr>
      </w:pPr>
    </w:p>
    <w:p w14:paraId="19BA34A7" w14:textId="77777777" w:rsidR="00960882" w:rsidRDefault="00960882" w:rsidP="00960882">
      <w:pPr>
        <w:jc w:val="both"/>
        <w:rPr>
          <w:b/>
          <w:sz w:val="28"/>
          <w:szCs w:val="28"/>
        </w:rPr>
      </w:pPr>
    </w:p>
    <w:p w14:paraId="1782A27E" w14:textId="77777777" w:rsidR="00960882" w:rsidRPr="003D579F" w:rsidRDefault="00960882" w:rsidP="00960882">
      <w:pPr>
        <w:jc w:val="both"/>
        <w:rPr>
          <w:b/>
          <w:sz w:val="28"/>
          <w:szCs w:val="28"/>
          <w:u w:val="single"/>
        </w:rPr>
      </w:pPr>
      <w:r w:rsidRPr="003D579F">
        <w:rPr>
          <w:b/>
          <w:sz w:val="28"/>
          <w:szCs w:val="28"/>
          <w:u w:val="single"/>
        </w:rPr>
        <w:t>19 ноября 2019 года    № 47/</w:t>
      </w:r>
      <w:r>
        <w:rPr>
          <w:b/>
          <w:sz w:val="28"/>
          <w:szCs w:val="28"/>
          <w:u w:val="single"/>
        </w:rPr>
        <w:t>8</w:t>
      </w:r>
    </w:p>
    <w:p w14:paraId="09A07B9E" w14:textId="77777777" w:rsidR="00960882" w:rsidRDefault="00960882" w:rsidP="00960882">
      <w:pPr>
        <w:ind w:right="-1"/>
        <w:jc w:val="both"/>
        <w:rPr>
          <w:b/>
          <w:bCs/>
        </w:rPr>
      </w:pPr>
    </w:p>
    <w:p w14:paraId="6CB30695" w14:textId="77777777" w:rsidR="00960882" w:rsidRDefault="00960882" w:rsidP="00960882">
      <w:pPr>
        <w:ind w:right="-1"/>
        <w:jc w:val="both"/>
        <w:rPr>
          <w:b/>
          <w:bCs/>
          <w:sz w:val="28"/>
          <w:szCs w:val="28"/>
        </w:rPr>
      </w:pPr>
      <w:r w:rsidRPr="00211FED">
        <w:rPr>
          <w:b/>
          <w:bCs/>
          <w:sz w:val="28"/>
          <w:szCs w:val="28"/>
        </w:rPr>
        <w:t>О структур</w:t>
      </w:r>
      <w:r>
        <w:rPr>
          <w:b/>
          <w:bCs/>
          <w:sz w:val="28"/>
          <w:szCs w:val="28"/>
        </w:rPr>
        <w:t xml:space="preserve">е </w:t>
      </w:r>
      <w:r w:rsidRPr="00211FED">
        <w:rPr>
          <w:b/>
          <w:bCs/>
          <w:sz w:val="28"/>
          <w:szCs w:val="28"/>
        </w:rPr>
        <w:t>администрации</w:t>
      </w:r>
    </w:p>
    <w:p w14:paraId="2B106616" w14:textId="77777777" w:rsidR="00960882" w:rsidRDefault="00960882" w:rsidP="00960882">
      <w:pPr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211FED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Pr="00211FED">
        <w:rPr>
          <w:b/>
          <w:bCs/>
          <w:sz w:val="28"/>
          <w:szCs w:val="28"/>
        </w:rPr>
        <w:t xml:space="preserve">округа </w:t>
      </w:r>
    </w:p>
    <w:p w14:paraId="2F291975" w14:textId="77777777" w:rsidR="00960882" w:rsidRDefault="00960882" w:rsidP="00960882">
      <w:pPr>
        <w:ind w:right="-1"/>
        <w:jc w:val="both"/>
        <w:rPr>
          <w:b/>
          <w:bCs/>
        </w:rPr>
      </w:pPr>
      <w:r w:rsidRPr="00211FED">
        <w:rPr>
          <w:b/>
          <w:bCs/>
          <w:sz w:val="28"/>
          <w:szCs w:val="28"/>
        </w:rPr>
        <w:t>Ломоносовский</w:t>
      </w:r>
    </w:p>
    <w:p w14:paraId="56C27193" w14:textId="77777777" w:rsidR="00960882" w:rsidRPr="00A56E76" w:rsidRDefault="00960882" w:rsidP="00960882">
      <w:pPr>
        <w:pStyle w:val="a3"/>
        <w:ind w:firstLine="700"/>
        <w:rPr>
          <w:sz w:val="24"/>
          <w:szCs w:val="24"/>
        </w:rPr>
      </w:pPr>
    </w:p>
    <w:p w14:paraId="7C8BE698" w14:textId="77777777" w:rsidR="00960882" w:rsidRPr="0014505D" w:rsidRDefault="00960882" w:rsidP="00960882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Ломоносовский в городе Москве, </w:t>
      </w:r>
      <w:r w:rsidRPr="00CB37B2">
        <w:rPr>
          <w:b/>
          <w:bCs/>
          <w:sz w:val="28"/>
          <w:szCs w:val="28"/>
        </w:rPr>
        <w:t>Совет депутатов решил</w:t>
      </w:r>
      <w:r w:rsidRPr="0014505D">
        <w:rPr>
          <w:bCs/>
          <w:sz w:val="28"/>
          <w:szCs w:val="28"/>
        </w:rPr>
        <w:t xml:space="preserve">: </w:t>
      </w:r>
    </w:p>
    <w:p w14:paraId="1E1A5F64" w14:textId="77777777" w:rsidR="00960882" w:rsidRDefault="00960882" w:rsidP="00960882">
      <w:pPr>
        <w:pStyle w:val="a3"/>
        <w:numPr>
          <w:ilvl w:val="0"/>
          <w:numId w:val="1"/>
        </w:numPr>
      </w:pPr>
      <w:r>
        <w:t xml:space="preserve">Утвердить структуру администрации муниципального округа Ломоносовский с 19 ноября 2019 года согласно приложению к настоящему решению. </w:t>
      </w:r>
    </w:p>
    <w:p w14:paraId="74CA30B4" w14:textId="77777777" w:rsidR="00960882" w:rsidRDefault="00960882" w:rsidP="00960882">
      <w:pPr>
        <w:pStyle w:val="a3"/>
        <w:numPr>
          <w:ilvl w:val="0"/>
          <w:numId w:val="1"/>
        </w:numPr>
      </w:pPr>
      <w:r>
        <w:t xml:space="preserve">Признать утратившим силу решение Совета депутатов муниципального округа Ломоносовский от 08 декабря 2015 года № 62/16 «О структуре администрации муниципального округа Ломоносовский». </w:t>
      </w:r>
    </w:p>
    <w:p w14:paraId="0BBB5E22" w14:textId="77777777" w:rsidR="00960882" w:rsidRPr="00003DE3" w:rsidRDefault="00960882" w:rsidP="00960882">
      <w:pPr>
        <w:pStyle w:val="a3"/>
        <w:numPr>
          <w:ilvl w:val="0"/>
          <w:numId w:val="1"/>
        </w:numPr>
      </w:pPr>
      <w:r w:rsidRPr="00003DE3">
        <w:t xml:space="preserve">Настоящее решение вступает в силу </w:t>
      </w:r>
      <w:r>
        <w:t>с момента</w:t>
      </w:r>
      <w:r w:rsidRPr="00003DE3">
        <w:t xml:space="preserve"> его принятия.</w:t>
      </w:r>
    </w:p>
    <w:p w14:paraId="2E16F1D4" w14:textId="125FDC2F" w:rsidR="00960882" w:rsidRDefault="00960882" w:rsidP="00960882">
      <w:pPr>
        <w:pStyle w:val="a3"/>
        <w:numPr>
          <w:ilvl w:val="0"/>
          <w:numId w:val="1"/>
        </w:numPr>
      </w:pPr>
      <w:r>
        <w:t>Контроль за исполнением настоящего решения возложить на главу муниципального округа Ломоносовский Нефедова Г. Ю.</w:t>
      </w:r>
      <w:r w:rsidR="00C25253">
        <w:t xml:space="preserve"> </w:t>
      </w:r>
    </w:p>
    <w:p w14:paraId="028EB4E5" w14:textId="77777777" w:rsidR="00C25253" w:rsidRDefault="00C25253" w:rsidP="00C25253">
      <w:pPr>
        <w:pStyle w:val="a3"/>
        <w:ind w:left="862"/>
      </w:pPr>
      <w:bookmarkStart w:id="0" w:name="_GoBack"/>
      <w:bookmarkEnd w:id="0"/>
    </w:p>
    <w:p w14:paraId="414823B0" w14:textId="2710671C" w:rsidR="00960882" w:rsidRPr="00C25253" w:rsidRDefault="00C25253" w:rsidP="00960882">
      <w:pPr>
        <w:ind w:firstLine="709"/>
        <w:jc w:val="both"/>
        <w:rPr>
          <w:b/>
          <w:bCs/>
          <w:sz w:val="28"/>
          <w:szCs w:val="28"/>
        </w:rPr>
      </w:pPr>
      <w:r w:rsidRPr="00C25253">
        <w:rPr>
          <w:b/>
          <w:bCs/>
          <w:sz w:val="28"/>
          <w:szCs w:val="28"/>
        </w:rPr>
        <w:t xml:space="preserve">Результаты голосования: </w:t>
      </w:r>
    </w:p>
    <w:p w14:paraId="3B50573E" w14:textId="1B95410B" w:rsidR="00C25253" w:rsidRPr="00C25253" w:rsidRDefault="00C25253" w:rsidP="00960882">
      <w:pPr>
        <w:ind w:firstLine="709"/>
        <w:jc w:val="both"/>
        <w:rPr>
          <w:b/>
          <w:bCs/>
          <w:sz w:val="28"/>
          <w:szCs w:val="28"/>
        </w:rPr>
      </w:pPr>
      <w:r w:rsidRPr="00C25253">
        <w:rPr>
          <w:b/>
          <w:bCs/>
          <w:sz w:val="28"/>
          <w:szCs w:val="28"/>
        </w:rPr>
        <w:t xml:space="preserve">«За» - 5 (пять) </w:t>
      </w:r>
    </w:p>
    <w:p w14:paraId="47ECF2BA" w14:textId="396E2280" w:rsidR="00C25253" w:rsidRPr="00C25253" w:rsidRDefault="00C25253" w:rsidP="00960882">
      <w:pPr>
        <w:ind w:firstLine="709"/>
        <w:jc w:val="both"/>
        <w:rPr>
          <w:b/>
          <w:bCs/>
          <w:sz w:val="28"/>
          <w:szCs w:val="28"/>
        </w:rPr>
      </w:pPr>
      <w:r w:rsidRPr="00C25253">
        <w:rPr>
          <w:b/>
          <w:bCs/>
          <w:sz w:val="28"/>
          <w:szCs w:val="28"/>
        </w:rPr>
        <w:t xml:space="preserve">«Против» - 2 (два) </w:t>
      </w:r>
    </w:p>
    <w:p w14:paraId="512E5766" w14:textId="24D14C32" w:rsidR="00C25253" w:rsidRPr="00C25253" w:rsidRDefault="00C25253" w:rsidP="00960882">
      <w:pPr>
        <w:ind w:firstLine="709"/>
        <w:jc w:val="both"/>
        <w:rPr>
          <w:b/>
          <w:bCs/>
          <w:sz w:val="28"/>
          <w:szCs w:val="28"/>
        </w:rPr>
      </w:pPr>
      <w:r w:rsidRPr="00C25253">
        <w:rPr>
          <w:b/>
          <w:bCs/>
          <w:sz w:val="28"/>
          <w:szCs w:val="28"/>
        </w:rPr>
        <w:t>«Воздержались» - 2 (два)</w:t>
      </w:r>
    </w:p>
    <w:p w14:paraId="078DF055" w14:textId="77777777" w:rsidR="00960882" w:rsidRDefault="00960882" w:rsidP="00960882">
      <w:pPr>
        <w:jc w:val="both"/>
        <w:rPr>
          <w:sz w:val="28"/>
          <w:szCs w:val="28"/>
        </w:rPr>
      </w:pPr>
    </w:p>
    <w:p w14:paraId="6B4994BD" w14:textId="77777777" w:rsidR="00960882" w:rsidRDefault="00960882" w:rsidP="00960882">
      <w:pPr>
        <w:jc w:val="both"/>
        <w:rPr>
          <w:sz w:val="28"/>
          <w:szCs w:val="28"/>
        </w:rPr>
      </w:pPr>
    </w:p>
    <w:p w14:paraId="00DC08C8" w14:textId="77777777" w:rsidR="00960882" w:rsidRDefault="00960882" w:rsidP="0096088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на заседании </w:t>
      </w:r>
    </w:p>
    <w:p w14:paraId="14498659" w14:textId="77777777" w:rsidR="00960882" w:rsidRDefault="00960882" w:rsidP="0096088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</w:t>
      </w:r>
    </w:p>
    <w:p w14:paraId="63B3C5D2" w14:textId="77777777" w:rsidR="00960882" w:rsidRPr="001053D0" w:rsidRDefault="00960882" w:rsidP="0096088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>Т.А. Николаев</w:t>
      </w:r>
    </w:p>
    <w:p w14:paraId="02B8E531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D4725" w14:textId="77777777" w:rsidR="00960882" w:rsidRDefault="00960882" w:rsidP="00960882">
      <w:pPr>
        <w:spacing w:before="100" w:beforeAutospacing="1" w:after="100" w:afterAutospacing="1"/>
        <w:rPr>
          <w:szCs w:val="28"/>
        </w:rPr>
      </w:pPr>
    </w:p>
    <w:p w14:paraId="6BDF0EB6" w14:textId="77777777" w:rsidR="00960882" w:rsidRDefault="00960882" w:rsidP="00960882">
      <w:pPr>
        <w:spacing w:before="100" w:beforeAutospacing="1" w:after="100" w:afterAutospacing="1"/>
        <w:rPr>
          <w:szCs w:val="28"/>
        </w:rPr>
      </w:pPr>
      <w:r>
        <w:rPr>
          <w:szCs w:val="28"/>
        </w:rPr>
        <w:br w:type="page"/>
      </w:r>
    </w:p>
    <w:p w14:paraId="67445CC2" w14:textId="77777777" w:rsidR="00960882" w:rsidRPr="006C3670" w:rsidRDefault="00960882" w:rsidP="00960882">
      <w:pPr>
        <w:pStyle w:val="a5"/>
        <w:spacing w:after="0"/>
        <w:ind w:left="4859"/>
        <w:rPr>
          <w:szCs w:val="28"/>
        </w:rPr>
      </w:pPr>
      <w:r w:rsidRPr="006C3670">
        <w:rPr>
          <w:szCs w:val="28"/>
        </w:rPr>
        <w:lastRenderedPageBreak/>
        <w:t xml:space="preserve">Приложение </w:t>
      </w:r>
    </w:p>
    <w:p w14:paraId="44A76ABF" w14:textId="77777777" w:rsidR="00960882" w:rsidRPr="006C3670" w:rsidRDefault="00960882" w:rsidP="00960882">
      <w:pPr>
        <w:pStyle w:val="a5"/>
        <w:spacing w:after="0"/>
        <w:ind w:left="4859"/>
        <w:rPr>
          <w:szCs w:val="28"/>
        </w:rPr>
      </w:pPr>
      <w:r w:rsidRPr="006C3670">
        <w:rPr>
          <w:szCs w:val="28"/>
        </w:rPr>
        <w:t>к решению Совета депутатов муниципального округа Ломоносовский</w:t>
      </w:r>
    </w:p>
    <w:p w14:paraId="65B70D48" w14:textId="77777777" w:rsidR="00960882" w:rsidRPr="006C3670" w:rsidRDefault="00960882" w:rsidP="00960882">
      <w:pPr>
        <w:pStyle w:val="a5"/>
        <w:spacing w:after="0"/>
        <w:ind w:left="4859"/>
        <w:rPr>
          <w:szCs w:val="28"/>
        </w:rPr>
      </w:pPr>
      <w:r>
        <w:rPr>
          <w:szCs w:val="28"/>
        </w:rPr>
        <w:t>от 19 ноября 2019</w:t>
      </w:r>
      <w:r w:rsidRPr="006C3670">
        <w:rPr>
          <w:szCs w:val="28"/>
        </w:rPr>
        <w:t xml:space="preserve"> года № </w:t>
      </w:r>
      <w:r>
        <w:rPr>
          <w:szCs w:val="28"/>
        </w:rPr>
        <w:t>47/8</w:t>
      </w:r>
    </w:p>
    <w:p w14:paraId="3A857293" w14:textId="77777777" w:rsidR="00960882" w:rsidRDefault="00960882" w:rsidP="00960882">
      <w:pPr>
        <w:rPr>
          <w:sz w:val="28"/>
          <w:szCs w:val="28"/>
        </w:rPr>
      </w:pPr>
    </w:p>
    <w:p w14:paraId="2C894F10" w14:textId="77777777" w:rsidR="00960882" w:rsidRDefault="00960882" w:rsidP="00960882">
      <w:pPr>
        <w:jc w:val="center"/>
        <w:rPr>
          <w:b/>
          <w:sz w:val="28"/>
          <w:szCs w:val="28"/>
        </w:rPr>
      </w:pPr>
      <w:r w:rsidRPr="00AB7E99">
        <w:rPr>
          <w:b/>
          <w:sz w:val="28"/>
          <w:szCs w:val="28"/>
        </w:rPr>
        <w:t xml:space="preserve">Структура </w:t>
      </w:r>
    </w:p>
    <w:p w14:paraId="2AAAF49A" w14:textId="77777777" w:rsidR="00960882" w:rsidRDefault="00960882" w:rsidP="00960882">
      <w:pPr>
        <w:jc w:val="center"/>
        <w:rPr>
          <w:b/>
          <w:sz w:val="28"/>
          <w:szCs w:val="28"/>
        </w:rPr>
      </w:pPr>
      <w:r w:rsidRPr="00AB7E99">
        <w:rPr>
          <w:b/>
          <w:sz w:val="28"/>
          <w:szCs w:val="28"/>
        </w:rPr>
        <w:t>администрации муниципального округа Ломоносовский</w:t>
      </w:r>
    </w:p>
    <w:p w14:paraId="7B767EF9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21E28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3F1C3" wp14:editId="561ED015">
                <wp:simplePos x="0" y="0"/>
                <wp:positionH relativeFrom="column">
                  <wp:posOffset>1757680</wp:posOffset>
                </wp:positionH>
                <wp:positionV relativeFrom="paragraph">
                  <wp:posOffset>-3175</wp:posOffset>
                </wp:positionV>
                <wp:extent cx="3028315" cy="946150"/>
                <wp:effectExtent l="0" t="0" r="0" b="63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315" cy="946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E29E7" w14:textId="77777777" w:rsidR="00960882" w:rsidRPr="003422AE" w:rsidRDefault="00960882" w:rsidP="0096088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422AE">
                              <w:rPr>
                                <w:b/>
                                <w:sz w:val="32"/>
                                <w:szCs w:val="32"/>
                              </w:rPr>
                              <w:t>Глава администрации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муниципального округа Ломоносовский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67350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left:0;text-align:left;margin-left:138.4pt;margin-top:-.25pt;width:238.45pt;height: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">
                <v:path arrowok="t"/>
                <v:textbox>
                  <w:txbxContent>
                    <w:p w:rsidR="00960882" w:rsidRPr="003422AE" w:rsidRDefault="00960882" w:rsidP="0096088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422AE">
                        <w:rPr>
                          <w:b/>
                          <w:sz w:val="32"/>
                          <w:szCs w:val="32"/>
                        </w:rPr>
                        <w:t>Глава администрации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муниципального округа Ломоносовский</w:t>
                      </w:r>
                    </w:p>
                  </w:txbxContent>
                </v:textbox>
              </v:shape>
            </w:pict>
          </mc:Fallback>
        </mc:AlternateContent>
      </w:r>
    </w:p>
    <w:p w14:paraId="627B9635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5981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C7312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73EC5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19469" wp14:editId="5E4777BB">
                <wp:simplePos x="0" y="0"/>
                <wp:positionH relativeFrom="column">
                  <wp:posOffset>3279140</wp:posOffset>
                </wp:positionH>
                <wp:positionV relativeFrom="paragraph">
                  <wp:posOffset>125095</wp:posOffset>
                </wp:positionV>
                <wp:extent cx="1784985" cy="1226820"/>
                <wp:effectExtent l="0" t="0" r="31115" b="3048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84985" cy="1226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1A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58.2pt;margin-top:9.85pt;width:140.55pt;height:9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916E0" wp14:editId="1B7F7654">
                <wp:simplePos x="0" y="0"/>
                <wp:positionH relativeFrom="column">
                  <wp:posOffset>1604010</wp:posOffset>
                </wp:positionH>
                <wp:positionV relativeFrom="paragraph">
                  <wp:posOffset>125095</wp:posOffset>
                </wp:positionV>
                <wp:extent cx="1675130" cy="1226820"/>
                <wp:effectExtent l="25400" t="0" r="1270" b="3048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75130" cy="1226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341F" id="AutoShape 22" o:spid="_x0000_s1026" type="#_x0000_t32" style="position:absolute;margin-left:126.3pt;margin-top:9.85pt;width:131.9pt;height:96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">
                <v:stroke endarrow="block"/>
                <o:lock v:ext="edit" shapetype="f"/>
              </v:shape>
            </w:pict>
          </mc:Fallback>
        </mc:AlternateContent>
      </w:r>
    </w:p>
    <w:p w14:paraId="53900579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EE11A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E7CBC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40D6A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38288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923E" w14:textId="77777777" w:rsidR="00960882" w:rsidRDefault="00960882" w:rsidP="009608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B3E2D" wp14:editId="72BCE6A9">
                <wp:simplePos x="0" y="0"/>
                <wp:positionH relativeFrom="column">
                  <wp:posOffset>4046855</wp:posOffset>
                </wp:positionH>
                <wp:positionV relativeFrom="paragraph">
                  <wp:posOffset>3754600</wp:posOffset>
                </wp:positionV>
                <wp:extent cx="2055495" cy="1682115"/>
                <wp:effectExtent l="0" t="0" r="1905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6821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A308" w14:textId="77777777" w:rsidR="00960882" w:rsidRPr="008E7804" w:rsidRDefault="00960882" w:rsidP="009608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Служба по организационно –правовым, кадровым вопросам и техническому обеспечению деятельности Совета депутатов и администрации муниципального округа Ломоносовский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18F4" id="AutoShape 19" o:spid="_x0000_s1027" type="#_x0000_t109" style="position:absolute;left:0;text-align:left;margin-left:318.65pt;margin-top:295.65pt;width:161.85pt;height:1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">
                <v:path arrowok="t"/>
                <v:textbox>
                  <w:txbxContent>
                    <w:p w:rsidR="00960882" w:rsidRPr="008E7804" w:rsidRDefault="00960882" w:rsidP="009608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Служба по организационно –правовым, кадровым вопросам и техническому обеспечению деятельности Совета депутатов и администрации муниципального округа Ломоносовский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9E8F0" wp14:editId="4F9A2FA7">
                <wp:simplePos x="0" y="0"/>
                <wp:positionH relativeFrom="column">
                  <wp:posOffset>5051968</wp:posOffset>
                </wp:positionH>
                <wp:positionV relativeFrom="paragraph">
                  <wp:posOffset>2737985</wp:posOffset>
                </wp:positionV>
                <wp:extent cx="21590" cy="1016635"/>
                <wp:effectExtent l="38100" t="0" r="29210" b="24765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14CD" id="AutoShape 20" o:spid="_x0000_s1026" type="#_x0000_t32" style="position:absolute;margin-left:397.8pt;margin-top:215.6pt;width:1.7pt;height:8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30C28" wp14:editId="0096495B">
                <wp:simplePos x="0" y="0"/>
                <wp:positionH relativeFrom="column">
                  <wp:posOffset>458470</wp:posOffset>
                </wp:positionH>
                <wp:positionV relativeFrom="paragraph">
                  <wp:posOffset>3753965</wp:posOffset>
                </wp:positionV>
                <wp:extent cx="2355215" cy="75311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8DDC8" w14:textId="77777777" w:rsidR="00960882" w:rsidRPr="008E7804" w:rsidRDefault="00960882" w:rsidP="00960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7804">
                              <w:rPr>
                                <w:b/>
                                <w:sz w:val="28"/>
                                <w:szCs w:val="28"/>
                              </w:rPr>
                              <w:t>Служба по экономическим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C732" id="AutoShape 18" o:spid="_x0000_s1028" type="#_x0000_t109" style="position:absolute;left:0;text-align:left;margin-left:36.1pt;margin-top:295.6pt;width:185.4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">
                <v:path arrowok="t"/>
                <v:textbox>
                  <w:txbxContent>
                    <w:p w:rsidR="00960882" w:rsidRPr="008E7804" w:rsidRDefault="00960882" w:rsidP="00960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7804">
                        <w:rPr>
                          <w:b/>
                          <w:sz w:val="28"/>
                          <w:szCs w:val="28"/>
                        </w:rPr>
                        <w:t>Служба по экономическим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8CDF9" wp14:editId="3B529FDA">
                <wp:simplePos x="0" y="0"/>
                <wp:positionH relativeFrom="column">
                  <wp:posOffset>1616408</wp:posOffset>
                </wp:positionH>
                <wp:positionV relativeFrom="paragraph">
                  <wp:posOffset>2741135</wp:posOffset>
                </wp:positionV>
                <wp:extent cx="21590" cy="1016635"/>
                <wp:effectExtent l="38100" t="0" r="29210" b="2476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996B" id="AutoShape 20" o:spid="_x0000_s1026" type="#_x0000_t32" style="position:absolute;margin-left:127.3pt;margin-top:215.85pt;width:1.7pt;height:8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B3DBB" wp14:editId="6F0C14AF">
                <wp:simplePos x="0" y="0"/>
                <wp:positionH relativeFrom="column">
                  <wp:posOffset>4002769</wp:posOffset>
                </wp:positionH>
                <wp:positionV relativeFrom="paragraph">
                  <wp:posOffset>123831</wp:posOffset>
                </wp:positionV>
                <wp:extent cx="2289810" cy="797560"/>
                <wp:effectExtent l="0" t="0" r="0" b="254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810" cy="797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2458" w14:textId="77777777" w:rsidR="00960882" w:rsidRPr="003422AE" w:rsidRDefault="00960882" w:rsidP="00960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Заместитель главы администрации по юридическим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1A3F" id="AutoShape 8" o:spid="_x0000_s1029" type="#_x0000_t109" style="position:absolute;left:0;text-align:left;margin-left:315.2pt;margin-top:9.75pt;width:180.3pt;height:6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">
                <v:path arrowok="t"/>
                <v:textbox>
                  <w:txbxContent>
                    <w:p w:rsidR="00960882" w:rsidRPr="003422AE" w:rsidRDefault="00960882" w:rsidP="00960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Заместитель главы администрации по юридическим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27130" wp14:editId="503D22C4">
                <wp:simplePos x="0" y="0"/>
                <wp:positionH relativeFrom="column">
                  <wp:posOffset>4003040</wp:posOffset>
                </wp:positionH>
                <wp:positionV relativeFrom="paragraph">
                  <wp:posOffset>1945017</wp:posOffset>
                </wp:positionV>
                <wp:extent cx="2128520" cy="797560"/>
                <wp:effectExtent l="0" t="0" r="5080" b="254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8520" cy="797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726F" w14:textId="77777777" w:rsidR="00960882" w:rsidRPr="003422AE" w:rsidRDefault="00960882" w:rsidP="00960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2AE">
                              <w:rPr>
                                <w:b/>
                                <w:sz w:val="28"/>
                                <w:szCs w:val="28"/>
                              </w:rPr>
                              <w:t>Организационно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22AE">
                              <w:rPr>
                                <w:b/>
                                <w:sz w:val="28"/>
                                <w:szCs w:val="28"/>
                              </w:rPr>
                              <w:t>-юридический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C48B" id="AutoShape 9" o:spid="_x0000_s1030" type="#_x0000_t109" style="position:absolute;left:0;text-align:left;margin-left:315.2pt;margin-top:153.15pt;width:167.6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">
                <v:path arrowok="t"/>
                <v:textbox>
                  <w:txbxContent>
                    <w:p w:rsidR="00960882" w:rsidRPr="003422AE" w:rsidRDefault="00960882" w:rsidP="00960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2AE">
                        <w:rPr>
                          <w:b/>
                          <w:sz w:val="28"/>
                          <w:szCs w:val="28"/>
                        </w:rPr>
                        <w:t>Организационно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422AE">
                        <w:rPr>
                          <w:b/>
                          <w:sz w:val="28"/>
                          <w:szCs w:val="28"/>
                        </w:rPr>
                        <w:t>-юридический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B9B5C" wp14:editId="3F33F050">
                <wp:simplePos x="0" y="0"/>
                <wp:positionH relativeFrom="column">
                  <wp:posOffset>463550</wp:posOffset>
                </wp:positionH>
                <wp:positionV relativeFrom="paragraph">
                  <wp:posOffset>123461</wp:posOffset>
                </wp:positionV>
                <wp:extent cx="2289810" cy="797560"/>
                <wp:effectExtent l="0" t="0" r="0" b="254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810" cy="797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E950" w14:textId="77777777" w:rsidR="00960882" w:rsidRPr="003422AE" w:rsidRDefault="00960882" w:rsidP="00960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Заместитель главы администрации по экономическим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4A78" id="_x0000_s1031" type="#_x0000_t109" style="position:absolute;left:0;text-align:left;margin-left:36.5pt;margin-top:9.7pt;width:180.3pt;height:6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">
                <v:path arrowok="t"/>
                <v:textbox>
                  <w:txbxContent>
                    <w:p w:rsidR="00960882" w:rsidRPr="003422AE" w:rsidRDefault="00960882" w:rsidP="00960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Заместитель главы администрации по экономическим вопросам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70960" wp14:editId="2B4F7953">
                <wp:simplePos x="0" y="0"/>
                <wp:positionH relativeFrom="column">
                  <wp:posOffset>462280</wp:posOffset>
                </wp:positionH>
                <wp:positionV relativeFrom="paragraph">
                  <wp:posOffset>1945017</wp:posOffset>
                </wp:positionV>
                <wp:extent cx="2289810" cy="797560"/>
                <wp:effectExtent l="0" t="0" r="0" b="254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810" cy="797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1B50" w14:textId="77777777" w:rsidR="00960882" w:rsidRPr="003422AE" w:rsidRDefault="00960882" w:rsidP="00960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22AE">
                              <w:rPr>
                                <w:b/>
                                <w:sz w:val="28"/>
                                <w:szCs w:val="28"/>
                              </w:rPr>
                              <w:t>Отдел экономики, финансов и бухгалтерского учета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B5472" id="_x0000_s1032" type="#_x0000_t109" style="position:absolute;left:0;text-align:left;margin-left:36.4pt;margin-top:153.15pt;width:180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">
                <v:path arrowok="t"/>
                <v:textbox>
                  <w:txbxContent>
                    <w:p w:rsidR="00960882" w:rsidRPr="003422AE" w:rsidRDefault="00960882" w:rsidP="00960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422AE">
                        <w:rPr>
                          <w:b/>
                          <w:sz w:val="28"/>
                          <w:szCs w:val="28"/>
                        </w:rPr>
                        <w:t>Отдел экономики, финансов и бухгалтерского учета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E29A4" wp14:editId="25C02CCE">
                <wp:simplePos x="0" y="0"/>
                <wp:positionH relativeFrom="column">
                  <wp:posOffset>1604010</wp:posOffset>
                </wp:positionH>
                <wp:positionV relativeFrom="paragraph">
                  <wp:posOffset>922655</wp:posOffset>
                </wp:positionV>
                <wp:extent cx="14605" cy="1016635"/>
                <wp:effectExtent l="50800" t="0" r="23495" b="2476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05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F38C" id="AutoShape 21" o:spid="_x0000_s1026" type="#_x0000_t32" style="position:absolute;margin-left:126.3pt;margin-top:72.65pt;width:1.1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3A577" wp14:editId="4D6F9CC6">
                <wp:simplePos x="0" y="0"/>
                <wp:positionH relativeFrom="column">
                  <wp:posOffset>5064125</wp:posOffset>
                </wp:positionH>
                <wp:positionV relativeFrom="paragraph">
                  <wp:posOffset>922655</wp:posOffset>
                </wp:positionV>
                <wp:extent cx="21590" cy="1016635"/>
                <wp:effectExtent l="38100" t="0" r="29210" b="2476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344C" id="AutoShape 20" o:spid="_x0000_s1026" type="#_x0000_t32" style="position:absolute;margin-left:398.75pt;margin-top:72.65pt;width:1.7pt;height:8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">
                <v:stroke endarrow="block"/>
                <o:lock v:ext="edit" shapetype="f"/>
              </v:shape>
            </w:pict>
          </mc:Fallback>
        </mc:AlternateContent>
      </w:r>
    </w:p>
    <w:p w14:paraId="14FE31AA" w14:textId="77777777" w:rsidR="00960882" w:rsidRDefault="00960882"/>
    <w:sectPr w:rsidR="00960882" w:rsidSect="00DF772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E4499"/>
    <w:multiLevelType w:val="hybridMultilevel"/>
    <w:tmpl w:val="D44E5B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2"/>
    <w:rsid w:val="00960882"/>
    <w:rsid w:val="00C2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E9F1"/>
  <w15:chartTrackingRefBased/>
  <w15:docId w15:val="{8D57E9E9-16D0-4098-9EC7-A50D15F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6088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608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60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608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0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2019-11-20T09:51:00Z</dcterms:created>
  <dcterms:modified xsi:type="dcterms:W3CDTF">2019-11-20T12:54:00Z</dcterms:modified>
</cp:coreProperties>
</file>