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062" w:rsidRPr="00C32062" w:rsidRDefault="00C32062" w:rsidP="00C32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ДЕПУТАТОВ </w:t>
      </w:r>
    </w:p>
    <w:p w:rsidR="00C32062" w:rsidRPr="00C32062" w:rsidRDefault="00C32062" w:rsidP="00C32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</w:t>
      </w:r>
    </w:p>
    <w:p w:rsidR="00C32062" w:rsidRPr="00C32062" w:rsidRDefault="00C32062" w:rsidP="00C32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06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ЛОМОНОСОВСКИЙ</w:t>
      </w:r>
    </w:p>
    <w:p w:rsidR="00C32062" w:rsidRPr="00C32062" w:rsidRDefault="00C32062" w:rsidP="00C32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062" w:rsidRPr="00C32062" w:rsidRDefault="00C32062" w:rsidP="00C32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06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C32062" w:rsidRPr="00C32062" w:rsidRDefault="00C32062" w:rsidP="00C32062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</w:p>
    <w:p w:rsidR="00C32062" w:rsidRPr="00C32062" w:rsidRDefault="000867D2" w:rsidP="00C320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20</w:t>
      </w:r>
      <w:r w:rsidR="00C3206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декаб</w:t>
      </w:r>
      <w:r w:rsidR="00C3206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ря</w:t>
      </w:r>
      <w:r w:rsidR="00C32062" w:rsidRPr="00C3206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201</w:t>
      </w:r>
      <w:r w:rsidR="00C3206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</w:t>
      </w:r>
      <w:r w:rsidR="00C32062" w:rsidRPr="00C3206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   №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80</w:t>
      </w:r>
      <w:r w:rsidR="00C32062" w:rsidRPr="00C3206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/</w:t>
      </w:r>
      <w:r w:rsidR="00AF4C9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</w:p>
    <w:p w:rsidR="00C32062" w:rsidRPr="00C32062" w:rsidRDefault="00C32062" w:rsidP="00C320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C32062" w:rsidRPr="00C32062" w:rsidRDefault="00C32062" w:rsidP="006A3AFF">
      <w:pPr>
        <w:tabs>
          <w:tab w:val="left" w:pos="2835"/>
          <w:tab w:val="left" w:pos="3544"/>
          <w:tab w:val="left" w:pos="4678"/>
        </w:tabs>
        <w:spacing w:after="0" w:line="240" w:lineRule="auto"/>
        <w:ind w:right="467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утверждении </w:t>
      </w:r>
      <w:r w:rsidR="000867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лана </w:t>
      </w:r>
      <w:r w:rsidR="002828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</w:t>
      </w:r>
      <w:r w:rsidR="00DE53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местных праздничных</w:t>
      </w:r>
      <w:r w:rsidR="002828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социально-значимых</w:t>
      </w:r>
      <w:r w:rsidR="006A3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мероприятий, мероприятий по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военно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–патриотическому воспитанию граждан м</w:t>
      </w:r>
      <w:r w:rsidRPr="00C3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униципального округа Ломоносовский </w:t>
      </w:r>
      <w:r w:rsidR="000867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2017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C32062" w:rsidRPr="00C32062" w:rsidRDefault="00C32062" w:rsidP="00C32062">
      <w:pPr>
        <w:spacing w:after="0" w:line="240" w:lineRule="auto"/>
        <w:ind w:right="2774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C32062" w:rsidRDefault="00C32062" w:rsidP="00C320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C32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6A3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Законом города Москвы от 06 ноября 2002 года № 56 «Об организации местного самоуправления в городе Москве», </w:t>
      </w:r>
      <w:r w:rsidR="003C6C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Программой «</w:t>
      </w:r>
      <w:r w:rsidR="006A0177" w:rsidRPr="006A017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Патриотическое воспитание граждан РФ, проживающих на территории муниципального округа Ломоносовский на 201</w:t>
      </w:r>
      <w:r w:rsidR="000867D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A0177" w:rsidRPr="006A0177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0867D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C6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</w:t>
      </w:r>
      <w:r w:rsidR="006A0177" w:rsidRPr="006A0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утвержденной решением Совета депутатов муниципального округа Ломоносовский от </w:t>
      </w:r>
      <w:r w:rsidR="00086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 ноября 2016 </w:t>
      </w:r>
      <w:r w:rsidR="006A0177" w:rsidRPr="006A0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№ </w:t>
      </w:r>
      <w:r w:rsidR="000867D2">
        <w:rPr>
          <w:rFonts w:ascii="Times New Roman" w:eastAsia="Times New Roman" w:hAnsi="Times New Roman" w:cs="Times New Roman"/>
          <w:sz w:val="28"/>
          <w:szCs w:val="28"/>
          <w:lang w:eastAsia="ru-RU"/>
        </w:rPr>
        <w:t>78</w:t>
      </w:r>
      <w:r w:rsidR="006A0177" w:rsidRPr="006A0177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0867D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A0177" w:rsidRPr="006A0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320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решил:</w:t>
      </w:r>
      <w:proofErr w:type="gramEnd"/>
    </w:p>
    <w:p w:rsidR="003C6C0D" w:rsidRPr="00C32062" w:rsidRDefault="003C6C0D" w:rsidP="00C320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2062" w:rsidRPr="00C32062" w:rsidRDefault="00C32062" w:rsidP="00C320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r w:rsidR="000867D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лан </w:t>
      </w:r>
      <w:r w:rsidR="002828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</w:t>
      </w:r>
      <w:r w:rsidR="00DE536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86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местных праздничных</w:t>
      </w:r>
      <w:r w:rsidR="00282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социально-значимых мероприятий,  мероприятий</w:t>
      </w:r>
      <w:r w:rsidRPr="00C32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военно-патриотическому воспитанию граждан</w:t>
      </w:r>
      <w:r w:rsidRPr="00C32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Ломоносовский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67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0867D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согласно приложению к настоящему решению</w:t>
      </w:r>
      <w:r w:rsidRPr="00C320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2062" w:rsidRPr="00EB50A7" w:rsidRDefault="00C32062" w:rsidP="000867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0867D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</w:t>
      </w:r>
      <w:r w:rsidRPr="00C32062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астоящее решение в бюллетене «Московский муниципальный вестник»</w:t>
      </w:r>
      <w:r w:rsidR="00086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разместить на официальном сайте муниципального округа Ломоносовский в сети Интернет </w:t>
      </w:r>
      <w:proofErr w:type="spellStart"/>
      <w:r w:rsidR="000867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molomonosovskiy</w:t>
      </w:r>
      <w:proofErr w:type="spellEnd"/>
      <w:r w:rsidR="000867D2" w:rsidRPr="000867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0867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C32062" w:rsidRPr="00C32062" w:rsidRDefault="009A527D" w:rsidP="00C32062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32062" w:rsidRPr="00C32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C32062" w:rsidRPr="00C320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C32062" w:rsidRPr="00C32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решения возложить на главу муниципального округа Ломоносовский И.А. Бабурину.</w:t>
      </w:r>
    </w:p>
    <w:p w:rsidR="00C32062" w:rsidRPr="00C32062" w:rsidRDefault="00C32062" w:rsidP="00C320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062" w:rsidRPr="00C32062" w:rsidRDefault="00C32062" w:rsidP="00C320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20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proofErr w:type="gramStart"/>
      <w:r w:rsidRPr="00C320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proofErr w:type="gramEnd"/>
    </w:p>
    <w:p w:rsidR="006052F9" w:rsidRDefault="00C32062" w:rsidP="00C32062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20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округа </w:t>
      </w:r>
      <w:proofErr w:type="gramStart"/>
      <w:r w:rsidRPr="00C320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Ломоносовский</w:t>
      </w:r>
      <w:proofErr w:type="gramEnd"/>
      <w:r w:rsidRPr="00C320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320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320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320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320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320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И.А. Бабурин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2828D9" w:rsidRDefault="002828D9" w:rsidP="00C32062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28D9" w:rsidRDefault="002828D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AF4C90" w:rsidRDefault="002828D9" w:rsidP="00EB50A7">
      <w:pPr>
        <w:suppressAutoHyphens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28D9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Приложение </w:t>
      </w:r>
    </w:p>
    <w:p w:rsidR="00EB50A7" w:rsidRDefault="002828D9" w:rsidP="00EB50A7">
      <w:pPr>
        <w:suppressAutoHyphens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28D9">
        <w:rPr>
          <w:rFonts w:ascii="Times New Roman" w:eastAsia="Times New Roman" w:hAnsi="Times New Roman" w:cs="Times New Roman"/>
          <w:sz w:val="24"/>
          <w:szCs w:val="24"/>
          <w:lang w:eastAsia="ar-SA"/>
        </w:rPr>
        <w:t>к решению Совета депутатов</w:t>
      </w:r>
    </w:p>
    <w:p w:rsidR="00AF4C90" w:rsidRDefault="002828D9" w:rsidP="00EB50A7">
      <w:pPr>
        <w:suppressAutoHyphens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28D9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округа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2828D9">
        <w:rPr>
          <w:rFonts w:ascii="Times New Roman" w:eastAsia="Times New Roman" w:hAnsi="Times New Roman" w:cs="Times New Roman"/>
          <w:sz w:val="24"/>
          <w:szCs w:val="24"/>
          <w:lang w:eastAsia="ar-SA"/>
        </w:rPr>
        <w:t>Ломоносовский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2828D9" w:rsidRDefault="002828D9" w:rsidP="00EB50A7">
      <w:pPr>
        <w:suppressAutoHyphens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28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0867D2">
        <w:rPr>
          <w:rFonts w:ascii="Times New Roman" w:eastAsia="Times New Roman" w:hAnsi="Times New Roman" w:cs="Times New Roman"/>
          <w:sz w:val="24"/>
          <w:szCs w:val="24"/>
          <w:lang w:eastAsia="ar-SA"/>
        </w:rPr>
        <w:t>0 декаб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ря  2016</w:t>
      </w:r>
      <w:r w:rsidRPr="002828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№ </w:t>
      </w:r>
      <w:r w:rsidR="00AF4C90">
        <w:rPr>
          <w:rFonts w:ascii="Times New Roman" w:eastAsia="Times New Roman" w:hAnsi="Times New Roman" w:cs="Times New Roman"/>
          <w:sz w:val="24"/>
          <w:szCs w:val="24"/>
          <w:lang w:eastAsia="ar-SA"/>
        </w:rPr>
        <w:t>80/4</w:t>
      </w:r>
    </w:p>
    <w:p w:rsidR="002828D9" w:rsidRDefault="002828D9" w:rsidP="002828D9">
      <w:pPr>
        <w:suppressAutoHyphens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11F1C" w:rsidRPr="00EB188A" w:rsidRDefault="00011F1C" w:rsidP="00011F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</w:t>
      </w:r>
    </w:p>
    <w:p w:rsidR="00011F1C" w:rsidRPr="00EB188A" w:rsidRDefault="00011F1C" w:rsidP="00011F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8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</w:t>
      </w:r>
      <w:r w:rsidR="00DE536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B1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местных праздничных и социально – значимых мероприятий, мероприятий по военно-патриотическом</w:t>
      </w:r>
      <w:r w:rsidR="003C6C0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B1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воспитанию </w:t>
      </w:r>
      <w:r w:rsidR="003C6C0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 w:rsidRPr="00EB1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Ломоносовский на 201</w:t>
      </w:r>
      <w:r w:rsidR="000867D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B1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011F1C" w:rsidRDefault="00011F1C" w:rsidP="00011F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7"/>
        <w:gridCol w:w="4171"/>
        <w:gridCol w:w="2146"/>
        <w:gridCol w:w="1647"/>
      </w:tblGrid>
      <w:tr w:rsidR="00011F1C" w:rsidRPr="00EB188A" w:rsidTr="00CE4C78">
        <w:tc>
          <w:tcPr>
            <w:tcW w:w="1607" w:type="dxa"/>
          </w:tcPr>
          <w:p w:rsidR="00011F1C" w:rsidRPr="00EB188A" w:rsidRDefault="00011F1C" w:rsidP="00011F1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188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Период проведения</w:t>
            </w:r>
          </w:p>
        </w:tc>
        <w:tc>
          <w:tcPr>
            <w:tcW w:w="4171" w:type="dxa"/>
          </w:tcPr>
          <w:p w:rsidR="00011F1C" w:rsidRPr="00EB188A" w:rsidRDefault="00011F1C" w:rsidP="00011F1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188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Название мероприятия</w:t>
            </w:r>
          </w:p>
        </w:tc>
        <w:tc>
          <w:tcPr>
            <w:tcW w:w="2146" w:type="dxa"/>
          </w:tcPr>
          <w:p w:rsidR="00011F1C" w:rsidRPr="00EB188A" w:rsidRDefault="00011F1C" w:rsidP="00011F1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188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Программа мероприятия</w:t>
            </w:r>
          </w:p>
        </w:tc>
        <w:tc>
          <w:tcPr>
            <w:tcW w:w="1647" w:type="dxa"/>
          </w:tcPr>
          <w:p w:rsidR="00011F1C" w:rsidRPr="00EB188A" w:rsidRDefault="009354E4" w:rsidP="00011F1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Финансовое обеспечение</w:t>
            </w:r>
            <w:r w:rsidR="00011F1C" w:rsidRPr="00EB188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тыс. руб.</w:t>
            </w:r>
          </w:p>
        </w:tc>
      </w:tr>
      <w:tr w:rsidR="008F05D2" w:rsidRPr="00EB188A" w:rsidTr="00EB50A7">
        <w:trPr>
          <w:trHeight w:val="316"/>
        </w:trPr>
        <w:tc>
          <w:tcPr>
            <w:tcW w:w="7924" w:type="dxa"/>
            <w:gridSpan w:val="3"/>
          </w:tcPr>
          <w:p w:rsidR="008F05D2" w:rsidRPr="00EB188A" w:rsidRDefault="008F05D2" w:rsidP="00011F1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Праздничные мероприятия</w:t>
            </w:r>
          </w:p>
        </w:tc>
        <w:tc>
          <w:tcPr>
            <w:tcW w:w="1647" w:type="dxa"/>
          </w:tcPr>
          <w:p w:rsidR="008F05D2" w:rsidRPr="00EB188A" w:rsidRDefault="008F05D2" w:rsidP="00011F1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1F1C" w:rsidRPr="00EB188A" w:rsidTr="00EB50A7">
        <w:trPr>
          <w:trHeight w:val="419"/>
        </w:trPr>
        <w:tc>
          <w:tcPr>
            <w:tcW w:w="1607" w:type="dxa"/>
          </w:tcPr>
          <w:p w:rsidR="00011F1C" w:rsidRPr="00EB188A" w:rsidRDefault="00784703" w:rsidP="00011F1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апрель</w:t>
            </w:r>
          </w:p>
        </w:tc>
        <w:tc>
          <w:tcPr>
            <w:tcW w:w="4171" w:type="dxa"/>
          </w:tcPr>
          <w:p w:rsidR="00011F1C" w:rsidRPr="00EB188A" w:rsidRDefault="00385F38" w:rsidP="00011F1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День местного самоуправления</w:t>
            </w:r>
          </w:p>
        </w:tc>
        <w:tc>
          <w:tcPr>
            <w:tcW w:w="2146" w:type="dxa"/>
          </w:tcPr>
          <w:p w:rsidR="00011F1C" w:rsidRPr="00EB188A" w:rsidRDefault="00784703" w:rsidP="00011F1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Концерт</w:t>
            </w:r>
          </w:p>
        </w:tc>
        <w:tc>
          <w:tcPr>
            <w:tcW w:w="1647" w:type="dxa"/>
          </w:tcPr>
          <w:p w:rsidR="00011F1C" w:rsidRPr="00EB188A" w:rsidRDefault="009354E4" w:rsidP="00385F3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7847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="00385F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8F05D2" w:rsidRPr="00EB188A" w:rsidTr="00EB50A7">
        <w:trPr>
          <w:trHeight w:val="1276"/>
        </w:trPr>
        <w:tc>
          <w:tcPr>
            <w:tcW w:w="1607" w:type="dxa"/>
          </w:tcPr>
          <w:p w:rsidR="008F05D2" w:rsidRPr="00EB188A" w:rsidRDefault="00385F38" w:rsidP="0078470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</w:t>
            </w:r>
            <w:r w:rsidR="007847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й</w:t>
            </w:r>
          </w:p>
        </w:tc>
        <w:tc>
          <w:tcPr>
            <w:tcW w:w="4171" w:type="dxa"/>
          </w:tcPr>
          <w:p w:rsidR="008F05D2" w:rsidRPr="00EB188A" w:rsidRDefault="008F05D2" w:rsidP="00EB5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r w:rsidRPr="008F05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разднично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8F05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мероприяти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8F05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посвященно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8F05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годовщине Победы в Великой Отечественной войне</w:t>
            </w:r>
            <w:r w:rsidR="00385F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«Салют, Победа!»</w:t>
            </w:r>
          </w:p>
        </w:tc>
        <w:tc>
          <w:tcPr>
            <w:tcW w:w="2146" w:type="dxa"/>
          </w:tcPr>
          <w:p w:rsidR="008F05D2" w:rsidRPr="00EB188A" w:rsidRDefault="008F05D2" w:rsidP="00011F1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Концерт</w:t>
            </w:r>
          </w:p>
        </w:tc>
        <w:tc>
          <w:tcPr>
            <w:tcW w:w="1647" w:type="dxa"/>
          </w:tcPr>
          <w:p w:rsidR="008F05D2" w:rsidRPr="00EB188A" w:rsidRDefault="00385F38" w:rsidP="00011F1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450,0</w:t>
            </w:r>
          </w:p>
        </w:tc>
      </w:tr>
      <w:tr w:rsidR="008F05D2" w:rsidRPr="00EB188A" w:rsidTr="00EB50A7">
        <w:trPr>
          <w:trHeight w:val="968"/>
        </w:trPr>
        <w:tc>
          <w:tcPr>
            <w:tcW w:w="1607" w:type="dxa"/>
          </w:tcPr>
          <w:p w:rsidR="008F05D2" w:rsidRPr="00EB188A" w:rsidRDefault="008F05D2" w:rsidP="00011F1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декабрь</w:t>
            </w:r>
          </w:p>
        </w:tc>
        <w:tc>
          <w:tcPr>
            <w:tcW w:w="4171" w:type="dxa"/>
          </w:tcPr>
          <w:p w:rsidR="008F05D2" w:rsidRPr="00EB188A" w:rsidRDefault="008F05D2" w:rsidP="00EB5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r w:rsidRPr="008F05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разднично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 мероприятие</w:t>
            </w:r>
            <w:r w:rsidRPr="008F05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посвященно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8F05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годовщине Битвы под Москвой «Они сражались за Родину»</w:t>
            </w:r>
          </w:p>
        </w:tc>
        <w:tc>
          <w:tcPr>
            <w:tcW w:w="2146" w:type="dxa"/>
          </w:tcPr>
          <w:p w:rsidR="008F05D2" w:rsidRPr="00EB188A" w:rsidRDefault="008F05D2" w:rsidP="00011F1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Концерт</w:t>
            </w:r>
          </w:p>
        </w:tc>
        <w:tc>
          <w:tcPr>
            <w:tcW w:w="1647" w:type="dxa"/>
          </w:tcPr>
          <w:p w:rsidR="008F05D2" w:rsidRPr="00EB188A" w:rsidRDefault="009354E4" w:rsidP="009354E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43</w:t>
            </w:r>
            <w:r w:rsidR="00385F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8F05D2" w:rsidRPr="00EB188A" w:rsidTr="00CE4C78">
        <w:tc>
          <w:tcPr>
            <w:tcW w:w="1607" w:type="dxa"/>
          </w:tcPr>
          <w:p w:rsidR="008F05D2" w:rsidRPr="00EB188A" w:rsidRDefault="008F05D2" w:rsidP="00011F1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декабрь</w:t>
            </w:r>
          </w:p>
        </w:tc>
        <w:tc>
          <w:tcPr>
            <w:tcW w:w="4171" w:type="dxa"/>
          </w:tcPr>
          <w:p w:rsidR="008F05D2" w:rsidRPr="00EB188A" w:rsidRDefault="00EB50A7" w:rsidP="0078470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8F05D2" w:rsidRPr="00EB188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Нов</w:t>
            </w:r>
            <w:r w:rsidR="007847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ый Год</w:t>
            </w:r>
            <w:r w:rsidR="008F05D2" w:rsidRPr="00EB188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</w:t>
            </w:r>
            <w:proofErr w:type="gramStart"/>
            <w:r w:rsidR="008F05D2" w:rsidRPr="00EB188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Ломоносовском</w:t>
            </w:r>
            <w:proofErr w:type="gramEnd"/>
            <w:r w:rsidR="008F05D2" w:rsidRPr="00EB188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146" w:type="dxa"/>
          </w:tcPr>
          <w:p w:rsidR="008F05D2" w:rsidRPr="00EB188A" w:rsidRDefault="008F05D2" w:rsidP="00156A9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188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посещения новогодних представлений, цирка</w:t>
            </w:r>
            <w:r w:rsidR="00385F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концерт</w:t>
            </w:r>
          </w:p>
        </w:tc>
        <w:tc>
          <w:tcPr>
            <w:tcW w:w="1647" w:type="dxa"/>
          </w:tcPr>
          <w:p w:rsidR="008F05D2" w:rsidRPr="00EB188A" w:rsidRDefault="009354E4" w:rsidP="00156A9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320</w:t>
            </w:r>
            <w:r w:rsidR="008F05D2" w:rsidRPr="00EB188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</w:t>
            </w:r>
          </w:p>
        </w:tc>
      </w:tr>
      <w:tr w:rsidR="008F05D2" w:rsidRPr="00EB188A" w:rsidTr="00EB50A7">
        <w:trPr>
          <w:trHeight w:val="449"/>
        </w:trPr>
        <w:tc>
          <w:tcPr>
            <w:tcW w:w="7924" w:type="dxa"/>
            <w:gridSpan w:val="3"/>
          </w:tcPr>
          <w:p w:rsidR="008F05D2" w:rsidRPr="00EB188A" w:rsidRDefault="008F05D2" w:rsidP="00EB188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Военно-патриотические мероприятия</w:t>
            </w:r>
          </w:p>
        </w:tc>
        <w:tc>
          <w:tcPr>
            <w:tcW w:w="1647" w:type="dxa"/>
          </w:tcPr>
          <w:p w:rsidR="008F05D2" w:rsidRDefault="008F05D2" w:rsidP="00EB188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F05D2" w:rsidRPr="00EB188A" w:rsidTr="00EB50A7">
        <w:trPr>
          <w:trHeight w:val="849"/>
        </w:trPr>
        <w:tc>
          <w:tcPr>
            <w:tcW w:w="1607" w:type="dxa"/>
          </w:tcPr>
          <w:p w:rsidR="008F05D2" w:rsidRDefault="008F05D2" w:rsidP="00011F1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феврал</w:t>
            </w:r>
            <w:r w:rsidR="003C6C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ь</w:t>
            </w:r>
          </w:p>
          <w:p w:rsidR="008F05D2" w:rsidRPr="00EB188A" w:rsidRDefault="008F05D2" w:rsidP="00011F1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71" w:type="dxa"/>
          </w:tcPr>
          <w:p w:rsidR="008F05D2" w:rsidRPr="00EB188A" w:rsidRDefault="008F05D2" w:rsidP="0078470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188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Военно-патриотическое мероприятие, посвященное </w:t>
            </w:r>
            <w:r w:rsidR="007847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Дню защитника Отечества</w:t>
            </w:r>
          </w:p>
        </w:tc>
        <w:tc>
          <w:tcPr>
            <w:tcW w:w="2146" w:type="dxa"/>
          </w:tcPr>
          <w:p w:rsidR="008F05D2" w:rsidRPr="00EB188A" w:rsidRDefault="00784703" w:rsidP="00A80CE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Встреча ветеранов</w:t>
            </w:r>
          </w:p>
        </w:tc>
        <w:tc>
          <w:tcPr>
            <w:tcW w:w="1647" w:type="dxa"/>
          </w:tcPr>
          <w:p w:rsidR="008F05D2" w:rsidRPr="00EB188A" w:rsidRDefault="00784703" w:rsidP="00A80CE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="008F05D2" w:rsidRPr="00EB188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8F05D2" w:rsidRPr="00EB188A" w:rsidTr="00CE4C78">
        <w:tc>
          <w:tcPr>
            <w:tcW w:w="1607" w:type="dxa"/>
          </w:tcPr>
          <w:p w:rsidR="008F05D2" w:rsidRPr="00EB188A" w:rsidRDefault="008F05D2" w:rsidP="008F05D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2-4 квартал</w:t>
            </w:r>
          </w:p>
        </w:tc>
        <w:tc>
          <w:tcPr>
            <w:tcW w:w="4171" w:type="dxa"/>
          </w:tcPr>
          <w:p w:rsidR="008F05D2" w:rsidRPr="00EB188A" w:rsidRDefault="008F05D2" w:rsidP="00BB798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188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Военно-патриотические мероприятия</w:t>
            </w:r>
          </w:p>
        </w:tc>
        <w:tc>
          <w:tcPr>
            <w:tcW w:w="2146" w:type="dxa"/>
          </w:tcPr>
          <w:p w:rsidR="008F05D2" w:rsidRPr="00EB188A" w:rsidRDefault="008F05D2" w:rsidP="00BB798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188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Экскурсионная программа</w:t>
            </w:r>
          </w:p>
        </w:tc>
        <w:tc>
          <w:tcPr>
            <w:tcW w:w="1647" w:type="dxa"/>
          </w:tcPr>
          <w:p w:rsidR="008F05D2" w:rsidRPr="00EB188A" w:rsidRDefault="008F05D2" w:rsidP="00BB798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101,3</w:t>
            </w:r>
          </w:p>
        </w:tc>
      </w:tr>
      <w:tr w:rsidR="008F05D2" w:rsidRPr="00EB188A" w:rsidTr="00CE4C78">
        <w:tc>
          <w:tcPr>
            <w:tcW w:w="1607" w:type="dxa"/>
          </w:tcPr>
          <w:p w:rsidR="008F05D2" w:rsidRPr="00EB188A" w:rsidRDefault="008F05D2" w:rsidP="00011F1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Апрель, октябрь</w:t>
            </w:r>
          </w:p>
        </w:tc>
        <w:tc>
          <w:tcPr>
            <w:tcW w:w="4171" w:type="dxa"/>
          </w:tcPr>
          <w:p w:rsidR="008F05D2" w:rsidRPr="00EB188A" w:rsidRDefault="008F05D2" w:rsidP="00554E7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188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День призывника</w:t>
            </w:r>
          </w:p>
        </w:tc>
        <w:tc>
          <w:tcPr>
            <w:tcW w:w="2146" w:type="dxa"/>
          </w:tcPr>
          <w:p w:rsidR="008F05D2" w:rsidRPr="00EB188A" w:rsidRDefault="008F05D2" w:rsidP="00EB188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188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Военно-патриотическое мероприятие</w:t>
            </w:r>
          </w:p>
        </w:tc>
        <w:tc>
          <w:tcPr>
            <w:tcW w:w="1647" w:type="dxa"/>
          </w:tcPr>
          <w:p w:rsidR="008F05D2" w:rsidRPr="00EB188A" w:rsidRDefault="008F05D2" w:rsidP="00011F1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Pr="00EB188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9354E4" w:rsidRPr="00EB188A" w:rsidTr="00EB50A7">
        <w:trPr>
          <w:trHeight w:val="291"/>
        </w:trPr>
        <w:tc>
          <w:tcPr>
            <w:tcW w:w="7924" w:type="dxa"/>
            <w:gridSpan w:val="3"/>
          </w:tcPr>
          <w:p w:rsidR="009354E4" w:rsidRPr="00EB188A" w:rsidRDefault="009354E4" w:rsidP="00EB188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Информирование</w:t>
            </w:r>
          </w:p>
        </w:tc>
        <w:tc>
          <w:tcPr>
            <w:tcW w:w="1647" w:type="dxa"/>
          </w:tcPr>
          <w:p w:rsidR="009354E4" w:rsidRDefault="009354E4" w:rsidP="00011F1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F05D2" w:rsidRPr="00EB188A" w:rsidTr="00EB50A7">
        <w:trPr>
          <w:trHeight w:val="978"/>
        </w:trPr>
        <w:tc>
          <w:tcPr>
            <w:tcW w:w="1607" w:type="dxa"/>
          </w:tcPr>
          <w:p w:rsidR="008F05D2" w:rsidRPr="00EB188A" w:rsidRDefault="009354E4" w:rsidP="00011F1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Январь-декабрь</w:t>
            </w:r>
          </w:p>
        </w:tc>
        <w:tc>
          <w:tcPr>
            <w:tcW w:w="4171" w:type="dxa"/>
          </w:tcPr>
          <w:p w:rsidR="008F05D2" w:rsidRPr="00EB188A" w:rsidRDefault="009354E4" w:rsidP="000867D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Выпуск газеты муниципального округа Ломоносовский «Ваши соседи»</w:t>
            </w:r>
            <w:bookmarkStart w:id="0" w:name="_GoBack"/>
            <w:bookmarkEnd w:id="0"/>
          </w:p>
        </w:tc>
        <w:tc>
          <w:tcPr>
            <w:tcW w:w="2146" w:type="dxa"/>
          </w:tcPr>
          <w:p w:rsidR="008F05D2" w:rsidRPr="00EB188A" w:rsidRDefault="00CE4C78" w:rsidP="00EB188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647" w:type="dxa"/>
          </w:tcPr>
          <w:p w:rsidR="008F05D2" w:rsidRPr="00EB188A" w:rsidRDefault="004F18BC" w:rsidP="00EB188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900,0</w:t>
            </w:r>
          </w:p>
        </w:tc>
      </w:tr>
      <w:tr w:rsidR="004F18BC" w:rsidRPr="00EB188A" w:rsidTr="00EB50A7">
        <w:trPr>
          <w:trHeight w:val="978"/>
        </w:trPr>
        <w:tc>
          <w:tcPr>
            <w:tcW w:w="1607" w:type="dxa"/>
          </w:tcPr>
          <w:p w:rsidR="004F18BC" w:rsidRDefault="004F18BC" w:rsidP="00011F1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18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Январь-декабрь</w:t>
            </w:r>
          </w:p>
        </w:tc>
        <w:tc>
          <w:tcPr>
            <w:tcW w:w="4171" w:type="dxa"/>
          </w:tcPr>
          <w:p w:rsidR="004F18BC" w:rsidRDefault="004F18BC" w:rsidP="000867D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Поддержка интернет-сайта муниципального округа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Ломоносовский</w:t>
            </w:r>
            <w:proofErr w:type="gramEnd"/>
          </w:p>
        </w:tc>
        <w:tc>
          <w:tcPr>
            <w:tcW w:w="2146" w:type="dxa"/>
          </w:tcPr>
          <w:p w:rsidR="004F18BC" w:rsidRPr="00EB188A" w:rsidRDefault="00CE4C78" w:rsidP="00EB188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647" w:type="dxa"/>
          </w:tcPr>
          <w:p w:rsidR="004F18BC" w:rsidRDefault="004F18BC" w:rsidP="00EB188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</w:tr>
      <w:tr w:rsidR="004F18BC" w:rsidRPr="00EB188A" w:rsidTr="00EB50A7">
        <w:trPr>
          <w:trHeight w:val="695"/>
        </w:trPr>
        <w:tc>
          <w:tcPr>
            <w:tcW w:w="1607" w:type="dxa"/>
          </w:tcPr>
          <w:p w:rsidR="004F18BC" w:rsidRPr="004F18BC" w:rsidRDefault="004F18BC" w:rsidP="00011F1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Январь-декабрь</w:t>
            </w:r>
          </w:p>
        </w:tc>
        <w:tc>
          <w:tcPr>
            <w:tcW w:w="4171" w:type="dxa"/>
          </w:tcPr>
          <w:p w:rsidR="004F18BC" w:rsidRDefault="004F18BC" w:rsidP="000867D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Выпуск информационной печатной продукции (буклетов, брошюр)</w:t>
            </w:r>
          </w:p>
        </w:tc>
        <w:tc>
          <w:tcPr>
            <w:tcW w:w="2146" w:type="dxa"/>
          </w:tcPr>
          <w:p w:rsidR="004F18BC" w:rsidRPr="00EB188A" w:rsidRDefault="00CE4C78" w:rsidP="00EB188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647" w:type="dxa"/>
          </w:tcPr>
          <w:p w:rsidR="004F18BC" w:rsidRDefault="004F18BC" w:rsidP="00EB188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82,8</w:t>
            </w:r>
          </w:p>
        </w:tc>
      </w:tr>
      <w:tr w:rsidR="008F05D2" w:rsidRPr="00EB188A" w:rsidTr="008F05D2">
        <w:tc>
          <w:tcPr>
            <w:tcW w:w="7924" w:type="dxa"/>
            <w:gridSpan w:val="3"/>
          </w:tcPr>
          <w:p w:rsidR="008F05D2" w:rsidRPr="00EB188A" w:rsidRDefault="008F05D2" w:rsidP="00EB188A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ИТОГО:</w:t>
            </w:r>
          </w:p>
        </w:tc>
        <w:tc>
          <w:tcPr>
            <w:tcW w:w="1647" w:type="dxa"/>
          </w:tcPr>
          <w:p w:rsidR="008F05D2" w:rsidRPr="00EB188A" w:rsidRDefault="004F18BC" w:rsidP="00DE536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DE53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44,1</w:t>
            </w:r>
          </w:p>
        </w:tc>
      </w:tr>
    </w:tbl>
    <w:p w:rsidR="00011F1C" w:rsidRPr="00EB188A" w:rsidRDefault="00011F1C" w:rsidP="00EB50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011F1C" w:rsidRPr="00EB188A" w:rsidSect="00F06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1ADA"/>
    <w:rsid w:val="000012CE"/>
    <w:rsid w:val="00011F1C"/>
    <w:rsid w:val="000867D2"/>
    <w:rsid w:val="002828D9"/>
    <w:rsid w:val="00385F38"/>
    <w:rsid w:val="003C6C0D"/>
    <w:rsid w:val="004F18BC"/>
    <w:rsid w:val="006052F9"/>
    <w:rsid w:val="006A0177"/>
    <w:rsid w:val="006A3AFF"/>
    <w:rsid w:val="00784703"/>
    <w:rsid w:val="008F05D2"/>
    <w:rsid w:val="009354E4"/>
    <w:rsid w:val="009A527D"/>
    <w:rsid w:val="009F298B"/>
    <w:rsid w:val="00AF4C90"/>
    <w:rsid w:val="00C32062"/>
    <w:rsid w:val="00CD1ADA"/>
    <w:rsid w:val="00CE4C78"/>
    <w:rsid w:val="00DE5362"/>
    <w:rsid w:val="00EB188A"/>
    <w:rsid w:val="00EB50A7"/>
    <w:rsid w:val="00F0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F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1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1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EC99A-7A9D-4E4F-A8B6-84A009B7F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Orlova</dc:creator>
  <cp:lastModifiedBy>Tatyana</cp:lastModifiedBy>
  <cp:revision>10</cp:revision>
  <cp:lastPrinted>2016-12-14T09:31:00Z</cp:lastPrinted>
  <dcterms:created xsi:type="dcterms:W3CDTF">2016-12-14T09:25:00Z</dcterms:created>
  <dcterms:modified xsi:type="dcterms:W3CDTF">2016-12-21T07:25:00Z</dcterms:modified>
</cp:coreProperties>
</file>