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2F2A8D" w:rsidP="00427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 декабря 2016 года    № 80/3</w:t>
      </w:r>
    </w:p>
    <w:p w:rsidR="0042793B" w:rsidRDefault="0042793B" w:rsidP="0042793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42793B" w:rsidRDefault="0042793B" w:rsidP="005932A8">
      <w:pPr>
        <w:tabs>
          <w:tab w:val="left" w:pos="3686"/>
          <w:tab w:val="left" w:pos="5387"/>
          <w:tab w:val="left" w:pos="5954"/>
          <w:tab w:val="left" w:pos="6096"/>
        </w:tabs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5932A8">
        <w:rPr>
          <w:rFonts w:ascii="Times New Roman" w:hAnsi="Times New Roman"/>
          <w:b/>
          <w:sz w:val="24"/>
          <w:szCs w:val="24"/>
          <w:lang w:val="en-US"/>
        </w:rPr>
        <w:t>I</w:t>
      </w:r>
      <w:r w:rsidR="005932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квартал 201</w:t>
      </w:r>
      <w:r w:rsidR="005932A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2793B" w:rsidRDefault="0042793B" w:rsidP="0042793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="00E27366">
        <w:rPr>
          <w:rFonts w:ascii="Times New Roman" w:hAnsi="Times New Roman" w:cs="Times New Roman"/>
          <w:b w:val="0"/>
          <w:sz w:val="28"/>
          <w:szCs w:val="28"/>
        </w:rPr>
        <w:t>от 13.12.2016 года № 77-соц/6</w:t>
      </w:r>
      <w:r w:rsidRPr="00844E6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366">
        <w:rPr>
          <w:rFonts w:ascii="Times New Roman" w:hAnsi="Times New Roman" w:cs="Times New Roman"/>
          <w:b w:val="0"/>
          <w:sz w:val="28"/>
          <w:szCs w:val="28"/>
        </w:rPr>
        <w:t>входящий № 01-08-154/16 от 14</w:t>
      </w:r>
      <w:r w:rsidR="00E27366" w:rsidRPr="00E27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366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E27366" w:rsidRPr="00E27366">
        <w:rPr>
          <w:rFonts w:ascii="Times New Roman" w:hAnsi="Times New Roman" w:cs="Times New Roman"/>
          <w:b w:val="0"/>
          <w:sz w:val="28"/>
          <w:szCs w:val="28"/>
        </w:rPr>
        <w:t>бря 2016 года,</w:t>
      </w:r>
      <w:r w:rsidR="00E27366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27366">
        <w:rPr>
          <w:lang w:val="en-US"/>
        </w:rPr>
        <w:t>I</w:t>
      </w:r>
      <w:r w:rsidR="00E27366">
        <w:t xml:space="preserve"> квартал 2017</w:t>
      </w:r>
      <w:r>
        <w:t xml:space="preserve"> года (приложение).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Бабурину И.А.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  <w:sectPr w:rsidR="0042793B">
          <w:pgSz w:w="11906" w:h="16838"/>
          <w:pgMar w:top="1134" w:right="850" w:bottom="1134" w:left="1701" w:header="708" w:footer="708" w:gutter="0"/>
          <w:cols w:space="720"/>
        </w:sectPr>
      </w:pP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Приложение </w:t>
      </w:r>
    </w:p>
    <w:p w:rsidR="0042793B" w:rsidRDefault="00E27366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42793B">
        <w:rPr>
          <w:rFonts w:ascii="Times New Roman" w:hAnsi="Times New Roman"/>
          <w:b/>
        </w:rPr>
        <w:t>ла</w:t>
      </w:r>
      <w:r>
        <w:rPr>
          <w:rFonts w:ascii="Times New Roman" w:hAnsi="Times New Roman"/>
          <w:b/>
        </w:rPr>
        <w:t>ва</w:t>
      </w:r>
      <w:r w:rsidR="00430B22">
        <w:rPr>
          <w:rFonts w:ascii="Times New Roman" w:hAnsi="Times New Roman"/>
          <w:b/>
        </w:rPr>
        <w:t xml:space="preserve"> управы     </w:t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>к решению Совета депутатов</w:t>
      </w: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муниципального округа</w:t>
      </w:r>
    </w:p>
    <w:p w:rsidR="0042793B" w:rsidRDefault="0042793B" w:rsidP="0042793B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</w:t>
      </w: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E27366">
        <w:rPr>
          <w:rFonts w:ascii="Times New Roman" w:hAnsi="Times New Roman"/>
          <w:b/>
        </w:rPr>
        <w:t xml:space="preserve">                         </w:t>
      </w:r>
      <w:r w:rsidR="002F2A8D">
        <w:rPr>
          <w:rFonts w:ascii="Times New Roman" w:hAnsi="Times New Roman"/>
          <w:b/>
        </w:rPr>
        <w:t xml:space="preserve">  от 20 декабря 2016 года № 80/3</w:t>
      </w:r>
    </w:p>
    <w:p w:rsidR="0042793B" w:rsidRDefault="00E27366" w:rsidP="0042793B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  <w:t xml:space="preserve">           </w:t>
      </w:r>
    </w:p>
    <w:p w:rsidR="0042793B" w:rsidRDefault="0042793B" w:rsidP="0042793B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Pr="00427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досуговой,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физкультурно-оздоровительной и спортивной работе с населением по месту жительства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27366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27366">
        <w:rPr>
          <w:rFonts w:ascii="Times New Roman" w:hAnsi="Times New Roman"/>
          <w:b/>
          <w:sz w:val="28"/>
          <w:szCs w:val="28"/>
        </w:rPr>
        <w:t>квартал 2017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76936" w:rsidRPr="00A76936" w:rsidRDefault="00A76936" w:rsidP="00427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965" w:type="pct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"/>
        <w:gridCol w:w="6880"/>
        <w:gridCol w:w="3095"/>
        <w:gridCol w:w="29"/>
        <w:gridCol w:w="9"/>
        <w:gridCol w:w="3952"/>
      </w:tblGrid>
      <w:tr w:rsidR="00E27366" w:rsidRPr="00CD3BC8" w:rsidTr="00A76936">
        <w:trPr>
          <w:trHeight w:val="670"/>
          <w:jc w:val="center"/>
        </w:trPr>
        <w:tc>
          <w:tcPr>
            <w:tcW w:w="244" w:type="pct"/>
            <w:gridSpan w:val="2"/>
            <w:vAlign w:val="center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Align w:val="center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E27366" w:rsidRPr="00CD3BC8" w:rsidRDefault="00A76936" w:rsidP="00A76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349" w:type="pct"/>
            <w:gridSpan w:val="2"/>
            <w:vAlign w:val="center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  <w:jc w:val="center"/>
        </w:trPr>
        <w:tc>
          <w:tcPr>
            <w:tcW w:w="5000" w:type="pct"/>
            <w:gridSpan w:val="7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Веселые старты на коньках среди семей Ломоносовского района, в том числе для лиц с ОВЗ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Каток массового катания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Ленинский пр-т,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82-86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Бодрая зарядка: "Чтобы день твой был в порядке, начинай его с зарядки"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Народный парк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Ленинский пр-т,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82-86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Соревнования по настольному теннису, приуроченные к встрече Рождества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 27 к.1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Соревнования по жиму лежа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пр-т. Вернадского, 27 к.1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2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Возраст учащихся от 6 до 18 лет. Обучение в студии является комплексным, включает в себя от</w:t>
            </w:r>
            <w:r w:rsidR="00CD3BC8"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5 до 8 обязательных дисциплин.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CD3BC8"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Возраст учащихся от 3 до 6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</w:t>
            </w:r>
            <w:r w:rsidR="008976C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зраст учащихся от 15 до 28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Дисциплины: сценическая речь, вокал, кукольный театр.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</w:t>
            </w:r>
            <w:r w:rsidR="008976C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я". (Любительское объединение).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"Однажды, после конца света".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Репетиции и показ по дисциплине "Сценическое движение",  разделы -  акробатика и фехтование ДТС "Крылья".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"Концерт в сельском клубе".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Репетиции и показ полугодового театрализованного отчетного концерта ДТС "Крылья" по вокалу и хореографии. Тема - Советские песни, Танцы народов бывшего СССР.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Программа ранней профориентации. Программа организации семейного досуга. Праздники "В памперсах".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Новогодних представлений "12 месяцев".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-театр", Театр-студия "Латинский квартал".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 Вернадского, 13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9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театра-студии "Латинский квартал"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Смена экспозиции.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, Общества инвалидов, Советы ветеранов, "Доверие", и пр.)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"Гели</w:t>
            </w:r>
            <w:r w:rsidR="008976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ос") проспект Вернадского, д.13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3" w:type="pct"/>
          </w:tcPr>
          <w:p w:rsidR="00E27366" w:rsidRPr="008976C2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3" w:type="pct"/>
          </w:tcPr>
          <w:p w:rsidR="00E27366" w:rsidRPr="008976C2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Праздники "В памперсах"</w:t>
            </w:r>
            <w:proofErr w:type="gram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Скаутская выездная экспедиция «Питерскими проспектами»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Город Санкт-Петербург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Мастер-класс «Рождественские игрушки». Изготовление медведя из ёлочных шаров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Скаутская акция "Вифлеемский огонь".  Передача Вифлеемского огня в Храмы: Архангела Михаила и св. Георгия Победоносца. Участие в Рождественском богослужении</w:t>
            </w:r>
          </w:p>
        </w:tc>
        <w:tc>
          <w:tcPr>
            <w:tcW w:w="1067" w:type="pct"/>
            <w:gridSpan w:val="3"/>
            <w:vAlign w:val="center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Кутузовский пр-т, 3,              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Поклонная гора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Фольклорный праздник «Рождественские колядки» для детей района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A7693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«Народная дискотека» - игры, танцы для детей и родителей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Шахматный клуб «Дебют» приглашает любителей шахмат</w:t>
            </w:r>
          </w:p>
        </w:tc>
        <w:tc>
          <w:tcPr>
            <w:tcW w:w="1067" w:type="pct"/>
            <w:gridSpan w:val="3"/>
            <w:vAlign w:val="center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9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43" w:type="pct"/>
          </w:tcPr>
          <w:p w:rsidR="00E27366" w:rsidRPr="008976C2" w:rsidRDefault="00E27366" w:rsidP="00897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Выездные съёмки к Фотоконкурсу «Москва ро</w:t>
            </w:r>
            <w:r w:rsidR="008976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ждественская». Студия «Ракурс»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Город Москва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Мастер-класс по изготовлению мозаики «Рождественская звезда»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Мастер класс «Занимательный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квиллинг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» для детей от 10 лет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9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43" w:type="pct"/>
          </w:tcPr>
          <w:p w:rsidR="00E27366" w:rsidRPr="00CD3BC8" w:rsidRDefault="00E27366" w:rsidP="00A76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Фотоконкурс «Москва рождественская»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ГБОУ ЦДТ «Строг</w:t>
            </w:r>
            <w:r w:rsidR="008976C2">
              <w:rPr>
                <w:rFonts w:ascii="Times New Roman" w:eastAsia="Calibri" w:hAnsi="Times New Roman"/>
                <w:sz w:val="24"/>
                <w:szCs w:val="24"/>
              </w:rPr>
              <w:t>ино» Строгинский бул. дом 7, к.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8-й Открытый детско-юношеский фестиваль «Фотография, как образ мира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Сайт фестиваля www.festfoto.ru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Интерактивный семейный праздник «Традиции Рождества»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Мини-Выставки детских работ «Зимние фантазии»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Мастер-классы с приглашением желающих без ограничения возраста.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«Рождественские игрушки». Изготовление медведя из ёлочных шаров.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«Батик и акварель»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Скаутская акция "Вифлеемский огонь".  Передача Вифлеемского огня в Храмы: Архангела Михаила и св. Георгия Победоносца. Участие в Рождественском богослужении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Кутузовский пр-т, 3,              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Поклонная гора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Шахматный клуб «Дебют» приглашает любителей шахмат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Святочная вечерка «Будем перстни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тресть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студия «Ладушки»,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Фольклорная студия «Колядки».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Внутристудийный фотоконкурс «Москва рождественская». Студия «Ракурс»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клуб "Ракурс"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 82, п.13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по изготовлению мозаики «Рождественская звезда». 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«Батик и акварель»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класс «Занимательный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для детей от 10 лет. 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«Фантазия»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3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на лучшую сказочную птицу.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Студия «Фантазия»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Клуб «На Гарибальди»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 Гарибальди, 5-1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начинающих.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«Фантазия»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Выставка творческих работ студии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бисероплетения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«Бусинка»</w:t>
            </w:r>
          </w:p>
        </w:tc>
        <w:tc>
          <w:tcPr>
            <w:tcW w:w="1067" w:type="pct"/>
            <w:gridSpan w:val="3"/>
            <w:vAlign w:val="center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Посещение фотовыставки "Первозданная Россия".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Студия «Ракурс»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Центральный дом художника </w:t>
            </w:r>
          </w:p>
          <w:p w:rsidR="00E27366" w:rsidRPr="00CD3BC8" w:rsidRDefault="00CD3BC8" w:rsidP="00CD3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Крымский вал, 10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праздник «Литературные встречи».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Квалификационный турнир на </w:t>
            </w:r>
            <w:r w:rsidRPr="00CD3BC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>-юношеский разряд. Шахматный клуб «Дебют»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  <w:jc w:val="center"/>
        </w:trPr>
        <w:tc>
          <w:tcPr>
            <w:tcW w:w="5000" w:type="pct"/>
            <w:gridSpan w:val="7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Возраст учащихся от 6 до 18 лет. Обучение в студии является комплексным, включает в себя от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5 до 8 обязательных дисциплин.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Возраст учащихся от 3 до 6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Возраст учащихся от 15 до 28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Дисциплины: сценическая речь, вокал, кукольный театр.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я". (Любительское объединение).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"Однажды, после конца света".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Репетиции и показ по дисциплине "Сценическое движение",  разделы -  акробатика и фехтование ДТС "Крылья".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0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"Концерт в сельском клубе".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Репетиции и показ полугодового театрализованного отчетного концерта ДТС "Крылья" по вокалу и хореографии. Тема - Советские песни, Танцы народов бывшего СССР.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Программа ранней профориентации. Программа организации семейного досуга. Праздники "В памперсах".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Новогод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них представлений "12 месяцев".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-театр", Театр-студия "Латинский квартал".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 Вернадского, 13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театра-студии "Латинский квартал"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Смена экспозиции.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7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, Общества инвалидов, Советы ветеранов, "Доверие", и пр.)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CD3BC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07"/>
          <w:jc w:val="center"/>
        </w:trPr>
        <w:tc>
          <w:tcPr>
            <w:tcW w:w="240" w:type="pct"/>
          </w:tcPr>
          <w:p w:rsidR="00E27366" w:rsidRPr="00CD3BC8" w:rsidRDefault="00E27366" w:rsidP="00CD3BC8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347" w:type="pct"/>
            <w:gridSpan w:val="2"/>
          </w:tcPr>
          <w:p w:rsidR="00E27366" w:rsidRPr="00CD3BC8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"Гели</w:t>
            </w:r>
            <w:r w:rsid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ос") проспект Вернадского, д.13</w:t>
            </w:r>
          </w:p>
        </w:tc>
        <w:tc>
          <w:tcPr>
            <w:tcW w:w="1054" w:type="pct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Праздники "В памперсах"</w:t>
            </w:r>
            <w:proofErr w:type="gram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Подготовка и проведение дворового праздника "Широкая Масленица".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Совместно с ДТС "Крылья".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</w:t>
            </w:r>
            <w:r w:rsid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ского, д.13 спортивная площадка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Соревнования по игре в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дартс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среди жителей Ломоносовского района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пр-т Вернадского,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Соревнования по волейболу, посвященные 27-й годовщине вывода советских войск из Афганистана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Празднование Масленицы! «Веселые старты» на коньках.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Каток массового катания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E27366" w:rsidRPr="00CD3BC8" w:rsidRDefault="00A76936" w:rsidP="00A7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27366"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E27366"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лад</w:t>
            </w:r>
            <w:proofErr w:type="spellEnd"/>
            <w:r w:rsidR="00E27366"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. 82-86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Соревнования по шахматам среди жителей района  55 лет и старше </w:t>
            </w: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«Ум в спорте не помеха!»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Клуб «Светоч»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 85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Соревнования по настольному теннису среди жителей района, приуроченные ко Дню защитника Отечества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пр-т Вернадского,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Игровой фольклорный праздник «Русская зима»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Подготовка и проведение праздничной программы «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– весёлый городок» в рамках празднования «Масленица в </w:t>
            </w:r>
            <w:proofErr w:type="gram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Ломоносовском</w:t>
            </w:r>
            <w:proofErr w:type="gram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вл. 82-86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Мастер-классы с приглашением желающих без ограничения возраста. 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«Русские пейзажи».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по изготовлению статуэток из солёного теста «Солёный февраль». 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Студия «Батик и акварель»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начинающих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«Шкатулка»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«Фантазия»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>Концерт «Уходи, Зима, ко сну! Широкая масленица». Фольклорная студия «Колядки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Клуб «На Гарибальди»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 Гарибальди, 5-1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3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Проводы русской зимы. Масленица.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студия «Ладушки»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5000" w:type="pct"/>
            <w:gridSpan w:val="7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Возраст учащихся от 6 до 18 лет. Обучение в студии является комплексным, включает в себя от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5 до 8 обязательных дисциплин.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Возраст учащихся от 3 до 6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Во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зраст учащихся от 15 до 28 лет.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Дисциплины: сценическая речь, вокал, кукольный театр.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</w:t>
            </w:r>
            <w:r w:rsid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я". (Любительское объединение).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"Однажды, после конца света".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Репетиции и показ по дисциплине "Сценическое движение",  разделы -  акробатика и фехтование ДТС "Крылья".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Межгрупповой проект "Концерт в сельском клубе".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Репетиции и показ полугодового театрализованного отчетного концерта ДТС "Крылья" по вокалу и хореографии. Тема - Советские песни, Танцы народов бывшего СССР.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Программа ранней профориентации. Программа организации семейного досуга. Праздники "В памперсах".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Новогодних представлений "12 месяцев".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-театр", Театр-студия "Латинский квартал".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 Вернадского, 13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театра-студии "Латинский квартал"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Смена экспозиции.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, Общества инвалидов, Советы ветеранов, "Доверие", и пр.)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343" w:type="pct"/>
          </w:tcPr>
          <w:p w:rsidR="00E27366" w:rsidRPr="00CD3BC8" w:rsidRDefault="00E27366" w:rsidP="008976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"Гели</w:t>
            </w:r>
            <w:r w:rsid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ос") проспект Вернадского, д.13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</w:t>
            </w:r>
            <w:proofErr w:type="gram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43" w:type="pct"/>
          </w:tcPr>
          <w:p w:rsidR="00E27366" w:rsidRPr="008976C2" w:rsidRDefault="00E27366" w:rsidP="00A7693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".</w:t>
            </w: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br/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</w:t>
            </w:r>
            <w:proofErr w:type="gram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84"/>
          <w:jc w:val="center"/>
        </w:trPr>
        <w:tc>
          <w:tcPr>
            <w:tcW w:w="244" w:type="pct"/>
            <w:gridSpan w:val="2"/>
          </w:tcPr>
          <w:p w:rsidR="00E27366" w:rsidRPr="00CD3BC8" w:rsidRDefault="008976C2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43" w:type="pct"/>
          </w:tcPr>
          <w:p w:rsidR="00E27366" w:rsidRPr="008976C2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Праздники "В памперсах"</w:t>
            </w:r>
            <w:proofErr w:type="gram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</w:t>
            </w:r>
            <w:proofErr w:type="gram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244" w:type="pct"/>
            <w:gridSpan w:val="2"/>
          </w:tcPr>
          <w:p w:rsidR="00E27366" w:rsidRPr="00CD3BC8" w:rsidRDefault="008976C2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Программа организации семейного досуга. Международный День театра. </w:t>
            </w:r>
            <w:proofErr w:type="spellStart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Театральзованная</w:t>
            </w:r>
            <w:proofErr w:type="spellEnd"/>
            <w:r w:rsidRPr="00CD3BC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игра "За семью печатями".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Концерт-капустник, посвященный Международному дню театра. Совместно с ДТС "Крылья".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</w:t>
            </w:r>
            <w:proofErr w:type="gram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Соревнования спортивных семей «Весенние забавы» 2-ой тур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пр-т,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влад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. 82-86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Соревнования по шахматам в рамках Спартакиады «Спорт для всех» 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Соревнования по настольному теннису среди жителей района, приуроченные ко Дню 8 марта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Игровой праздник для детей и родителей «Семейный выходной», посвященный 23 февраля и  8 Марта с проведением открытых творческих конкурсов.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-й Ежегодный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Межклубный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Товарищеский Шахматный Турнир (личный зачет) «ВОЛЯ К ПОБЕДЕ».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Теплый Стан, 15-9, 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ГБПОУ «Воробьёвы горы» СП «Центр Исток»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3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кошки. Конкурс на лучший рисунок.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«Фантазия»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Клуб «На Гарибальди»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 Гарибальди, 5-1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Внутренний</w:t>
            </w:r>
            <w:proofErr w:type="gram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миниконцерт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 для родителей, 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посв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. праздникам Дню защитника Отечества и Международному Женскому дню.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Хореографическая студия «Карамель»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«Портрет мамы».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Отборочные соревнования для формирования сборной ГБУ «</w:t>
            </w:r>
            <w:proofErr w:type="spellStart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CD3BC8">
              <w:rPr>
                <w:rFonts w:ascii="Times New Roman" w:eastAsia="Calibri" w:hAnsi="Times New Roman"/>
                <w:sz w:val="24"/>
                <w:szCs w:val="24"/>
              </w:rPr>
              <w:t>» для участия в отборочных соревнованиях для формирования сборной «Ломоносовский район» для участия в окружном турнире. Шахматный клуб «Дебют»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Чаепитие с игротекой «8-е марта». 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Студия «Батик и акварель»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Внутристудийный конкурс «Открытка к 8 марта».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Студия «Ракурс»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клуб "Ракурс"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 82, п.13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43" w:type="pct"/>
            <w:vAlign w:val="center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Открытые занятия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студии «Батик и акварель».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Квалификационный турнир на </w:t>
            </w:r>
            <w:r w:rsidRPr="00CD3BC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Pr="00CD3BC8">
              <w:rPr>
                <w:rFonts w:ascii="Times New Roman" w:eastAsia="Calibri" w:hAnsi="Times New Roman"/>
                <w:sz w:val="24"/>
                <w:szCs w:val="24"/>
              </w:rPr>
              <w:t xml:space="preserve">-юношеский разряд. </w:t>
            </w:r>
          </w:p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Шахматный клуб «Дебют»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Открытые занятия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музыкальной студии «Ладушки».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Танцевальный внутренний конкурс и чаепитие.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Хореографическая студия «Карамель»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sz w:val="24"/>
                <w:szCs w:val="24"/>
              </w:rPr>
              <w:t>Мастер-классы с приглашением желающих без ограничения возраста. Изостудия «Подснежник»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Открытые занятия </w:t>
            </w:r>
            <w:r w:rsidRPr="00CD3BC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хореографической студии «Карамель».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E27366" w:rsidRPr="00CD3BC8" w:rsidTr="00A769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43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Весенний концерт «Жаворонки».</w:t>
            </w:r>
          </w:p>
          <w:p w:rsidR="00E27366" w:rsidRPr="00CD3BC8" w:rsidRDefault="00E27366" w:rsidP="00CD3BC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3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Фольклорная студия «Колядки</w:t>
            </w:r>
          </w:p>
        </w:tc>
        <w:tc>
          <w:tcPr>
            <w:tcW w:w="1067" w:type="pct"/>
            <w:gridSpan w:val="3"/>
          </w:tcPr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Клуб «На Гарибальди»</w:t>
            </w:r>
          </w:p>
          <w:p w:rsidR="00E27366" w:rsidRPr="00CD3BC8" w:rsidRDefault="00E27366" w:rsidP="00CD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ул.  Гарибальди, 5-1</w:t>
            </w:r>
          </w:p>
        </w:tc>
        <w:tc>
          <w:tcPr>
            <w:tcW w:w="1346" w:type="pct"/>
          </w:tcPr>
          <w:p w:rsidR="00E27366" w:rsidRPr="00CD3BC8" w:rsidRDefault="00E27366" w:rsidP="00CD3B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CD3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E27366" w:rsidRPr="00CD3BC8" w:rsidRDefault="00E27366" w:rsidP="00A7693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sectPr w:rsidR="00E27366" w:rsidRPr="00CD3BC8" w:rsidSect="00A7693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93B"/>
    <w:rsid w:val="002F2A8D"/>
    <w:rsid w:val="003A0DA2"/>
    <w:rsid w:val="0042793B"/>
    <w:rsid w:val="00430B22"/>
    <w:rsid w:val="00521A99"/>
    <w:rsid w:val="00521B8D"/>
    <w:rsid w:val="005718B9"/>
    <w:rsid w:val="005932A8"/>
    <w:rsid w:val="0061222B"/>
    <w:rsid w:val="006334FA"/>
    <w:rsid w:val="007D74FD"/>
    <w:rsid w:val="00812D79"/>
    <w:rsid w:val="00844E6B"/>
    <w:rsid w:val="008976C2"/>
    <w:rsid w:val="00947689"/>
    <w:rsid w:val="009D26FC"/>
    <w:rsid w:val="00A63367"/>
    <w:rsid w:val="00A76936"/>
    <w:rsid w:val="00A812EC"/>
    <w:rsid w:val="00BD2D6F"/>
    <w:rsid w:val="00BE01A5"/>
    <w:rsid w:val="00C7181E"/>
    <w:rsid w:val="00CD3BC8"/>
    <w:rsid w:val="00D1171D"/>
    <w:rsid w:val="00D35A5A"/>
    <w:rsid w:val="00DE2927"/>
    <w:rsid w:val="00E27366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27366"/>
  </w:style>
  <w:style w:type="character" w:customStyle="1" w:styleId="WW8Num2z5">
    <w:name w:val="WW8Num2z5"/>
    <w:rsid w:val="00E27366"/>
  </w:style>
  <w:style w:type="paragraph" w:customStyle="1" w:styleId="a9">
    <w:name w:val="Содержимое таблицы"/>
    <w:basedOn w:val="a"/>
    <w:rsid w:val="00E2736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E2736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27672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Tatyana</cp:lastModifiedBy>
  <cp:revision>9</cp:revision>
  <cp:lastPrinted>2016-06-03T08:35:00Z</cp:lastPrinted>
  <dcterms:created xsi:type="dcterms:W3CDTF">2016-05-25T08:20:00Z</dcterms:created>
  <dcterms:modified xsi:type="dcterms:W3CDTF">2016-12-21T07:11:00Z</dcterms:modified>
</cp:coreProperties>
</file>