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68" w:rsidRDefault="00194468" w:rsidP="00194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194468" w:rsidRDefault="00194468" w:rsidP="00194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94468" w:rsidRDefault="00194468" w:rsidP="00194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194468" w:rsidRDefault="00194468" w:rsidP="00194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468" w:rsidRDefault="00194468" w:rsidP="001944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194468" w:rsidRDefault="00194468" w:rsidP="00194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950" w:rsidRPr="00C95635" w:rsidRDefault="006C172E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5635">
        <w:rPr>
          <w:rFonts w:ascii="Times New Roman" w:hAnsi="Times New Roman"/>
          <w:b/>
          <w:sz w:val="28"/>
          <w:szCs w:val="28"/>
        </w:rPr>
        <w:t>26 января 2016 года    № 65</w:t>
      </w:r>
      <w:r w:rsidR="00212950" w:rsidRPr="00C95635">
        <w:rPr>
          <w:rFonts w:ascii="Times New Roman" w:hAnsi="Times New Roman"/>
          <w:b/>
          <w:sz w:val="28"/>
          <w:szCs w:val="28"/>
        </w:rPr>
        <w:t>/</w:t>
      </w:r>
      <w:r w:rsidRPr="00C95635">
        <w:rPr>
          <w:rFonts w:ascii="Times New Roman" w:hAnsi="Times New Roman"/>
          <w:b/>
          <w:sz w:val="28"/>
          <w:szCs w:val="28"/>
        </w:rPr>
        <w:t>9</w:t>
      </w:r>
    </w:p>
    <w:p w:rsidR="00212950" w:rsidRPr="00C95635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5E46C3" w:rsidRPr="00A87EF1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</w:p>
    <w:p w:rsidR="001F6F7A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ярмарки выходного дня в </w:t>
      </w:r>
      <w:proofErr w:type="gramStart"/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proofErr w:type="gramEnd"/>
    </w:p>
    <w:p w:rsidR="00212950" w:rsidRPr="009F1F26" w:rsidRDefault="001F6F7A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округе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 w:rsidR="006C172E">
        <w:rPr>
          <w:rFonts w:ascii="Times New Roman" w:hAnsi="Times New Roman"/>
          <w:b/>
          <w:sz w:val="24"/>
          <w:szCs w:val="24"/>
        </w:rPr>
        <w:t>четвёртом квартале 2016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212950" w:rsidRPr="0085213C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213C">
        <w:rPr>
          <w:rFonts w:ascii="Times New Roman" w:hAnsi="Times New Roman"/>
          <w:sz w:val="28"/>
          <w:szCs w:val="28"/>
        </w:rPr>
        <w:t xml:space="preserve">В соответствии с частью 9 статьи 1 Закона города Москвы от 11 июля </w:t>
      </w:r>
      <w:proofErr w:type="gramStart"/>
      <w:r w:rsidRPr="0085213C">
        <w:rPr>
          <w:rFonts w:ascii="Times New Roman" w:hAnsi="Times New Roman"/>
          <w:sz w:val="28"/>
          <w:szCs w:val="28"/>
        </w:rPr>
        <w:t>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213C">
        <w:rPr>
          <w:rFonts w:ascii="Times New Roman" w:hAnsi="Times New Roman"/>
          <w:sz w:val="28"/>
          <w:szCs w:val="28"/>
        </w:rPr>
        <w:t xml:space="preserve">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  <w:proofErr w:type="gramEnd"/>
    </w:p>
    <w:p w:rsidR="00CC2611" w:rsidRPr="00AF4966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>Принять к сведению информацию о результатах мониторинга работы ярмарки выходного дня в</w:t>
      </w:r>
      <w:r w:rsidR="005348FC" w:rsidRPr="00AF4966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AF49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C2611" w:rsidRPr="00AF4966">
        <w:rPr>
          <w:rFonts w:ascii="Times New Roman" w:hAnsi="Times New Roman"/>
          <w:sz w:val="28"/>
          <w:szCs w:val="28"/>
        </w:rPr>
        <w:t>Ломонос</w:t>
      </w:r>
      <w:r w:rsidR="005348FC" w:rsidRPr="00AF4966">
        <w:rPr>
          <w:rFonts w:ascii="Times New Roman" w:hAnsi="Times New Roman"/>
          <w:sz w:val="28"/>
          <w:szCs w:val="28"/>
        </w:rPr>
        <w:t>овский</w:t>
      </w:r>
      <w:proofErr w:type="gramEnd"/>
      <w:r w:rsidRPr="00AF4966">
        <w:rPr>
          <w:rFonts w:ascii="Times New Roman" w:hAnsi="Times New Roman"/>
          <w:sz w:val="28"/>
          <w:szCs w:val="28"/>
        </w:rPr>
        <w:t xml:space="preserve"> </w:t>
      </w:r>
      <w:r w:rsidR="00CC2611" w:rsidRPr="00AF4966">
        <w:rPr>
          <w:rFonts w:ascii="Times New Roman" w:hAnsi="Times New Roman"/>
          <w:sz w:val="28"/>
          <w:szCs w:val="28"/>
        </w:rPr>
        <w:t xml:space="preserve">в </w:t>
      </w:r>
      <w:r w:rsidR="006C172E">
        <w:rPr>
          <w:rFonts w:ascii="Times New Roman" w:hAnsi="Times New Roman"/>
          <w:sz w:val="28"/>
          <w:szCs w:val="28"/>
        </w:rPr>
        <w:t xml:space="preserve">четвёртом </w:t>
      </w:r>
      <w:r w:rsidR="00CC2611" w:rsidRPr="00AF4966">
        <w:rPr>
          <w:rFonts w:ascii="Times New Roman" w:hAnsi="Times New Roman"/>
          <w:sz w:val="28"/>
          <w:szCs w:val="28"/>
        </w:rPr>
        <w:t>квартале 2015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3AAA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2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E34C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2A7FD5">
        <w:rPr>
          <w:rFonts w:ascii="Times New Roman" w:hAnsi="Times New Roman"/>
          <w:sz w:val="28"/>
          <w:szCs w:val="28"/>
        </w:rPr>
        <w:t xml:space="preserve">и результаты проведения мониторинга </w:t>
      </w:r>
      <w:r w:rsidR="00785178">
        <w:rPr>
          <w:rFonts w:ascii="Times New Roman" w:hAnsi="Times New Roman"/>
          <w:sz w:val="28"/>
          <w:szCs w:val="28"/>
        </w:rPr>
        <w:t>со</w:t>
      </w:r>
      <w:r w:rsidR="002A7FD5">
        <w:rPr>
          <w:rFonts w:ascii="Times New Roman" w:hAnsi="Times New Roman"/>
          <w:sz w:val="28"/>
          <w:szCs w:val="28"/>
        </w:rPr>
        <w:t>блюдения требований по организации ярмарки выходного дня</w:t>
      </w:r>
      <w:r w:rsidR="00785178">
        <w:rPr>
          <w:rFonts w:ascii="Times New Roman" w:hAnsi="Times New Roman"/>
          <w:sz w:val="28"/>
          <w:szCs w:val="28"/>
        </w:rPr>
        <w:t xml:space="preserve"> по адресу: ул. Гарибальди, вл. 4</w:t>
      </w:r>
      <w:r w:rsidR="00BE5AA8">
        <w:rPr>
          <w:rFonts w:ascii="Times New Roman" w:hAnsi="Times New Roman"/>
          <w:sz w:val="28"/>
          <w:szCs w:val="28"/>
        </w:rPr>
        <w:t>,</w:t>
      </w:r>
      <w:r w:rsidR="00785178">
        <w:rPr>
          <w:rFonts w:ascii="Times New Roman" w:hAnsi="Times New Roman"/>
          <w:sz w:val="28"/>
          <w:szCs w:val="28"/>
        </w:rPr>
        <w:t xml:space="preserve"> </w:t>
      </w:r>
      <w:r w:rsidR="00E22C85" w:rsidRPr="00E22C85">
        <w:rPr>
          <w:rFonts w:ascii="Times New Roman" w:hAnsi="Times New Roman"/>
          <w:sz w:val="28"/>
          <w:szCs w:val="28"/>
        </w:rPr>
        <w:t xml:space="preserve">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  <w:proofErr w:type="gramEnd"/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212950" w:rsidRPr="00E22C85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5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731942" w:rsidRPr="00883333" w:rsidRDefault="00731942" w:rsidP="00F93AEC">
      <w:pPr>
        <w:spacing w:after="0"/>
        <w:ind w:firstLine="360"/>
        <w:rPr>
          <w:rFonts w:ascii="Times New Roman" w:hAnsi="Times New Roman"/>
          <w:b/>
          <w:sz w:val="16"/>
          <w:szCs w:val="16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2950"/>
    <w:rsid w:val="000155EA"/>
    <w:rsid w:val="00041C56"/>
    <w:rsid w:val="00043AAA"/>
    <w:rsid w:val="00101DE1"/>
    <w:rsid w:val="00194468"/>
    <w:rsid w:val="001F6F7A"/>
    <w:rsid w:val="00212950"/>
    <w:rsid w:val="002172BF"/>
    <w:rsid w:val="002349FF"/>
    <w:rsid w:val="002A7FD5"/>
    <w:rsid w:val="0030769B"/>
    <w:rsid w:val="00390B00"/>
    <w:rsid w:val="005348FC"/>
    <w:rsid w:val="005E46C3"/>
    <w:rsid w:val="00616330"/>
    <w:rsid w:val="006C172E"/>
    <w:rsid w:val="006D7D00"/>
    <w:rsid w:val="006E0EDB"/>
    <w:rsid w:val="00731942"/>
    <w:rsid w:val="00785178"/>
    <w:rsid w:val="007A2D38"/>
    <w:rsid w:val="0085213C"/>
    <w:rsid w:val="00883333"/>
    <w:rsid w:val="009F1F26"/>
    <w:rsid w:val="00A64F98"/>
    <w:rsid w:val="00A87EF1"/>
    <w:rsid w:val="00AA6970"/>
    <w:rsid w:val="00AF4966"/>
    <w:rsid w:val="00B37944"/>
    <w:rsid w:val="00BE5AA8"/>
    <w:rsid w:val="00C25E9A"/>
    <w:rsid w:val="00C82307"/>
    <w:rsid w:val="00C95635"/>
    <w:rsid w:val="00CC2611"/>
    <w:rsid w:val="00D305FF"/>
    <w:rsid w:val="00DB3509"/>
    <w:rsid w:val="00DE4CBF"/>
    <w:rsid w:val="00E22C85"/>
    <w:rsid w:val="00E34C2D"/>
    <w:rsid w:val="00F9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Conatella</cp:lastModifiedBy>
  <cp:revision>15</cp:revision>
  <cp:lastPrinted>2016-01-26T10:08:00Z</cp:lastPrinted>
  <dcterms:created xsi:type="dcterms:W3CDTF">2015-09-23T12:24:00Z</dcterms:created>
  <dcterms:modified xsi:type="dcterms:W3CDTF">2016-01-27T15:20:00Z</dcterms:modified>
</cp:coreProperties>
</file>