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D0" w:rsidRDefault="008E02D0" w:rsidP="008E02D0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8E02D0" w:rsidRDefault="008E02D0" w:rsidP="008E02D0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8E02D0" w:rsidRDefault="008E02D0" w:rsidP="008E02D0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8E02D0" w:rsidRDefault="008E02D0" w:rsidP="008E02D0">
      <w:pPr>
        <w:jc w:val="center"/>
        <w:rPr>
          <w:rFonts w:ascii="Calibri" w:hAnsi="Calibri"/>
          <w:b/>
          <w:szCs w:val="28"/>
        </w:rPr>
      </w:pPr>
    </w:p>
    <w:p w:rsidR="008E02D0" w:rsidRDefault="008E02D0" w:rsidP="008E02D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B14894" w:rsidRPr="00B14894" w:rsidRDefault="00B14894" w:rsidP="00501353">
      <w:pPr>
        <w:jc w:val="both"/>
        <w:rPr>
          <w:sz w:val="32"/>
          <w:szCs w:val="32"/>
        </w:rPr>
      </w:pPr>
    </w:p>
    <w:p w:rsidR="00501353" w:rsidRPr="008E02D0" w:rsidRDefault="009C04C0" w:rsidP="00501353">
      <w:pPr>
        <w:jc w:val="both"/>
        <w:rPr>
          <w:b/>
          <w:szCs w:val="28"/>
          <w:u w:val="single"/>
        </w:rPr>
      </w:pPr>
      <w:r w:rsidRPr="008E02D0">
        <w:rPr>
          <w:b/>
          <w:szCs w:val="28"/>
          <w:u w:val="single"/>
        </w:rPr>
        <w:t>11</w:t>
      </w:r>
      <w:r w:rsidR="00C26ADB" w:rsidRPr="008E02D0">
        <w:rPr>
          <w:b/>
          <w:szCs w:val="28"/>
          <w:u w:val="single"/>
        </w:rPr>
        <w:t xml:space="preserve"> августа </w:t>
      </w:r>
      <w:r w:rsidR="00501353" w:rsidRPr="008E02D0">
        <w:rPr>
          <w:b/>
          <w:szCs w:val="28"/>
          <w:u w:val="single"/>
        </w:rPr>
        <w:t xml:space="preserve"> 2015 года    №</w:t>
      </w:r>
      <w:r w:rsidR="00C26ADB" w:rsidRPr="008E02D0">
        <w:rPr>
          <w:b/>
          <w:szCs w:val="28"/>
          <w:u w:val="single"/>
        </w:rPr>
        <w:t xml:space="preserve"> 57/</w:t>
      </w:r>
      <w:bookmarkStart w:id="0" w:name="_GoBack"/>
      <w:bookmarkEnd w:id="0"/>
      <w:r w:rsidR="00383DBD" w:rsidRPr="008E02D0">
        <w:rPr>
          <w:b/>
          <w:szCs w:val="28"/>
          <w:u w:val="single"/>
        </w:rPr>
        <w:t>6</w:t>
      </w:r>
    </w:p>
    <w:p w:rsidR="00501353" w:rsidRPr="00A216E1" w:rsidRDefault="00501353" w:rsidP="00501353"/>
    <w:p w:rsidR="00C26ADB" w:rsidRPr="00383DBD" w:rsidRDefault="00C26ADB" w:rsidP="00501353">
      <w:pPr>
        <w:pStyle w:val="1"/>
        <w:jc w:val="both"/>
        <w:rPr>
          <w:b/>
          <w:sz w:val="28"/>
          <w:szCs w:val="28"/>
        </w:rPr>
      </w:pPr>
      <w:r w:rsidRPr="00383DBD">
        <w:rPr>
          <w:b/>
          <w:sz w:val="28"/>
          <w:szCs w:val="28"/>
        </w:rPr>
        <w:t xml:space="preserve">Об </w:t>
      </w:r>
      <w:r w:rsidR="00383DBD" w:rsidRPr="00383DBD">
        <w:rPr>
          <w:b/>
          <w:sz w:val="28"/>
          <w:szCs w:val="28"/>
        </w:rPr>
        <w:t>отмене решения Совета депутатов</w:t>
      </w:r>
    </w:p>
    <w:p w:rsidR="0093093B" w:rsidRPr="00383DBD" w:rsidRDefault="00383DBD" w:rsidP="00501353">
      <w:pPr>
        <w:pStyle w:val="1"/>
        <w:jc w:val="both"/>
        <w:rPr>
          <w:b/>
          <w:sz w:val="28"/>
          <w:szCs w:val="28"/>
        </w:rPr>
      </w:pPr>
      <w:r w:rsidRPr="00383DBD">
        <w:rPr>
          <w:b/>
          <w:sz w:val="28"/>
          <w:szCs w:val="28"/>
        </w:rPr>
        <w:t xml:space="preserve">муниципального округа </w:t>
      </w:r>
      <w:proofErr w:type="gramStart"/>
      <w:r w:rsidRPr="00383DBD">
        <w:rPr>
          <w:b/>
          <w:sz w:val="28"/>
          <w:szCs w:val="28"/>
        </w:rPr>
        <w:t>Ломоносовский</w:t>
      </w:r>
      <w:proofErr w:type="gramEnd"/>
    </w:p>
    <w:p w:rsidR="00501353" w:rsidRPr="00383DBD" w:rsidRDefault="00383DBD" w:rsidP="00501353">
      <w:pPr>
        <w:pStyle w:val="1"/>
        <w:jc w:val="both"/>
        <w:rPr>
          <w:b/>
          <w:sz w:val="28"/>
          <w:szCs w:val="28"/>
        </w:rPr>
      </w:pPr>
      <w:r w:rsidRPr="00383DBD">
        <w:rPr>
          <w:b/>
          <w:sz w:val="28"/>
          <w:szCs w:val="28"/>
        </w:rPr>
        <w:t>от 9 июня 2015 года № 54/6</w:t>
      </w:r>
    </w:p>
    <w:p w:rsidR="00383DBD" w:rsidRPr="00383DBD" w:rsidRDefault="00383DBD" w:rsidP="00501353">
      <w:pPr>
        <w:pStyle w:val="1"/>
        <w:jc w:val="both"/>
        <w:rPr>
          <w:b/>
          <w:sz w:val="28"/>
          <w:szCs w:val="28"/>
        </w:rPr>
      </w:pPr>
    </w:p>
    <w:p w:rsidR="00501353" w:rsidRDefault="00501353" w:rsidP="00AC7B2E">
      <w:pPr>
        <w:spacing w:line="276" w:lineRule="auto"/>
        <w:jc w:val="both"/>
      </w:pPr>
      <w:r>
        <w:tab/>
        <w:t xml:space="preserve">В соответствии </w:t>
      </w:r>
      <w:r w:rsidR="00C82A23">
        <w:t xml:space="preserve">с </w:t>
      </w:r>
      <w:r w:rsidR="00383DBD">
        <w:t>Законом города Москвы от 06.11.2002 года № 56 «Об организации местного самоуправления в городе Москве», Уставом муниципального округа Ломоно</w:t>
      </w:r>
      <w:r w:rsidR="00155B2B">
        <w:t>совский, Совет депутатов решил:</w:t>
      </w:r>
    </w:p>
    <w:p w:rsidR="00155B2B" w:rsidRPr="00636291" w:rsidRDefault="00155B2B" w:rsidP="00AC7B2E">
      <w:pPr>
        <w:spacing w:line="276" w:lineRule="auto"/>
        <w:jc w:val="both"/>
      </w:pPr>
    </w:p>
    <w:p w:rsidR="00383DBD" w:rsidRPr="00383DBD" w:rsidRDefault="00383DBD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 w:rsidRPr="00383DBD">
        <w:rPr>
          <w:sz w:val="28"/>
          <w:szCs w:val="28"/>
        </w:rPr>
        <w:t xml:space="preserve">Отменить решение Совета депутатов муниципального округа Ломоносовский от 9 июня 2015 года № 54/6 «Об участии в организации и проведении праздничного мероприятия муниципального округа Ломоносовский «День города Москвы». </w:t>
      </w:r>
    </w:p>
    <w:p w:rsidR="00501353" w:rsidRPr="00383DBD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 w:rsidRPr="00383DB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 w:rsidR="00B22832">
        <w:rPr>
          <w:sz w:val="28"/>
          <w:szCs w:val="28"/>
        </w:rPr>
        <w:t xml:space="preserve">И.А. </w:t>
      </w:r>
      <w:r w:rsidRPr="00A840FE">
        <w:rPr>
          <w:sz w:val="28"/>
          <w:szCs w:val="28"/>
        </w:rPr>
        <w:t>Бабурину.</w:t>
      </w: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501353" w:rsidRPr="002E0D17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22832">
        <w:rPr>
          <w:b/>
          <w:szCs w:val="28"/>
        </w:rPr>
        <w:tab/>
      </w:r>
      <w:r w:rsidR="00B22832">
        <w:rPr>
          <w:b/>
          <w:szCs w:val="28"/>
        </w:rPr>
        <w:tab/>
      </w:r>
      <w:r>
        <w:rPr>
          <w:b/>
          <w:szCs w:val="28"/>
        </w:rPr>
        <w:t>И.А. Бабурина</w:t>
      </w:r>
    </w:p>
    <w:p w:rsidR="00600FF5" w:rsidRDefault="00600FF5"/>
    <w:sectPr w:rsidR="00600FF5" w:rsidSect="00E740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1353"/>
    <w:rsid w:val="00155B2B"/>
    <w:rsid w:val="002E2319"/>
    <w:rsid w:val="00383DBD"/>
    <w:rsid w:val="00501353"/>
    <w:rsid w:val="005C54A9"/>
    <w:rsid w:val="00600FF5"/>
    <w:rsid w:val="00636291"/>
    <w:rsid w:val="00657CE3"/>
    <w:rsid w:val="006D43BB"/>
    <w:rsid w:val="006E45EF"/>
    <w:rsid w:val="006F4EEC"/>
    <w:rsid w:val="008A5181"/>
    <w:rsid w:val="008E02D0"/>
    <w:rsid w:val="00905ADD"/>
    <w:rsid w:val="0093093B"/>
    <w:rsid w:val="009365D0"/>
    <w:rsid w:val="009C04C0"/>
    <w:rsid w:val="00AC7B2E"/>
    <w:rsid w:val="00B14894"/>
    <w:rsid w:val="00B22832"/>
    <w:rsid w:val="00C26ADB"/>
    <w:rsid w:val="00C82A23"/>
    <w:rsid w:val="00CE4CC8"/>
    <w:rsid w:val="00E724DA"/>
    <w:rsid w:val="00FC62F0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12</cp:revision>
  <dcterms:created xsi:type="dcterms:W3CDTF">2015-02-02T07:13:00Z</dcterms:created>
  <dcterms:modified xsi:type="dcterms:W3CDTF">2015-08-12T05:47:00Z</dcterms:modified>
</cp:coreProperties>
</file>