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E8" w:rsidRPr="00DB0E9B" w:rsidRDefault="003730E8" w:rsidP="003730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30E8" w:rsidRPr="0099282F" w:rsidRDefault="00B85C95" w:rsidP="003730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 июня 2015</w:t>
      </w:r>
      <w:r w:rsidR="003730E8" w:rsidRPr="00550981">
        <w:rPr>
          <w:rFonts w:ascii="Times New Roman" w:hAnsi="Times New Roman"/>
          <w:b/>
          <w:sz w:val="28"/>
          <w:szCs w:val="28"/>
        </w:rPr>
        <w:t xml:space="preserve"> года    №</w:t>
      </w:r>
      <w:r>
        <w:rPr>
          <w:rFonts w:ascii="Times New Roman" w:hAnsi="Times New Roman"/>
          <w:b/>
          <w:sz w:val="28"/>
          <w:szCs w:val="28"/>
        </w:rPr>
        <w:t xml:space="preserve"> 54</w:t>
      </w:r>
      <w:r w:rsidR="00E30813">
        <w:rPr>
          <w:rFonts w:ascii="Times New Roman" w:hAnsi="Times New Roman"/>
          <w:b/>
          <w:sz w:val="28"/>
          <w:szCs w:val="28"/>
        </w:rPr>
        <w:t>/</w:t>
      </w:r>
      <w:r w:rsidR="00E30813" w:rsidRPr="0099282F">
        <w:rPr>
          <w:rFonts w:ascii="Times New Roman" w:hAnsi="Times New Roman"/>
          <w:b/>
          <w:sz w:val="28"/>
          <w:szCs w:val="28"/>
        </w:rPr>
        <w:t>4</w:t>
      </w:r>
    </w:p>
    <w:p w:rsidR="003730E8" w:rsidRPr="00FA47DE" w:rsidRDefault="003730E8" w:rsidP="003730E8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3730E8" w:rsidRPr="00DB0E9B" w:rsidRDefault="003730E8" w:rsidP="003730E8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  <w:r w:rsidRPr="00F067C7">
        <w:rPr>
          <w:rFonts w:ascii="Times New Roman" w:hAnsi="Times New Roman"/>
          <w:b/>
          <w:sz w:val="28"/>
          <w:szCs w:val="28"/>
        </w:rPr>
        <w:t>О</w:t>
      </w:r>
      <w:r w:rsidR="006D2FB4">
        <w:rPr>
          <w:rFonts w:ascii="Times New Roman" w:hAnsi="Times New Roman"/>
          <w:b/>
          <w:sz w:val="28"/>
          <w:szCs w:val="28"/>
        </w:rPr>
        <w:t>б</w:t>
      </w:r>
      <w:r w:rsidRPr="00F067C7">
        <w:rPr>
          <w:rFonts w:ascii="Times New Roman" w:hAnsi="Times New Roman"/>
          <w:b/>
          <w:sz w:val="28"/>
          <w:szCs w:val="28"/>
        </w:rPr>
        <w:t xml:space="preserve"> </w:t>
      </w:r>
      <w:r w:rsidR="00B85C95" w:rsidRPr="00F067C7">
        <w:rPr>
          <w:rFonts w:ascii="Times New Roman" w:hAnsi="Times New Roman"/>
          <w:b/>
          <w:bCs/>
          <w:sz w:val="28"/>
          <w:szCs w:val="28"/>
        </w:rPr>
        <w:t>отказе в согласовании</w:t>
      </w:r>
      <w:r w:rsidRPr="00DB0E9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установки ограждающего устройства на придомовой территории по адресу</w:t>
      </w:r>
      <w:r w:rsidR="00B85C95">
        <w:rPr>
          <w:rFonts w:ascii="Times New Roman" w:hAnsi="Times New Roman"/>
          <w:b/>
          <w:bCs/>
          <w:sz w:val="28"/>
          <w:szCs w:val="28"/>
        </w:rPr>
        <w:t>: улица Академика Пилюгина дом 2</w:t>
      </w:r>
      <w:r>
        <w:rPr>
          <w:rFonts w:ascii="Times New Roman" w:hAnsi="Times New Roman"/>
          <w:b/>
          <w:bCs/>
          <w:sz w:val="28"/>
          <w:szCs w:val="28"/>
        </w:rPr>
        <w:t>4 корпус 1</w:t>
      </w:r>
      <w:r w:rsidRPr="00DB0E9B">
        <w:rPr>
          <w:rFonts w:ascii="Times New Roman" w:hAnsi="Times New Roman"/>
          <w:b/>
          <w:sz w:val="28"/>
          <w:szCs w:val="28"/>
        </w:rPr>
        <w:t xml:space="preserve"> </w:t>
      </w:r>
    </w:p>
    <w:p w:rsidR="003730E8" w:rsidRPr="00DB0E9B" w:rsidRDefault="003730E8" w:rsidP="00592EA0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3730E8" w:rsidRPr="00AC3084" w:rsidRDefault="00AC3084" w:rsidP="00592EA0">
      <w:pPr>
        <w:pStyle w:val="1"/>
        <w:spacing w:before="0" w:after="100" w:afterAutospacing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5 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>част</w:t>
      </w:r>
      <w:r>
        <w:rPr>
          <w:rFonts w:ascii="Times New Roman" w:hAnsi="Times New Roman" w:cs="Times New Roman"/>
          <w:b w:val="0"/>
          <w:sz w:val="28"/>
          <w:szCs w:val="28"/>
        </w:rPr>
        <w:t>и 2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 статьи 1 Закона города Москвы от 11 июля 2012 года № 39 «О наделении органов местного самоуправления муниципальных округов в городе Москве отдельн</w:t>
      </w:r>
      <w:r>
        <w:rPr>
          <w:rFonts w:ascii="Times New Roman" w:hAnsi="Times New Roman" w:cs="Times New Roman"/>
          <w:b w:val="0"/>
          <w:sz w:val="28"/>
          <w:szCs w:val="28"/>
        </w:rPr>
        <w:t>ыми полномочиями города Москвы»,</w:t>
      </w:r>
      <w:r w:rsidR="003730E8" w:rsidRPr="00AC3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Москвы от 2 июля 2013 года № 428-ПП «О порядке установки ограждений на придомовых территориях в городе Москве»,</w:t>
      </w:r>
      <w:r w:rsidR="0024528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730E8" w:rsidRPr="00AC3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Совет депутатов решил: </w:t>
      </w:r>
    </w:p>
    <w:p w:rsidR="003730E8" w:rsidRDefault="00F152EF" w:rsidP="003730E8">
      <w:pPr>
        <w:pStyle w:val="a3"/>
        <w:numPr>
          <w:ilvl w:val="0"/>
          <w:numId w:val="1"/>
        </w:numPr>
      </w:pPr>
      <w:r w:rsidRPr="00F067C7">
        <w:t xml:space="preserve"> О</w:t>
      </w:r>
      <w:r w:rsidR="003D76E0" w:rsidRPr="00F067C7">
        <w:t xml:space="preserve">тказать </w:t>
      </w:r>
      <w:r w:rsidR="003D76E0">
        <w:t xml:space="preserve">в согласовании </w:t>
      </w:r>
      <w:r w:rsidR="003D76E0">
        <w:rPr>
          <w:bCs/>
        </w:rPr>
        <w:t>установки</w:t>
      </w:r>
      <w:r w:rsidR="003730E8">
        <w:rPr>
          <w:bCs/>
        </w:rPr>
        <w:t xml:space="preserve"> ограждающего устройства на придомовой территории по адресу</w:t>
      </w:r>
      <w:r w:rsidR="00B85C95">
        <w:rPr>
          <w:bCs/>
        </w:rPr>
        <w:t>: улица Академика Пилюгина дом 2</w:t>
      </w:r>
      <w:r w:rsidR="003730E8">
        <w:rPr>
          <w:bCs/>
        </w:rPr>
        <w:t>4 корпус 1</w:t>
      </w:r>
      <w:r w:rsidR="003730E8" w:rsidRPr="005B6DA1">
        <w:t xml:space="preserve"> </w:t>
      </w:r>
      <w:r w:rsidR="003730E8">
        <w:t>(приложение).</w:t>
      </w:r>
      <w:r w:rsidR="00B20B99">
        <w:t xml:space="preserve"> Основание несоблюдение статьи 45 Жилищного Кодекса Российской Федерации.</w:t>
      </w:r>
    </w:p>
    <w:p w:rsidR="003730E8" w:rsidRDefault="003730E8" w:rsidP="003730E8">
      <w:pPr>
        <w:pStyle w:val="a3"/>
        <w:numPr>
          <w:ilvl w:val="0"/>
          <w:numId w:val="1"/>
        </w:numPr>
      </w:pPr>
      <w:r>
        <w:t xml:space="preserve"> </w:t>
      </w:r>
      <w:r w:rsidRPr="00B01B30">
        <w:t>Настоящее решение вступает в силу со дня его принятия.</w:t>
      </w:r>
      <w:r>
        <w:t xml:space="preserve"> </w:t>
      </w:r>
    </w:p>
    <w:p w:rsidR="00245286" w:rsidRPr="0099282F" w:rsidRDefault="00B85C95" w:rsidP="003730E8">
      <w:pPr>
        <w:pStyle w:val="a3"/>
        <w:numPr>
          <w:ilvl w:val="0"/>
          <w:numId w:val="1"/>
        </w:numPr>
      </w:pPr>
      <w:r>
        <w:t xml:space="preserve"> </w:t>
      </w:r>
      <w:r w:rsidRPr="00410769">
        <w:t xml:space="preserve">Опубликовать настоящее решение в </w:t>
      </w:r>
      <w:r>
        <w:t>бюллетене «Московский муниципальный вестник»</w:t>
      </w:r>
      <w:r w:rsidRPr="00410769">
        <w:t xml:space="preserve"> и разместить на официальном сайте муниципального округа </w:t>
      </w:r>
      <w:r>
        <w:t>Ломоносовский</w:t>
      </w:r>
      <w:r w:rsidRPr="00410769">
        <w:t>.</w:t>
      </w:r>
    </w:p>
    <w:p w:rsidR="0099282F" w:rsidRDefault="0099282F" w:rsidP="0099282F">
      <w:pPr>
        <w:pStyle w:val="a3"/>
        <w:numPr>
          <w:ilvl w:val="0"/>
          <w:numId w:val="1"/>
        </w:numPr>
      </w:pPr>
      <w:r w:rsidRPr="005E0242">
        <w:t xml:space="preserve">Направить настоящее решение в </w:t>
      </w:r>
      <w:r w:rsidRPr="00A17081">
        <w:t>Департамент территориальных органов исполнительной власти города Москвы</w:t>
      </w:r>
      <w:r>
        <w:t>,</w:t>
      </w:r>
      <w:r w:rsidRPr="00A17081">
        <w:t xml:space="preserve"> </w:t>
      </w:r>
      <w:r>
        <w:t>префектуру Юго-Западного административного округа города Москвы</w:t>
      </w:r>
      <w:r w:rsidR="00B20B99">
        <w:t xml:space="preserve">, </w:t>
      </w:r>
      <w:r>
        <w:t>и управу Ломоносовского района в течение 3 дней со дня его принятия</w:t>
      </w:r>
      <w:r w:rsidRPr="00A17081">
        <w:t>.</w:t>
      </w:r>
    </w:p>
    <w:p w:rsidR="003730E8" w:rsidRPr="00CE6B03" w:rsidRDefault="003730E8" w:rsidP="003730E8">
      <w:pPr>
        <w:pStyle w:val="a3"/>
        <w:numPr>
          <w:ilvl w:val="0"/>
          <w:numId w:val="1"/>
        </w:numPr>
      </w:pPr>
      <w:r>
        <w:t xml:space="preserve"> </w:t>
      </w:r>
      <w:bookmarkStart w:id="0" w:name="_Toc363472312"/>
      <w:proofErr w:type="gramStart"/>
      <w:r w:rsidR="00761DDA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председателя Комиссии по развитию муниципального округа </w:t>
      </w:r>
      <w:bookmarkEnd w:id="0"/>
      <w:r>
        <w:t>Ломоносовский Киселева В.Е.</w:t>
      </w:r>
    </w:p>
    <w:p w:rsidR="00B20B99" w:rsidRPr="00B20B99" w:rsidRDefault="00B20B99" w:rsidP="003730E8">
      <w:pPr>
        <w:spacing w:after="0"/>
        <w:ind w:firstLine="360"/>
        <w:rPr>
          <w:rFonts w:ascii="Times New Roman" w:hAnsi="Times New Roman"/>
          <w:b/>
          <w:sz w:val="16"/>
          <w:szCs w:val="16"/>
        </w:rPr>
      </w:pPr>
    </w:p>
    <w:p w:rsidR="003730E8" w:rsidRPr="00C23C62" w:rsidRDefault="003730E8" w:rsidP="003730E8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3730E8" w:rsidRPr="00C23C62" w:rsidRDefault="003730E8" w:rsidP="003730E8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3730E8" w:rsidRDefault="003730E8" w:rsidP="003730E8"/>
    <w:p w:rsidR="00024B53" w:rsidRPr="00EF4B8A" w:rsidRDefault="00024B53">
      <w:pPr>
        <w:sectPr w:rsidR="00024B53" w:rsidRPr="00EF4B8A" w:rsidSect="006D2FB4">
          <w:pgSz w:w="11906" w:h="16838"/>
          <w:pgMar w:top="3403" w:right="850" w:bottom="1134" w:left="1276" w:header="708" w:footer="708" w:gutter="0"/>
          <w:cols w:space="708"/>
          <w:docGrid w:linePitch="360"/>
        </w:sectPr>
      </w:pPr>
    </w:p>
    <w:p w:rsidR="00471D7D" w:rsidRPr="00994A8C" w:rsidRDefault="00471D7D" w:rsidP="00471D7D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994A8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71D7D" w:rsidRPr="00994A8C" w:rsidRDefault="00471D7D" w:rsidP="00471D7D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994A8C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471D7D" w:rsidRDefault="00471D7D" w:rsidP="00471D7D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994A8C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71D7D" w:rsidRDefault="00471D7D" w:rsidP="00471D7D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Ломоносовский </w:t>
      </w:r>
    </w:p>
    <w:p w:rsidR="00471D7D" w:rsidRDefault="00471D7D" w:rsidP="00471D7D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FD7480" w:rsidRPr="00EF4B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09 июня 2015 № 54/4</w:t>
      </w:r>
    </w:p>
    <w:p w:rsidR="00817AF9" w:rsidRDefault="00817AF9" w:rsidP="00471D7D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68027E" w:rsidRDefault="0068027E" w:rsidP="00471D7D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600FF5" w:rsidRDefault="00817AF9" w:rsidP="00AB0464">
      <w:pPr>
        <w:jc w:val="center"/>
        <w:rPr>
          <w:rFonts w:ascii="Times New Roman" w:hAnsi="Times New Roman"/>
          <w:sz w:val="24"/>
          <w:szCs w:val="24"/>
        </w:rPr>
      </w:pPr>
      <w:r w:rsidRPr="00AB0464">
        <w:rPr>
          <w:rFonts w:ascii="Times New Roman" w:hAnsi="Times New Roman"/>
          <w:sz w:val="24"/>
          <w:szCs w:val="24"/>
        </w:rPr>
        <w:t>Схема</w:t>
      </w:r>
      <w:r w:rsidR="00AB0464" w:rsidRPr="00AB0464">
        <w:rPr>
          <w:rFonts w:ascii="Times New Roman" w:hAnsi="Times New Roman"/>
          <w:sz w:val="24"/>
          <w:szCs w:val="24"/>
        </w:rPr>
        <w:t xml:space="preserve"> установки ограждающего устройства на придомовой территории по адресу: город Москва, ул. Академика Пилюгина, д.24, корпус 2</w:t>
      </w:r>
    </w:p>
    <w:p w:rsidR="0068027E" w:rsidRPr="00AB0464" w:rsidRDefault="0068027E" w:rsidP="00AB0464">
      <w:pPr>
        <w:jc w:val="center"/>
        <w:rPr>
          <w:rFonts w:ascii="Times New Roman" w:hAnsi="Times New Roman"/>
          <w:sz w:val="24"/>
          <w:szCs w:val="24"/>
        </w:rPr>
      </w:pPr>
    </w:p>
    <w:p w:rsidR="00433A0A" w:rsidRDefault="00817AF9">
      <w:r>
        <w:rPr>
          <w:noProof/>
          <w:lang w:eastAsia="ru-RU"/>
        </w:rPr>
        <w:drawing>
          <wp:inline distT="0" distB="0" distL="0" distR="0">
            <wp:extent cx="6210300" cy="4512560"/>
            <wp:effectExtent l="19050" t="0" r="0" b="0"/>
            <wp:docPr id="1" name="Рисунок 1" descr="C:\общая папка\Новикова\Материалы к заседанию 09.06.2015\ТСЖ Ниагара\Схема размещения шлагбаума лист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общая папка\Новикова\Материалы к заседанию 09.06.2015\ТСЖ Ниагара\Схема размещения шлагбаума лист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51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3EC" w:rsidRDefault="005233EC"/>
    <w:p w:rsidR="005233EC" w:rsidRDefault="005233EC">
      <w:r>
        <w:rPr>
          <w:noProof/>
          <w:lang w:eastAsia="ru-RU"/>
        </w:rPr>
        <w:lastRenderedPageBreak/>
        <w:drawing>
          <wp:inline distT="0" distB="0" distL="0" distR="0">
            <wp:extent cx="6210300" cy="4512560"/>
            <wp:effectExtent l="19050" t="0" r="0" b="0"/>
            <wp:docPr id="2" name="Рисунок 2" descr="C:\общая папка\Новикова\Материалы к заседанию 09.06.2015\ТСЖ Ниагара\Схема размещения шлагбаума лист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общая папка\Новикова\Материалы к заседанию 09.06.2015\ТСЖ Ниагара\Схема размещения шлагбаума лист 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51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3EC" w:rsidRDefault="0068027E">
      <w:r>
        <w:rPr>
          <w:noProof/>
          <w:lang w:eastAsia="ru-RU"/>
        </w:rPr>
        <w:lastRenderedPageBreak/>
        <w:drawing>
          <wp:inline distT="0" distB="0" distL="0" distR="0">
            <wp:extent cx="6210300" cy="10228729"/>
            <wp:effectExtent l="19050" t="0" r="0" b="0"/>
            <wp:docPr id="4" name="Рисунок 4" descr="C:\общая папка\Новикова\Материалы к заседанию 09.06.2015\ТСЖ Ниагар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общая папка\Новикова\Материалы к заседанию 09.06.2015\ТСЖ Ниагара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228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3EC" w:rsidRDefault="005233EC">
      <w:r>
        <w:rPr>
          <w:noProof/>
          <w:lang w:eastAsia="ru-RU"/>
        </w:rPr>
        <w:lastRenderedPageBreak/>
        <w:drawing>
          <wp:inline distT="0" distB="0" distL="0" distR="0">
            <wp:extent cx="6210300" cy="10228729"/>
            <wp:effectExtent l="19050" t="0" r="0" b="0"/>
            <wp:docPr id="3" name="Рисунок 3" descr="C:\общая папка\Новикова\Материалы к заседанию 09.06.2015\ТСЖ Ниагар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общая папка\Новикова\Материалы к заседанию 09.06.2015\ТСЖ Ниагара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228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33EC" w:rsidSect="00094E6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30E8"/>
    <w:rsid w:val="00002E73"/>
    <w:rsid w:val="00024B53"/>
    <w:rsid w:val="00094E65"/>
    <w:rsid w:val="000B4ED3"/>
    <w:rsid w:val="001F2952"/>
    <w:rsid w:val="002319C9"/>
    <w:rsid w:val="00245286"/>
    <w:rsid w:val="00256B09"/>
    <w:rsid w:val="0029515B"/>
    <w:rsid w:val="00360010"/>
    <w:rsid w:val="003730E8"/>
    <w:rsid w:val="003D76E0"/>
    <w:rsid w:val="00427647"/>
    <w:rsid w:val="00433A0A"/>
    <w:rsid w:val="00471D7D"/>
    <w:rsid w:val="004F7497"/>
    <w:rsid w:val="00520954"/>
    <w:rsid w:val="005233EC"/>
    <w:rsid w:val="00531D65"/>
    <w:rsid w:val="00563249"/>
    <w:rsid w:val="00592EA0"/>
    <w:rsid w:val="00595789"/>
    <w:rsid w:val="00600FF5"/>
    <w:rsid w:val="00604FC4"/>
    <w:rsid w:val="0066591D"/>
    <w:rsid w:val="0068027E"/>
    <w:rsid w:val="006B1AEB"/>
    <w:rsid w:val="006D2FB4"/>
    <w:rsid w:val="00761DDA"/>
    <w:rsid w:val="00771099"/>
    <w:rsid w:val="007B70FB"/>
    <w:rsid w:val="00817AF9"/>
    <w:rsid w:val="00883116"/>
    <w:rsid w:val="008C5F4C"/>
    <w:rsid w:val="0099282F"/>
    <w:rsid w:val="009B453F"/>
    <w:rsid w:val="00A840C1"/>
    <w:rsid w:val="00AB0464"/>
    <w:rsid w:val="00AC3084"/>
    <w:rsid w:val="00AD1F34"/>
    <w:rsid w:val="00B20B99"/>
    <w:rsid w:val="00B85C95"/>
    <w:rsid w:val="00C21BC4"/>
    <w:rsid w:val="00C57995"/>
    <w:rsid w:val="00C62751"/>
    <w:rsid w:val="00CB0433"/>
    <w:rsid w:val="00D252D0"/>
    <w:rsid w:val="00DE3522"/>
    <w:rsid w:val="00E30813"/>
    <w:rsid w:val="00E90493"/>
    <w:rsid w:val="00EF4B8A"/>
    <w:rsid w:val="00F067C7"/>
    <w:rsid w:val="00F152EF"/>
    <w:rsid w:val="00F4176B"/>
    <w:rsid w:val="00FB1C6E"/>
    <w:rsid w:val="00FC62F0"/>
    <w:rsid w:val="00FD7480"/>
    <w:rsid w:val="00FF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E8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730E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30E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3730E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730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7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A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28</cp:revision>
  <cp:lastPrinted>2015-06-10T06:36:00Z</cp:lastPrinted>
  <dcterms:created xsi:type="dcterms:W3CDTF">2014-12-03T06:45:00Z</dcterms:created>
  <dcterms:modified xsi:type="dcterms:W3CDTF">2015-06-10T06:37:00Z</dcterms:modified>
</cp:coreProperties>
</file>