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CF" w:rsidRPr="009E5CF1" w:rsidRDefault="003F1BCF" w:rsidP="003F1BC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F1BCF" w:rsidRPr="00550981" w:rsidRDefault="003F1BCF" w:rsidP="003F1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 июня 2015</w:t>
      </w:r>
      <w:r w:rsidRPr="00550981">
        <w:rPr>
          <w:rFonts w:ascii="Times New Roman" w:hAnsi="Times New Roman"/>
          <w:b/>
          <w:sz w:val="28"/>
          <w:szCs w:val="28"/>
        </w:rPr>
        <w:t xml:space="preserve"> года    №</w:t>
      </w:r>
      <w:r>
        <w:rPr>
          <w:rFonts w:ascii="Times New Roman" w:hAnsi="Times New Roman"/>
          <w:b/>
          <w:sz w:val="28"/>
          <w:szCs w:val="28"/>
        </w:rPr>
        <w:t xml:space="preserve"> 54/</w:t>
      </w:r>
      <w:r w:rsidRPr="002F51AC">
        <w:rPr>
          <w:rFonts w:ascii="Times New Roman" w:hAnsi="Times New Roman"/>
          <w:b/>
          <w:sz w:val="28"/>
          <w:szCs w:val="28"/>
        </w:rPr>
        <w:t>1</w:t>
      </w:r>
    </w:p>
    <w:p w:rsidR="003F1BCF" w:rsidRPr="00FA47DE" w:rsidRDefault="003F1BCF" w:rsidP="003F1BC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3F1BCF" w:rsidRPr="009A76CC" w:rsidRDefault="003F1BCF" w:rsidP="003F1BC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</w:rPr>
      </w:pPr>
      <w:r w:rsidRPr="009A76CC">
        <w:rPr>
          <w:rFonts w:ascii="Times New Roman" w:hAnsi="Times New Roman"/>
          <w:b/>
          <w:sz w:val="24"/>
          <w:szCs w:val="24"/>
        </w:rPr>
        <w:t xml:space="preserve">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согласовании </w:t>
      </w:r>
      <w:r>
        <w:rPr>
          <w:rFonts w:ascii="Times New Roman" w:hAnsi="Times New Roman"/>
          <w:b/>
          <w:bCs/>
          <w:sz w:val="24"/>
          <w:szCs w:val="24"/>
        </w:rPr>
        <w:t xml:space="preserve">ежеквартального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сводного </w:t>
      </w:r>
      <w:r>
        <w:rPr>
          <w:rFonts w:ascii="Times New Roman" w:hAnsi="Times New Roman"/>
          <w:b/>
          <w:bCs/>
          <w:sz w:val="24"/>
          <w:szCs w:val="24"/>
        </w:rPr>
        <w:t xml:space="preserve">районного календарного плана </w:t>
      </w:r>
      <w:r w:rsidRPr="009A76CC"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Pr="009A76CC"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 w:rsidRPr="009A76CC">
        <w:rPr>
          <w:rFonts w:ascii="Times New Roman" w:hAnsi="Times New Roman"/>
          <w:b/>
          <w:sz w:val="24"/>
          <w:szCs w:val="24"/>
        </w:rPr>
        <w:t>, социально-воспитательной, физкультурно-оздоровительной и спортивной работе с нас</w:t>
      </w:r>
      <w:r>
        <w:rPr>
          <w:rFonts w:ascii="Times New Roman" w:hAnsi="Times New Roman"/>
          <w:b/>
          <w:sz w:val="24"/>
          <w:szCs w:val="24"/>
        </w:rPr>
        <w:t xml:space="preserve">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квартал 2015 года</w:t>
      </w:r>
    </w:p>
    <w:p w:rsidR="003F1BCF" w:rsidRPr="00DB0E9B" w:rsidRDefault="003F1BCF" w:rsidP="003F1BC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3F1BCF" w:rsidRDefault="003F1BCF" w:rsidP="003F1BCF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3 части 7 статьи 1 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обращения управы Ломоносовского района города </w:t>
      </w:r>
      <w:r w:rsidRPr="005D25B7">
        <w:rPr>
          <w:rFonts w:ascii="Times New Roman" w:hAnsi="Times New Roman" w:cs="Times New Roman"/>
          <w:b w:val="0"/>
          <w:sz w:val="28"/>
          <w:szCs w:val="28"/>
        </w:rPr>
        <w:t>Москвы</w:t>
      </w:r>
      <w:proofErr w:type="gramEnd"/>
      <w:r w:rsidRPr="005D2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5B7" w:rsidRPr="005D25B7">
        <w:rPr>
          <w:rFonts w:ascii="Times New Roman" w:hAnsi="Times New Roman" w:cs="Times New Roman"/>
          <w:b w:val="0"/>
          <w:sz w:val="28"/>
          <w:szCs w:val="28"/>
        </w:rPr>
        <w:t>от 03.06.2015 года № ЛО-</w:t>
      </w:r>
      <w:r w:rsidR="005D25B7">
        <w:rPr>
          <w:rFonts w:ascii="Times New Roman" w:hAnsi="Times New Roman" w:cs="Times New Roman"/>
          <w:b w:val="0"/>
          <w:sz w:val="28"/>
          <w:szCs w:val="28"/>
        </w:rPr>
        <w:t>143</w:t>
      </w:r>
      <w:r w:rsidRPr="002F51AC">
        <w:rPr>
          <w:rFonts w:ascii="Times New Roman" w:hAnsi="Times New Roman" w:cs="Times New Roman"/>
          <w:b w:val="0"/>
          <w:sz w:val="28"/>
          <w:szCs w:val="28"/>
        </w:rPr>
        <w:t>,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0543">
        <w:rPr>
          <w:rFonts w:ascii="Times New Roman" w:hAnsi="Times New Roman" w:cs="Times New Roman"/>
          <w:b w:val="0"/>
          <w:color w:val="auto"/>
          <w:sz w:val="28"/>
          <w:szCs w:val="28"/>
        </w:rPr>
        <w:t>Со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вет депутатов решил: </w:t>
      </w:r>
    </w:p>
    <w:p w:rsidR="003F1BCF" w:rsidRDefault="002C4E15" w:rsidP="005555E0">
      <w:pPr>
        <w:pStyle w:val="a3"/>
        <w:ind w:firstLine="709"/>
      </w:pPr>
      <w:r>
        <w:t xml:space="preserve">1. </w:t>
      </w:r>
      <w:r w:rsidR="003F1BCF" w:rsidRPr="00876C9B">
        <w:t xml:space="preserve">Согласовать </w:t>
      </w:r>
      <w:r w:rsidR="003F1BCF">
        <w:t xml:space="preserve">ежеквартальный </w:t>
      </w:r>
      <w:r w:rsidR="003F1BCF" w:rsidRPr="00627002">
        <w:rPr>
          <w:bCs/>
        </w:rPr>
        <w:t>с</w:t>
      </w:r>
      <w:r w:rsidR="003F1BCF">
        <w:rPr>
          <w:bCs/>
        </w:rPr>
        <w:t>водный районный календарный</w:t>
      </w:r>
      <w:r w:rsidR="003F1BCF" w:rsidRPr="00627002">
        <w:t xml:space="preserve"> </w:t>
      </w:r>
      <w:r w:rsidR="003F1BCF">
        <w:t xml:space="preserve">план </w:t>
      </w:r>
      <w:r w:rsidR="003F1BCF" w:rsidRPr="00627002">
        <w:t xml:space="preserve">по </w:t>
      </w:r>
      <w:proofErr w:type="spellStart"/>
      <w:r w:rsidR="003F1BCF" w:rsidRPr="00627002">
        <w:t>досуговой</w:t>
      </w:r>
      <w:proofErr w:type="spellEnd"/>
      <w:r w:rsidR="003F1BCF" w:rsidRPr="00627002">
        <w:t>, социально-воспитательной, физкультурно-оздоровительной и спортивной работе с нас</w:t>
      </w:r>
      <w:r w:rsidR="003F1BCF">
        <w:t xml:space="preserve">елением по месту жительства на </w:t>
      </w:r>
      <w:r w:rsidR="003F1BCF">
        <w:rPr>
          <w:lang w:val="en-US"/>
        </w:rPr>
        <w:t>III</w:t>
      </w:r>
      <w:r w:rsidR="003F1BCF">
        <w:t xml:space="preserve"> квартал 2015 года </w:t>
      </w:r>
      <w:r w:rsidR="003F1BCF" w:rsidRPr="005B3060">
        <w:t>(</w:t>
      </w:r>
      <w:r w:rsidR="003F1BCF">
        <w:t>приложение).</w:t>
      </w:r>
    </w:p>
    <w:p w:rsidR="003F1BCF" w:rsidRDefault="005555E0" w:rsidP="005555E0">
      <w:pPr>
        <w:pStyle w:val="a3"/>
        <w:ind w:firstLine="709"/>
      </w:pPr>
      <w:r>
        <w:t xml:space="preserve">2. </w:t>
      </w:r>
      <w:r w:rsidR="003F1BCF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3F1BCF" w:rsidRPr="00627002" w:rsidRDefault="005555E0" w:rsidP="005555E0">
      <w:pPr>
        <w:pStyle w:val="a3"/>
        <w:ind w:firstLine="709"/>
      </w:pPr>
      <w:r>
        <w:t xml:space="preserve">3. </w:t>
      </w:r>
      <w:r w:rsidR="003F1BCF"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3F1BCF" w:rsidRPr="00DA3362" w:rsidRDefault="005555E0" w:rsidP="005555E0">
      <w:pPr>
        <w:pStyle w:val="a3"/>
        <w:ind w:firstLine="709"/>
      </w:pPr>
      <w:r>
        <w:t xml:space="preserve">4. </w:t>
      </w:r>
      <w:r w:rsidR="003F1BCF">
        <w:t xml:space="preserve"> </w:t>
      </w:r>
      <w:r w:rsidR="003F1BCF" w:rsidRPr="00DA3362">
        <w:t xml:space="preserve">Настоящее решение вступает в силу со дня его принятия. </w:t>
      </w:r>
    </w:p>
    <w:p w:rsidR="003F1BCF" w:rsidRPr="00CE6B03" w:rsidRDefault="005555E0" w:rsidP="005555E0">
      <w:pPr>
        <w:pStyle w:val="a3"/>
        <w:ind w:firstLine="709"/>
      </w:pPr>
      <w:r>
        <w:t xml:space="preserve">5. </w:t>
      </w:r>
      <w:r w:rsidR="003F1BCF">
        <w:t xml:space="preserve"> </w:t>
      </w:r>
      <w:bookmarkStart w:id="0" w:name="_Toc363472312"/>
      <w:proofErr w:type="gramStart"/>
      <w:r w:rsidR="003F1BCF" w:rsidRPr="00052A84">
        <w:t>Контроль за</w:t>
      </w:r>
      <w:proofErr w:type="gramEnd"/>
      <w:r w:rsidR="003F1BCF" w:rsidRPr="00052A84">
        <w:t xml:space="preserve"> выполнением настоящего решения возложить на </w:t>
      </w:r>
      <w:r w:rsidR="003F1BCF">
        <w:t xml:space="preserve">главу муниципального округа </w:t>
      </w:r>
      <w:bookmarkEnd w:id="0"/>
      <w:r w:rsidR="003F1BCF">
        <w:t>Ломоносовский Бабурину И.А.</w:t>
      </w:r>
    </w:p>
    <w:p w:rsidR="003F1BCF" w:rsidRPr="00CE6B03" w:rsidRDefault="003F1BCF" w:rsidP="005555E0">
      <w:pPr>
        <w:ind w:firstLine="709"/>
        <w:jc w:val="both"/>
        <w:rPr>
          <w:sz w:val="28"/>
          <w:szCs w:val="28"/>
        </w:rPr>
      </w:pPr>
    </w:p>
    <w:p w:rsidR="003F1BCF" w:rsidRPr="00C23C62" w:rsidRDefault="003F1BCF" w:rsidP="003F1BCF">
      <w:pPr>
        <w:spacing w:after="0"/>
        <w:ind w:firstLine="426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3F1BCF" w:rsidRDefault="003F1BCF" w:rsidP="003F1BCF">
      <w:pPr>
        <w:ind w:firstLine="426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671214" w:rsidRDefault="00671214" w:rsidP="003F1BCF">
      <w:pPr>
        <w:ind w:firstLine="426"/>
        <w:rPr>
          <w:rFonts w:ascii="Times New Roman" w:hAnsi="Times New Roman"/>
          <w:b/>
          <w:sz w:val="28"/>
          <w:szCs w:val="28"/>
        </w:rPr>
        <w:sectPr w:rsidR="00671214" w:rsidSect="00C308BB">
          <w:pgSz w:w="11906" w:h="16838"/>
          <w:pgMar w:top="3402" w:right="850" w:bottom="1134" w:left="1418" w:header="708" w:footer="708" w:gutter="0"/>
          <w:cols w:space="708"/>
          <w:docGrid w:linePitch="360"/>
        </w:sectPr>
      </w:pPr>
    </w:p>
    <w:p w:rsidR="00671214" w:rsidRPr="000373DC" w:rsidRDefault="00671214" w:rsidP="0067121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671214" w:rsidRPr="000373DC" w:rsidRDefault="00671214" w:rsidP="0067121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671214" w:rsidRPr="000373DC" w:rsidRDefault="00671214" w:rsidP="0067121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</w:p>
    <w:p w:rsidR="00671214" w:rsidRPr="000373DC" w:rsidRDefault="00671214" w:rsidP="00671214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Ломоносовский</w:t>
      </w:r>
    </w:p>
    <w:p w:rsidR="00671214" w:rsidRPr="000373DC" w:rsidRDefault="00671214" w:rsidP="0067121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09 июня 2015 года № 54</w:t>
      </w:r>
      <w:r w:rsidRPr="000373DC">
        <w:rPr>
          <w:rFonts w:ascii="Times New Roman" w:hAnsi="Times New Roman"/>
          <w:b/>
        </w:rPr>
        <w:t>/1</w:t>
      </w:r>
    </w:p>
    <w:p w:rsidR="00671214" w:rsidRPr="000373DC" w:rsidRDefault="00671214" w:rsidP="00671214">
      <w:pPr>
        <w:spacing w:after="0" w:line="240" w:lineRule="atLeast"/>
        <w:ind w:right="-595"/>
        <w:rPr>
          <w:rFonts w:ascii="Times New Roman" w:hAnsi="Times New Roman"/>
        </w:rPr>
      </w:pPr>
      <w:proofErr w:type="spellStart"/>
      <w:r w:rsidRPr="000373DC">
        <w:rPr>
          <w:rFonts w:ascii="Times New Roman" w:hAnsi="Times New Roman"/>
          <w:b/>
        </w:rPr>
        <w:t>______________Р.В.Коровин</w:t>
      </w:r>
      <w:proofErr w:type="spellEnd"/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  <w:t xml:space="preserve">                   </w:t>
      </w:r>
    </w:p>
    <w:p w:rsidR="00671214" w:rsidRPr="00631942" w:rsidRDefault="00671214" w:rsidP="00671214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671214" w:rsidRPr="000373DC" w:rsidRDefault="00671214" w:rsidP="0067121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</w:p>
    <w:p w:rsidR="00671214" w:rsidRPr="000373DC" w:rsidRDefault="00671214" w:rsidP="006712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>, социально-воспитательной, физкультурно-оздоровительной</w:t>
      </w:r>
    </w:p>
    <w:p w:rsidR="00671214" w:rsidRPr="000373DC" w:rsidRDefault="00671214" w:rsidP="006712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3F1BCF" w:rsidRDefault="00671214" w:rsidP="00671214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квартал 2015 года</w:t>
      </w:r>
    </w:p>
    <w:tbl>
      <w:tblPr>
        <w:tblW w:w="4900" w:type="pct"/>
        <w:jc w:val="center"/>
        <w:tblInd w:w="-1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4"/>
        <w:gridCol w:w="5952"/>
        <w:gridCol w:w="4393"/>
        <w:gridCol w:w="3191"/>
      </w:tblGrid>
      <w:tr w:rsidR="005D25B7" w:rsidRPr="005D25B7" w:rsidTr="00B5546A">
        <w:trPr>
          <w:trHeight w:val="110"/>
          <w:jc w:val="center"/>
        </w:trPr>
        <w:tc>
          <w:tcPr>
            <w:tcW w:w="329" w:type="pct"/>
            <w:vAlign w:val="center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54" w:type="pct"/>
            <w:vAlign w:val="center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6" w:type="pct"/>
            <w:vAlign w:val="center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Ф.И.О., телефон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5"/>
          <w:jc w:val="center"/>
        </w:trPr>
        <w:tc>
          <w:tcPr>
            <w:tcW w:w="5000" w:type="pct"/>
            <w:gridSpan w:val="4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Скаутская разведка – однодневные выезды в лес для изучения места пригодного для проведения лагерей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Тренинг: «Умение слушать, подстройка под собеседника».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Многопрофильный клуб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ул. Кравченко, 8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Участие во Всероссийском Молодёжном лагере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Стаффбори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25B7">
              <w:rPr>
                <w:rFonts w:ascii="Times New Roman" w:hAnsi="Times New Roman"/>
                <w:sz w:val="28"/>
                <w:szCs w:val="28"/>
              </w:rPr>
              <w:t>Московская</w:t>
            </w:r>
            <w:proofErr w:type="gram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обл., Можайский район, д. Бородино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spellStart"/>
            <w:proofErr w:type="gramStart"/>
            <w:r w:rsidRPr="005D25B7">
              <w:rPr>
                <w:rFonts w:ascii="Times New Roman" w:hAnsi="Times New Roman"/>
                <w:sz w:val="28"/>
                <w:szCs w:val="28"/>
              </w:rPr>
              <w:t>интернет-конкурсах</w:t>
            </w:r>
            <w:proofErr w:type="spellEnd"/>
            <w:proofErr w:type="gram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"Юный художник"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Сайт «Юный художник»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lastRenderedPageBreak/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теннису, посвященные Дню семьи, любви и верности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8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 настольному футболу, посвященные Дню семьи, любви и верности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6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«Веселые старты», посвященные Дню семьи, любви и верности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Соревнования по игре в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дартс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среди жителей района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 xml:space="preserve"> Вернадского,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шахматам среди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Клуб «Светоч»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, 85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Соревнование по двоеборью (тренажерный зал)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Соревнования по боксу/  </w:t>
            </w:r>
          </w:p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кикбоксингу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среди жителей района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Спортклуб «Спартанец»,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, 81/2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1A7C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000" w:type="pct"/>
            <w:gridSpan w:val="4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2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Водный поход для воспитанников клуба «Скаут», и молодёжного Актива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Альмеги</w:t>
            </w:r>
            <w:proofErr w:type="spellEnd"/>
          </w:p>
        </w:tc>
        <w:tc>
          <w:tcPr>
            <w:tcW w:w="1516" w:type="pct"/>
            <w:vAlign w:val="center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1A7CE3" w:rsidRDefault="005D25B7" w:rsidP="001A7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2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Скаутская разведка – однодневные выезды в лес для изучения места пригодного для проведения лагерей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Мини-выставка детских работ «Лето, солнце, дети»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Изостудия "Подснежник" ул. Крупской, 4-3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6C486F" w:rsidRDefault="005D25B7" w:rsidP="006C48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Тренинг: «Виды и свойства конфликтов и способы их разрешения»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Круглый стол: "Летние программы активного отдыха для молодёжи"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ул. Кравченко, д. 8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 «Нам смелым, сильным и ловким со спортом всегда по пути!», посвященные Дню физкультурника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Народный парк 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влад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. 82-86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Спортивный праздник «Мы дружим со спортом», посвященный Дню физкультурника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. Пилюгина,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14-2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Соревнования по игре в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дартс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для жителей района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мини-футболу «</w:t>
            </w:r>
            <w:proofErr w:type="gramStart"/>
            <w:r w:rsidRPr="005D25B7">
              <w:rPr>
                <w:rFonts w:ascii="Times New Roman" w:hAnsi="Times New Roman"/>
                <w:sz w:val="28"/>
                <w:szCs w:val="28"/>
              </w:rPr>
              <w:t>Крепкое</w:t>
            </w:r>
            <w:proofErr w:type="gram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здоровье-крепкая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страна!» среди детей среднего школьного возраста, посвященные Дню Российского флага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ул. Строителей,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11-2,3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2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Соревнование по двоеборью (тренажерный зал)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Соревнования по шашкам среди жителей района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</w:t>
            </w: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6C486F" w:rsidRDefault="005D25B7" w:rsidP="006C48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5000" w:type="pct"/>
            <w:gridSpan w:val="4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Семинар: "Подготовка праздничного мероприятия для жителей района" 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  <w:r w:rsidRPr="005D25B7">
              <w:rPr>
                <w:rFonts w:ascii="Times New Roman" w:hAnsi="Times New Roman"/>
                <w:sz w:val="28"/>
                <w:szCs w:val="28"/>
              </w:rPr>
              <w:br/>
              <w:t>ул. Кравченко, д. 8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Круглый стол "Общественная жизнь района"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  <w:r w:rsidRPr="005D25B7">
              <w:rPr>
                <w:rFonts w:ascii="Times New Roman" w:hAnsi="Times New Roman"/>
                <w:sz w:val="28"/>
                <w:szCs w:val="28"/>
              </w:rPr>
              <w:br/>
              <w:t>ул. Кравченко, д. 8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>Мини-выставка детских работ «Лето, солнце, дети»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Изостудия "Подснежник"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>ул. Крупской, 4-3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>Конкурс детского рисунка "Краски осени"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Альмега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Изостудия "Подснежник" 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>ул. Крупской, 4-3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1A7C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>Праздничное мероприятие «Тебе любимая Столица!», посвященное Дню города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влад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. 82-86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>Альмега-городок</w:t>
            </w:r>
            <w:proofErr w:type="spellEnd"/>
            <w:r w:rsidRPr="005D25B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» (конкурсы, эстафеты, игры), </w:t>
            </w: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в рамках праздничного мероприятия «Тебе любимая Столица!»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влад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. 82-86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4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Соревнования по настольному теннису,  «Гигантским» шахматам и шашкам,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новусу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и «Веселые старты», в рамках праздничного мероприятия «Тебе любимая Столица!»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Народный парк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влад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. 82-86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4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«Веселые старты», приуроченные  к празднованию Дня города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Спортплощадка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8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pStyle w:val="a5"/>
              <w:snapToGrid w:val="0"/>
              <w:rPr>
                <w:sz w:val="28"/>
                <w:szCs w:val="28"/>
              </w:rPr>
            </w:pPr>
            <w:r w:rsidRPr="005D25B7">
              <w:rPr>
                <w:sz w:val="28"/>
                <w:szCs w:val="28"/>
              </w:rPr>
              <w:t>Показательные выступления по боксу/</w:t>
            </w:r>
            <w:proofErr w:type="spellStart"/>
            <w:r w:rsidRPr="005D25B7">
              <w:rPr>
                <w:sz w:val="28"/>
                <w:szCs w:val="28"/>
              </w:rPr>
              <w:t>кикбоксингу</w:t>
            </w:r>
            <w:proofErr w:type="spellEnd"/>
            <w:r w:rsidRPr="005D25B7">
              <w:rPr>
                <w:sz w:val="28"/>
                <w:szCs w:val="28"/>
              </w:rPr>
              <w:t xml:space="preserve"> среди юношей района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Спортклуб «Спартанец»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, 81/2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5D25B7">
              <w:rPr>
                <w:sz w:val="28"/>
                <w:szCs w:val="28"/>
              </w:rPr>
              <w:t>пр-т</w:t>
            </w:r>
            <w:proofErr w:type="spellEnd"/>
            <w:r w:rsidRPr="005D25B7">
              <w:rPr>
                <w:sz w:val="28"/>
                <w:szCs w:val="28"/>
              </w:rPr>
              <w:t xml:space="preserve"> Вернадского,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Соревнование по двоеборью (тренажерный зал)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9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волейболу среди детей средних классов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ГБОУ школа № 7,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ул. Крупской, 17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мини-футболу среди юношей 2001-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D25B7">
                <w:rPr>
                  <w:rFonts w:ascii="Times New Roman" w:hAnsi="Times New Roman"/>
                  <w:sz w:val="28"/>
                  <w:szCs w:val="28"/>
                </w:rPr>
                <w:t>2002 г</w:t>
              </w:r>
            </w:smartTag>
            <w:r w:rsidRPr="005D25B7">
              <w:rPr>
                <w:rFonts w:ascii="Times New Roman" w:hAnsi="Times New Roman"/>
                <w:sz w:val="28"/>
                <w:szCs w:val="28"/>
              </w:rPr>
              <w:t>.р.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 xml:space="preserve">Стадион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ГБОУ ЦО№117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Ак</w:t>
            </w:r>
            <w:proofErr w:type="spellEnd"/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 xml:space="preserve">. Пилюгина, 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bCs/>
                <w:sz w:val="28"/>
                <w:szCs w:val="28"/>
              </w:rPr>
              <w:t>18-1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Соревнования по шахматам среди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Клуб «Светоч»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Ленинский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, 85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Соревнования по городошному спорту среди детей младших классов 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>Спортзал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>ГБОУ СОШ № 7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Крупской, 17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Фитнес-зарядка выходного дня, в том числе для лиц с ОВЗ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пр-т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Вернадского,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 27-1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  <w:tr w:rsidR="005D25B7" w:rsidRPr="005D25B7" w:rsidTr="00B5546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7"/>
          <w:jc w:val="center"/>
        </w:trPr>
        <w:tc>
          <w:tcPr>
            <w:tcW w:w="329" w:type="pct"/>
          </w:tcPr>
          <w:p w:rsidR="005D25B7" w:rsidRPr="005D25B7" w:rsidRDefault="005D25B7" w:rsidP="005D25B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054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«Веселые старты» с элементами спортивных игр</w:t>
            </w:r>
          </w:p>
        </w:tc>
        <w:tc>
          <w:tcPr>
            <w:tcW w:w="1516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ГБОУ школа № 117,</w:t>
            </w:r>
          </w:p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>. Пилюгина , 18-1</w:t>
            </w:r>
          </w:p>
        </w:tc>
        <w:tc>
          <w:tcPr>
            <w:tcW w:w="1101" w:type="pct"/>
          </w:tcPr>
          <w:p w:rsidR="005D25B7" w:rsidRPr="005D25B7" w:rsidRDefault="005D25B7" w:rsidP="005D25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 xml:space="preserve">Зам. главы управы по работе с населением </w:t>
            </w:r>
            <w:proofErr w:type="spellStart"/>
            <w:r w:rsidRPr="005D25B7">
              <w:rPr>
                <w:rFonts w:ascii="Times New Roman" w:hAnsi="Times New Roman"/>
                <w:sz w:val="28"/>
                <w:szCs w:val="28"/>
              </w:rPr>
              <w:t>Авсеевич</w:t>
            </w:r>
            <w:proofErr w:type="spellEnd"/>
            <w:r w:rsidRPr="005D25B7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  <w:p w:rsidR="005D25B7" w:rsidRPr="005D25B7" w:rsidRDefault="005D25B7" w:rsidP="005D2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25B7">
              <w:rPr>
                <w:rFonts w:ascii="Times New Roman" w:hAnsi="Times New Roman"/>
                <w:sz w:val="28"/>
                <w:szCs w:val="28"/>
              </w:rPr>
              <w:t>(499)133-14-78</w:t>
            </w:r>
          </w:p>
        </w:tc>
      </w:tr>
    </w:tbl>
    <w:p w:rsidR="005D25B7" w:rsidRPr="005D25B7" w:rsidRDefault="005D25B7" w:rsidP="005D25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1214" w:rsidRDefault="00671214" w:rsidP="00671214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sectPr w:rsidR="00671214" w:rsidSect="006C486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616"/>
    <w:multiLevelType w:val="hybridMultilevel"/>
    <w:tmpl w:val="5BECD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BCF"/>
    <w:rsid w:val="000A580B"/>
    <w:rsid w:val="000B2BC9"/>
    <w:rsid w:val="000D05B0"/>
    <w:rsid w:val="000E5D63"/>
    <w:rsid w:val="00177073"/>
    <w:rsid w:val="001A7CE3"/>
    <w:rsid w:val="001B7C40"/>
    <w:rsid w:val="001E771A"/>
    <w:rsid w:val="002C4E15"/>
    <w:rsid w:val="003351B5"/>
    <w:rsid w:val="003F139D"/>
    <w:rsid w:val="003F1BCF"/>
    <w:rsid w:val="00521B8D"/>
    <w:rsid w:val="005555E0"/>
    <w:rsid w:val="00572CE1"/>
    <w:rsid w:val="005D25B7"/>
    <w:rsid w:val="005E1DBE"/>
    <w:rsid w:val="006334FA"/>
    <w:rsid w:val="00671214"/>
    <w:rsid w:val="006C486F"/>
    <w:rsid w:val="0072680B"/>
    <w:rsid w:val="009E760E"/>
    <w:rsid w:val="00A4066E"/>
    <w:rsid w:val="00B7158F"/>
    <w:rsid w:val="00B93CCC"/>
    <w:rsid w:val="00C308BB"/>
    <w:rsid w:val="00C7181E"/>
    <w:rsid w:val="00F6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CF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F1B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BC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3F1BC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Содержимое таблицы"/>
    <w:basedOn w:val="a"/>
    <w:rsid w:val="005D25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Feroci</cp:lastModifiedBy>
  <cp:revision>14</cp:revision>
  <dcterms:created xsi:type="dcterms:W3CDTF">2015-05-28T08:14:00Z</dcterms:created>
  <dcterms:modified xsi:type="dcterms:W3CDTF">2015-06-09T14:04:00Z</dcterms:modified>
</cp:coreProperties>
</file>