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7B" w:rsidRPr="000373DC" w:rsidRDefault="002C017B" w:rsidP="002C017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2C017B" w:rsidRPr="000373DC" w:rsidRDefault="002C017B" w:rsidP="002C017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2C017B" w:rsidRPr="000373DC" w:rsidRDefault="002C017B" w:rsidP="002C017B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2C017B" w:rsidRPr="000373DC" w:rsidRDefault="002C017B" w:rsidP="002C017B">
      <w:pPr>
        <w:spacing w:line="240" w:lineRule="atLeast"/>
        <w:jc w:val="both"/>
        <w:rPr>
          <w:b/>
          <w:sz w:val="28"/>
          <w:szCs w:val="28"/>
        </w:rPr>
      </w:pPr>
    </w:p>
    <w:p w:rsidR="002C017B" w:rsidRPr="000373DC" w:rsidRDefault="002C017B" w:rsidP="002C017B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C3005E" w:rsidRPr="00A17081" w:rsidRDefault="00C3005E" w:rsidP="00C3005E">
      <w:pPr>
        <w:ind w:firstLine="709"/>
        <w:jc w:val="both"/>
        <w:rPr>
          <w:sz w:val="26"/>
          <w:szCs w:val="26"/>
        </w:rPr>
      </w:pPr>
    </w:p>
    <w:p w:rsidR="00C3005E" w:rsidRPr="00661739" w:rsidRDefault="00C3005E" w:rsidP="00C300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</w:t>
      </w:r>
      <w:r w:rsidRPr="00661739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      </w:t>
      </w:r>
      <w:r w:rsidRPr="0066173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52</w:t>
      </w:r>
      <w:r w:rsidRPr="0066173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</w:p>
    <w:p w:rsidR="00C3005E" w:rsidRPr="00661739" w:rsidRDefault="00C3005E" w:rsidP="00C3005E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C3005E" w:rsidRPr="00A17081" w:rsidRDefault="00C3005E" w:rsidP="00C3005E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2014</w:t>
      </w:r>
      <w:r w:rsidRPr="00A17081">
        <w:rPr>
          <w:b/>
          <w:sz w:val="28"/>
          <w:szCs w:val="28"/>
        </w:rPr>
        <w:t xml:space="preserve"> году</w:t>
      </w:r>
    </w:p>
    <w:p w:rsidR="00C3005E" w:rsidRPr="00A17081" w:rsidRDefault="00C3005E" w:rsidP="00C3005E">
      <w:pPr>
        <w:pStyle w:val="a3"/>
        <w:ind w:firstLine="709"/>
      </w:pPr>
    </w:p>
    <w:p w:rsidR="00C3005E" w:rsidRDefault="00C3005E" w:rsidP="00C3005E">
      <w:pPr>
        <w:pStyle w:val="a3"/>
        <w:ind w:firstLine="709"/>
      </w:pPr>
      <w:proofErr w:type="gramStart"/>
      <w:r w:rsidRPr="00A17081">
        <w:t xml:space="preserve">В соответствии с </w:t>
      </w:r>
      <w:r>
        <w:t>пунктом 13.1.</w:t>
      </w:r>
      <w:r w:rsidRPr="00A17081">
        <w:t xml:space="preserve"> статьи</w:t>
      </w:r>
      <w:r>
        <w:t xml:space="preserve"> 16 Закона города Москвы от 6 ноября 2002 года № 56 «Об организации местного самоуправления в городе Москве», пунктом 2 </w:t>
      </w:r>
      <w:r w:rsidRPr="00A17081">
        <w:t>части 1 статьи 1</w:t>
      </w:r>
      <w:r>
        <w:t>7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администрации муниципального округа Ломоносовский Полякова Ю.В.,</w:t>
      </w:r>
      <w:r w:rsidRPr="00A17081">
        <w:t xml:space="preserve"> Совет депутатов муниципального округа </w:t>
      </w:r>
      <w:r>
        <w:t>Ломоносовский</w:t>
      </w:r>
      <w:r w:rsidRPr="00A17081">
        <w:t xml:space="preserve"> решил:</w:t>
      </w:r>
      <w:proofErr w:type="gramEnd"/>
    </w:p>
    <w:p w:rsidR="00C3005E" w:rsidRPr="00A17081" w:rsidRDefault="00C3005E" w:rsidP="00C3005E">
      <w:pPr>
        <w:pStyle w:val="a3"/>
        <w:ind w:firstLine="709"/>
      </w:pPr>
    </w:p>
    <w:p w:rsidR="00C3005E" w:rsidRDefault="00C3005E" w:rsidP="00C3005E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администрации муниципального округа Ломоносовский Полякова Ю.В.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 xml:space="preserve">в 2014 году </w:t>
      </w:r>
      <w:r w:rsidRPr="00A17081">
        <w:t>к сведению.</w:t>
      </w:r>
      <w:r>
        <w:t xml:space="preserve"> </w:t>
      </w:r>
    </w:p>
    <w:p w:rsidR="00C3005E" w:rsidRDefault="00C3005E" w:rsidP="00C3005E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C3005E" w:rsidRDefault="00C3005E" w:rsidP="00C3005E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C3005E" w:rsidRPr="00A17081" w:rsidRDefault="00C3005E" w:rsidP="00C3005E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C3005E" w:rsidRPr="00A17081" w:rsidRDefault="00C3005E" w:rsidP="00C3005E">
      <w:pPr>
        <w:ind w:firstLine="709"/>
        <w:jc w:val="both"/>
        <w:rPr>
          <w:sz w:val="28"/>
          <w:szCs w:val="28"/>
        </w:rPr>
      </w:pPr>
    </w:p>
    <w:p w:rsidR="00C3005E" w:rsidRPr="00E00914" w:rsidRDefault="00C3005E" w:rsidP="00C3005E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C3005E" w:rsidRPr="00E00914" w:rsidRDefault="00C3005E" w:rsidP="00C3005E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C3005E" w:rsidRDefault="00C3005E" w:rsidP="00C3005E"/>
    <w:p w:rsidR="00C3005E" w:rsidRDefault="00C3005E" w:rsidP="00C3005E"/>
    <w:p w:rsidR="00600FF5" w:rsidRDefault="00600FF5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sectPr w:rsidR="002C017B" w:rsidSect="002C017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40F4"/>
    <w:multiLevelType w:val="hybridMultilevel"/>
    <w:tmpl w:val="9F7E2186"/>
    <w:lvl w:ilvl="0" w:tplc="66CAAF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005E"/>
    <w:rsid w:val="00210621"/>
    <w:rsid w:val="002C017B"/>
    <w:rsid w:val="00600FF5"/>
    <w:rsid w:val="006436D9"/>
    <w:rsid w:val="00B70ACA"/>
    <w:rsid w:val="00C3005E"/>
    <w:rsid w:val="00E26AD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5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00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00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C01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justifyfull">
    <w:name w:val="justifyfull"/>
    <w:basedOn w:val="a"/>
    <w:rsid w:val="002C01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dcterms:created xsi:type="dcterms:W3CDTF">2015-04-13T10:00:00Z</dcterms:created>
  <dcterms:modified xsi:type="dcterms:W3CDTF">2015-04-16T09:24:00Z</dcterms:modified>
</cp:coreProperties>
</file>