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43" w:rsidRDefault="004C3E43" w:rsidP="004C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C3E43" w:rsidRDefault="004C3E43" w:rsidP="004C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4C3E43" w:rsidRDefault="004C3E43" w:rsidP="004C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4C3E43" w:rsidRDefault="004C3E43" w:rsidP="004C3E43">
      <w:pPr>
        <w:jc w:val="center"/>
        <w:rPr>
          <w:rFonts w:ascii="Calibri" w:hAnsi="Calibri"/>
          <w:b/>
          <w:sz w:val="28"/>
          <w:szCs w:val="28"/>
        </w:rPr>
      </w:pPr>
    </w:p>
    <w:p w:rsidR="004C3E43" w:rsidRDefault="004C3E43" w:rsidP="004C3E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C3E43" w:rsidRDefault="004C3E43" w:rsidP="004C3E43">
      <w:pPr>
        <w:jc w:val="both"/>
        <w:rPr>
          <w:b/>
          <w:bCs/>
          <w:sz w:val="28"/>
          <w:szCs w:val="28"/>
        </w:rPr>
      </w:pPr>
    </w:p>
    <w:p w:rsidR="003923A6" w:rsidRPr="00D72624" w:rsidRDefault="004A2BCA" w:rsidP="003923A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января 2018</w:t>
      </w:r>
      <w:r w:rsidR="003923A6" w:rsidRPr="00D72624">
        <w:rPr>
          <w:b/>
          <w:sz w:val="28"/>
          <w:szCs w:val="28"/>
          <w:u w:val="single"/>
        </w:rPr>
        <w:t xml:space="preserve"> года     </w:t>
      </w:r>
      <w:r>
        <w:rPr>
          <w:b/>
          <w:sz w:val="28"/>
          <w:szCs w:val="28"/>
          <w:u w:val="single"/>
        </w:rPr>
        <w:t>№ 10</w:t>
      </w:r>
      <w:r w:rsidR="003923A6" w:rsidRPr="00D72624">
        <w:rPr>
          <w:b/>
          <w:sz w:val="28"/>
          <w:szCs w:val="28"/>
          <w:u w:val="single"/>
        </w:rPr>
        <w:t>/</w:t>
      </w:r>
      <w:r w:rsidR="00531069">
        <w:rPr>
          <w:b/>
          <w:sz w:val="28"/>
          <w:szCs w:val="28"/>
          <w:u w:val="single"/>
        </w:rPr>
        <w:t>1</w:t>
      </w:r>
    </w:p>
    <w:p w:rsidR="003923A6" w:rsidRPr="001A68BC" w:rsidRDefault="003923A6" w:rsidP="003923A6">
      <w:pPr>
        <w:jc w:val="both"/>
        <w:rPr>
          <w:b/>
          <w:bCs/>
          <w:sz w:val="16"/>
          <w:szCs w:val="16"/>
        </w:rPr>
      </w:pPr>
    </w:p>
    <w:p w:rsidR="003923A6" w:rsidRPr="0005216A" w:rsidRDefault="00F11CE4" w:rsidP="00136E71">
      <w:pPr>
        <w:tabs>
          <w:tab w:val="left" w:pos="9923"/>
        </w:tabs>
        <w:ind w:right="5386"/>
        <w:jc w:val="both"/>
        <w:rPr>
          <w:b/>
          <w:bCs/>
        </w:rPr>
      </w:pPr>
      <w:r w:rsidRPr="00F11CE4">
        <w:rPr>
          <w:b/>
        </w:rPr>
        <w:t xml:space="preserve">О </w:t>
      </w:r>
      <w:r w:rsidRPr="00F11CE4">
        <w:rPr>
          <w:b/>
          <w:bCs/>
        </w:rPr>
        <w:t>согласовании</w:t>
      </w:r>
      <w:r>
        <w:rPr>
          <w:bCs/>
          <w:i/>
          <w:sz w:val="28"/>
          <w:szCs w:val="28"/>
        </w:rPr>
        <w:t xml:space="preserve"> </w:t>
      </w:r>
      <w:r w:rsidR="003923A6" w:rsidRPr="00D6798A">
        <w:rPr>
          <w:b/>
          <w:bCs/>
        </w:rPr>
        <w:t>проекта</w:t>
      </w:r>
      <w:r w:rsidR="003923A6" w:rsidRPr="0005216A">
        <w:rPr>
          <w:b/>
          <w:bCs/>
        </w:rPr>
        <w:t xml:space="preserve"> </w:t>
      </w:r>
      <w:r w:rsidR="00136E71">
        <w:rPr>
          <w:b/>
          <w:bCs/>
        </w:rPr>
        <w:t xml:space="preserve">изменения </w:t>
      </w:r>
      <w:r w:rsidR="003923A6"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3923A6" w:rsidRPr="0005216A" w:rsidRDefault="003923A6" w:rsidP="003923A6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3923A6" w:rsidRPr="00147CFF" w:rsidRDefault="003923A6" w:rsidP="003923A6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</w:t>
      </w:r>
      <w:r w:rsidR="001A68BC">
        <w:t>вного округа города Москвы</w:t>
      </w:r>
      <w:r w:rsidR="006D6B0A">
        <w:t xml:space="preserve"> от</w:t>
      </w:r>
      <w:proofErr w:type="gramEnd"/>
      <w:r w:rsidR="006D6B0A">
        <w:t xml:space="preserve"> 27.12 2017 года № 12-08-3838/7, входящий № 01-08-264/17 от 28 декабря 2017 года</w:t>
      </w:r>
      <w:r w:rsidR="003571B4">
        <w:t xml:space="preserve">, </w:t>
      </w:r>
      <w:r w:rsidRPr="003571B4">
        <w:rPr>
          <w:b/>
        </w:rPr>
        <w:t>Совет депутатов муниципального округа Ломоносовский решил</w:t>
      </w:r>
      <w:r>
        <w:t>:</w:t>
      </w:r>
    </w:p>
    <w:p w:rsidR="003923A6" w:rsidRDefault="004A2BCA" w:rsidP="003923A6">
      <w:pPr>
        <w:pStyle w:val="a3"/>
        <w:numPr>
          <w:ilvl w:val="0"/>
          <w:numId w:val="1"/>
        </w:numPr>
        <w:rPr>
          <w:iCs/>
        </w:rPr>
      </w:pPr>
      <w:r w:rsidRPr="00F11CE4">
        <w:t>Согласовать</w:t>
      </w:r>
      <w:r w:rsidR="00F11CE4">
        <w:rPr>
          <w:i/>
        </w:rPr>
        <w:t xml:space="preserve"> </w:t>
      </w:r>
      <w:r w:rsidR="003923A6" w:rsidRPr="00D6798A">
        <w:t>проект</w:t>
      </w:r>
      <w:r w:rsidR="003923A6">
        <w:rPr>
          <w:i/>
        </w:rPr>
        <w:t xml:space="preserve"> </w:t>
      </w:r>
      <w:r w:rsidR="00136E71">
        <w:t xml:space="preserve">изменения </w:t>
      </w:r>
      <w:r w:rsidR="003923A6" w:rsidRPr="00D93F07">
        <w:t>схемы</w:t>
      </w:r>
      <w:r w:rsidR="003923A6" w:rsidRPr="0002023E">
        <w:rPr>
          <w:i/>
        </w:rPr>
        <w:t xml:space="preserve"> </w:t>
      </w:r>
      <w:r w:rsidR="003923A6">
        <w:t>размещения сезонных</w:t>
      </w:r>
      <w:r w:rsidR="003923A6" w:rsidRPr="001333C1">
        <w:t xml:space="preserve"> </w:t>
      </w:r>
      <w:r w:rsidR="003923A6">
        <w:t xml:space="preserve">(летних) </w:t>
      </w:r>
      <w:r w:rsidR="003923A6" w:rsidRPr="001333C1">
        <w:t>кафе</w:t>
      </w:r>
      <w:r w:rsidR="003923A6" w:rsidRPr="0002023E">
        <w:rPr>
          <w:i/>
        </w:rPr>
        <w:t xml:space="preserve"> </w:t>
      </w:r>
      <w:r w:rsidR="003923A6">
        <w:t>при стационарных предприятиях</w:t>
      </w:r>
      <w:r w:rsidR="003923A6">
        <w:rPr>
          <w:iCs/>
        </w:rPr>
        <w:t xml:space="preserve"> общественного питания на территории Юго-Западного административного округа города Москвы, </w:t>
      </w:r>
      <w:r w:rsidR="00FB236A">
        <w:rPr>
          <w:iCs/>
        </w:rPr>
        <w:t xml:space="preserve">в части </w:t>
      </w:r>
      <w:r w:rsidR="00D72624">
        <w:rPr>
          <w:iCs/>
        </w:rPr>
        <w:t xml:space="preserve">включения </w:t>
      </w:r>
      <w:r w:rsidR="003923A6">
        <w:rPr>
          <w:iCs/>
        </w:rPr>
        <w:t>сезонн</w:t>
      </w:r>
      <w:r w:rsidR="00FB236A">
        <w:rPr>
          <w:iCs/>
        </w:rPr>
        <w:t>ого</w:t>
      </w:r>
      <w:r w:rsidR="003923A6">
        <w:rPr>
          <w:iCs/>
        </w:rPr>
        <w:t xml:space="preserve"> (</w:t>
      </w:r>
      <w:r w:rsidR="00FB236A">
        <w:rPr>
          <w:iCs/>
        </w:rPr>
        <w:t>летнего</w:t>
      </w:r>
      <w:r w:rsidR="003923A6">
        <w:rPr>
          <w:iCs/>
        </w:rPr>
        <w:t>) кафе при стационарном предприятии обществ</w:t>
      </w:r>
      <w:r w:rsidR="00152669">
        <w:rPr>
          <w:iCs/>
        </w:rPr>
        <w:t>енн</w:t>
      </w:r>
      <w:r w:rsidR="00531069">
        <w:rPr>
          <w:iCs/>
        </w:rPr>
        <w:t>ого питания ООО «</w:t>
      </w:r>
      <w:r>
        <w:rPr>
          <w:iCs/>
        </w:rPr>
        <w:t>Юникс-Т</w:t>
      </w:r>
      <w:r w:rsidR="003923A6">
        <w:rPr>
          <w:iCs/>
        </w:rPr>
        <w:t xml:space="preserve">» по адресу: </w:t>
      </w:r>
      <w:r>
        <w:rPr>
          <w:iCs/>
        </w:rPr>
        <w:t>Ленинский проспект, дом 89/2</w:t>
      </w:r>
      <w:r w:rsidR="00531069">
        <w:rPr>
          <w:iCs/>
        </w:rPr>
        <w:t xml:space="preserve"> </w:t>
      </w:r>
      <w:r w:rsidR="003923A6">
        <w:rPr>
          <w:iCs/>
        </w:rPr>
        <w:t xml:space="preserve">(приложение). </w:t>
      </w:r>
      <w:bookmarkStart w:id="0" w:name="_GoBack"/>
      <w:bookmarkEnd w:id="0"/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3923A6" w:rsidRPr="00D72624" w:rsidRDefault="003923A6" w:rsidP="003923A6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 w:rsidR="004A2BCA">
        <w:t>Ломоносовский Нефедова Г.Ю</w:t>
      </w:r>
      <w:r>
        <w:t>.</w:t>
      </w:r>
    </w:p>
    <w:p w:rsidR="00D72624" w:rsidRPr="00C90F88" w:rsidRDefault="00D72624" w:rsidP="00D72624">
      <w:pPr>
        <w:pStyle w:val="a3"/>
        <w:ind w:left="720"/>
        <w:rPr>
          <w:iCs/>
        </w:rPr>
      </w:pPr>
    </w:p>
    <w:p w:rsidR="003923A6" w:rsidRPr="0038114C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79108F" w:rsidRDefault="001E764F" w:rsidP="00392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CE6D41" w:rsidRPr="003571B4" w:rsidRDefault="00CE6D41" w:rsidP="003923A6">
      <w:pPr>
        <w:jc w:val="both"/>
        <w:rPr>
          <w:b/>
          <w:sz w:val="28"/>
          <w:szCs w:val="28"/>
        </w:rPr>
      </w:pPr>
    </w:p>
    <w:p w:rsidR="00CE6D41" w:rsidRPr="003571B4" w:rsidRDefault="00CE6D41" w:rsidP="003923A6">
      <w:pPr>
        <w:jc w:val="both"/>
        <w:rPr>
          <w:b/>
          <w:sz w:val="28"/>
          <w:szCs w:val="28"/>
        </w:rPr>
        <w:sectPr w:rsidR="00CE6D41" w:rsidRPr="003571B4" w:rsidSect="00531069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3154AC" w:rsidRPr="007A3A0E" w:rsidRDefault="003154AC" w:rsidP="00CE6D41">
      <w:pPr>
        <w:ind w:left="10065"/>
      </w:pPr>
      <w:r w:rsidRPr="007A3A0E">
        <w:lastRenderedPageBreak/>
        <w:t xml:space="preserve">Приложение </w:t>
      </w:r>
    </w:p>
    <w:p w:rsidR="003154AC" w:rsidRPr="007A3A0E" w:rsidRDefault="003154AC" w:rsidP="00CE6D41">
      <w:pPr>
        <w:ind w:left="10065"/>
      </w:pPr>
      <w:r w:rsidRPr="007A3A0E">
        <w:t xml:space="preserve">к решению Совета депутатов </w:t>
      </w:r>
    </w:p>
    <w:p w:rsidR="003154AC" w:rsidRPr="007A3A0E" w:rsidRDefault="003154AC" w:rsidP="00CE6D41">
      <w:pPr>
        <w:ind w:left="10065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3154AC" w:rsidRPr="007A3A0E" w:rsidRDefault="004A2BCA" w:rsidP="00CE6D41">
      <w:pPr>
        <w:ind w:left="10065"/>
      </w:pPr>
      <w:r>
        <w:t>от 11 января 2017 года № 10</w:t>
      </w:r>
      <w:r w:rsidR="00152669">
        <w:t>/</w:t>
      </w:r>
      <w:r w:rsidR="00531069">
        <w:t>1</w:t>
      </w:r>
      <w:r w:rsidR="003154AC" w:rsidRPr="007A3A0E">
        <w:t xml:space="preserve"> </w:t>
      </w:r>
    </w:p>
    <w:p w:rsidR="003154AC" w:rsidRPr="007A3A0E" w:rsidRDefault="003154AC" w:rsidP="003154AC">
      <w:pPr>
        <w:jc w:val="right"/>
      </w:pPr>
    </w:p>
    <w:p w:rsidR="003154AC" w:rsidRPr="007A3A0E" w:rsidRDefault="003154AC" w:rsidP="003154AC">
      <w:pPr>
        <w:jc w:val="center"/>
      </w:pPr>
      <w:r w:rsidRPr="007A3A0E">
        <w:t xml:space="preserve">Проект </w:t>
      </w:r>
    </w:p>
    <w:p w:rsidR="00CB3A33" w:rsidRDefault="0064700E" w:rsidP="00D72624">
      <w:pPr>
        <w:jc w:val="center"/>
      </w:pPr>
      <w:r>
        <w:t xml:space="preserve">изменения </w:t>
      </w:r>
      <w:r w:rsidRPr="00D93F07">
        <w:t>схемы</w:t>
      </w:r>
      <w:r w:rsidRPr="0002023E">
        <w:rPr>
          <w:i/>
        </w:rPr>
        <w:t xml:space="preserve"> </w:t>
      </w:r>
      <w:r w:rsidR="003154AC" w:rsidRPr="007A3A0E">
        <w:t>размещения сезонного (летнего) кафе при стационарном предприятии общ</w:t>
      </w:r>
      <w:r w:rsidR="00FB236A">
        <w:t xml:space="preserve">ественного питания </w:t>
      </w:r>
    </w:p>
    <w:p w:rsidR="003923A6" w:rsidRDefault="00FB236A" w:rsidP="00D72624">
      <w:pPr>
        <w:jc w:val="center"/>
        <w:rPr>
          <w:iCs/>
        </w:rPr>
      </w:pPr>
      <w:r>
        <w:t>ОО</w:t>
      </w:r>
      <w:r w:rsidR="001A68BC">
        <w:t>О</w:t>
      </w:r>
      <w:r w:rsidR="003154AC">
        <w:t xml:space="preserve"> «</w:t>
      </w:r>
      <w:r w:rsidR="006E3B17">
        <w:rPr>
          <w:iCs/>
        </w:rPr>
        <w:t>Юникс-Т</w:t>
      </w:r>
      <w:r w:rsidR="003154AC" w:rsidRPr="007A3A0E">
        <w:t>» по адресу:</w:t>
      </w:r>
      <w:r w:rsidR="001A68BC">
        <w:t xml:space="preserve"> </w:t>
      </w:r>
      <w:r w:rsidR="00531069">
        <w:rPr>
          <w:iCs/>
        </w:rPr>
        <w:t xml:space="preserve">Ленинский проспект, дом </w:t>
      </w:r>
      <w:r w:rsidR="004A2BCA">
        <w:rPr>
          <w:iCs/>
        </w:rPr>
        <w:t>89/2</w:t>
      </w:r>
    </w:p>
    <w:p w:rsidR="00CB3A33" w:rsidRPr="00D72624" w:rsidRDefault="00CB3A33" w:rsidP="00D72624">
      <w:pPr>
        <w:jc w:val="center"/>
      </w:pPr>
    </w:p>
    <w:p w:rsidR="00600FF5" w:rsidRDefault="001E764F" w:rsidP="00531069">
      <w:pPr>
        <w:ind w:left="567"/>
      </w:pPr>
      <w:r>
        <w:rPr>
          <w:noProof/>
        </w:rPr>
        <w:drawing>
          <wp:inline distT="0" distB="0" distL="0" distR="0">
            <wp:extent cx="7839986" cy="5364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823" cy="536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FF5" w:rsidSect="00853723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A6"/>
    <w:rsid w:val="0005216A"/>
    <w:rsid w:val="00136E71"/>
    <w:rsid w:val="0015204D"/>
    <w:rsid w:val="00152669"/>
    <w:rsid w:val="001A68BC"/>
    <w:rsid w:val="001E764F"/>
    <w:rsid w:val="001F720B"/>
    <w:rsid w:val="00200065"/>
    <w:rsid w:val="002079CF"/>
    <w:rsid w:val="002A0170"/>
    <w:rsid w:val="002A4CB1"/>
    <w:rsid w:val="002C5E80"/>
    <w:rsid w:val="00312DE6"/>
    <w:rsid w:val="003154AC"/>
    <w:rsid w:val="003571B4"/>
    <w:rsid w:val="003671AD"/>
    <w:rsid w:val="003923A6"/>
    <w:rsid w:val="00392942"/>
    <w:rsid w:val="003F09E8"/>
    <w:rsid w:val="00422CC5"/>
    <w:rsid w:val="004A2BCA"/>
    <w:rsid w:val="004B3E72"/>
    <w:rsid w:val="004C1226"/>
    <w:rsid w:val="004C3E43"/>
    <w:rsid w:val="00511E74"/>
    <w:rsid w:val="00531069"/>
    <w:rsid w:val="0059223E"/>
    <w:rsid w:val="00600FF5"/>
    <w:rsid w:val="0060251B"/>
    <w:rsid w:val="006335E8"/>
    <w:rsid w:val="00645561"/>
    <w:rsid w:val="0064700E"/>
    <w:rsid w:val="006A4782"/>
    <w:rsid w:val="006D6B0A"/>
    <w:rsid w:val="006E3B17"/>
    <w:rsid w:val="0073042B"/>
    <w:rsid w:val="007513F4"/>
    <w:rsid w:val="0079108F"/>
    <w:rsid w:val="00853723"/>
    <w:rsid w:val="008A66D7"/>
    <w:rsid w:val="008C5E69"/>
    <w:rsid w:val="009F2829"/>
    <w:rsid w:val="009F4FD7"/>
    <w:rsid w:val="00A32415"/>
    <w:rsid w:val="00A81EE1"/>
    <w:rsid w:val="00B57204"/>
    <w:rsid w:val="00C151FB"/>
    <w:rsid w:val="00CB3A33"/>
    <w:rsid w:val="00CB621A"/>
    <w:rsid w:val="00CD3EED"/>
    <w:rsid w:val="00CE0500"/>
    <w:rsid w:val="00CE6D41"/>
    <w:rsid w:val="00D13907"/>
    <w:rsid w:val="00D20086"/>
    <w:rsid w:val="00D63653"/>
    <w:rsid w:val="00D6798A"/>
    <w:rsid w:val="00D72624"/>
    <w:rsid w:val="00D86FCC"/>
    <w:rsid w:val="00F11CE4"/>
    <w:rsid w:val="00F8687A"/>
    <w:rsid w:val="00FB236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cp:lastPrinted>2018-01-09T12:34:00Z</cp:lastPrinted>
  <dcterms:created xsi:type="dcterms:W3CDTF">2018-01-10T08:47:00Z</dcterms:created>
  <dcterms:modified xsi:type="dcterms:W3CDTF">2018-01-11T08:40:00Z</dcterms:modified>
</cp:coreProperties>
</file>