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Pr="00E975AB" w:rsidRDefault="00161FEE" w:rsidP="00427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E975AB">
        <w:rPr>
          <w:rFonts w:ascii="Times New Roman" w:hAnsi="Times New Roman"/>
          <w:b/>
          <w:sz w:val="28"/>
          <w:szCs w:val="28"/>
          <w:u w:val="single"/>
        </w:rPr>
        <w:t>05 сентября 2017 года    № 96</w:t>
      </w:r>
      <w:r w:rsidR="00965EE0" w:rsidRPr="00E975AB">
        <w:rPr>
          <w:rFonts w:ascii="Times New Roman" w:hAnsi="Times New Roman"/>
          <w:b/>
          <w:sz w:val="28"/>
          <w:szCs w:val="28"/>
          <w:u w:val="single"/>
        </w:rPr>
        <w:t>/1</w:t>
      </w:r>
    </w:p>
    <w:p w:rsidR="0042793B" w:rsidRPr="00E975AB" w:rsidRDefault="0042793B" w:rsidP="0042793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bookmarkEnd w:id="0"/>
    <w:p w:rsidR="0042793B" w:rsidRDefault="0042793B" w:rsidP="00510249">
      <w:pPr>
        <w:tabs>
          <w:tab w:val="left" w:pos="5670"/>
        </w:tabs>
        <w:spacing w:after="0" w:line="240" w:lineRule="auto"/>
        <w:ind w:right="51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</w:t>
      </w:r>
      <w:proofErr w:type="spellStart"/>
      <w:r>
        <w:rPr>
          <w:rFonts w:ascii="Times New Roman" w:hAnsi="Times New Roman"/>
          <w:b/>
          <w:sz w:val="24"/>
          <w:szCs w:val="24"/>
        </w:rPr>
        <w:t>физкультурно</w:t>
      </w:r>
      <w:proofErr w:type="spellEnd"/>
      <w:r w:rsidR="004754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4754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оздоровительной и спортивной работе с населением по месту жительства на </w:t>
      </w:r>
      <w:r w:rsidR="00161FEE">
        <w:rPr>
          <w:rFonts w:ascii="Times New Roman" w:hAnsi="Times New Roman"/>
          <w:b/>
          <w:sz w:val="24"/>
          <w:szCs w:val="24"/>
          <w:lang w:val="en-US"/>
        </w:rPr>
        <w:t>IV</w:t>
      </w:r>
      <w:r w:rsidR="00965EE0">
        <w:rPr>
          <w:rFonts w:ascii="Times New Roman" w:hAnsi="Times New Roman"/>
          <w:b/>
          <w:sz w:val="24"/>
          <w:szCs w:val="24"/>
        </w:rPr>
        <w:t xml:space="preserve"> квартал 2017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2793B" w:rsidRDefault="0042793B" w:rsidP="0042793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="00965EE0" w:rsidRPr="00113C9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13C90" w:rsidRPr="00113C90">
        <w:rPr>
          <w:rFonts w:ascii="Times New Roman" w:hAnsi="Times New Roman" w:cs="Times New Roman"/>
          <w:b w:val="0"/>
          <w:sz w:val="28"/>
          <w:szCs w:val="28"/>
        </w:rPr>
        <w:t>28</w:t>
      </w:r>
      <w:r w:rsidR="00580D10" w:rsidRPr="00113C90">
        <w:rPr>
          <w:rFonts w:ascii="Times New Roman" w:hAnsi="Times New Roman" w:cs="Times New Roman"/>
          <w:b w:val="0"/>
          <w:sz w:val="28"/>
          <w:szCs w:val="28"/>
        </w:rPr>
        <w:t>.08</w:t>
      </w:r>
      <w:r w:rsidR="00965EE0" w:rsidRPr="00113C90">
        <w:rPr>
          <w:rFonts w:ascii="Times New Roman" w:hAnsi="Times New Roman" w:cs="Times New Roman"/>
          <w:b w:val="0"/>
          <w:sz w:val="28"/>
          <w:szCs w:val="28"/>
        </w:rPr>
        <w:t xml:space="preserve">.2017 года № </w:t>
      </w:r>
      <w:r w:rsidR="00113C90" w:rsidRPr="00113C90">
        <w:rPr>
          <w:rFonts w:ascii="Times New Roman" w:hAnsi="Times New Roman" w:cs="Times New Roman"/>
          <w:b w:val="0"/>
          <w:sz w:val="28"/>
          <w:szCs w:val="28"/>
        </w:rPr>
        <w:t>ЛО-08-315/7</w:t>
      </w:r>
      <w:r w:rsidRPr="00113C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A7F82" w:rsidRPr="00113C90">
        <w:rPr>
          <w:rFonts w:ascii="Times New Roman" w:hAnsi="Times New Roman" w:cs="Times New Roman"/>
          <w:b w:val="0"/>
          <w:sz w:val="28"/>
          <w:szCs w:val="28"/>
        </w:rPr>
        <w:t xml:space="preserve">входящий № </w:t>
      </w:r>
      <w:r w:rsidR="00113C90" w:rsidRPr="00113C90">
        <w:rPr>
          <w:rFonts w:ascii="Times New Roman" w:hAnsi="Times New Roman" w:cs="Times New Roman"/>
          <w:b w:val="0"/>
          <w:sz w:val="28"/>
          <w:szCs w:val="28"/>
        </w:rPr>
        <w:t>01-08-133</w:t>
      </w:r>
      <w:r w:rsidR="00E61629" w:rsidRPr="00113C90">
        <w:rPr>
          <w:rFonts w:ascii="Times New Roman" w:hAnsi="Times New Roman" w:cs="Times New Roman"/>
          <w:b w:val="0"/>
          <w:sz w:val="28"/>
          <w:szCs w:val="28"/>
        </w:rPr>
        <w:t>/17 от 28</w:t>
      </w:r>
      <w:r w:rsidR="00580D10" w:rsidRPr="00113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0249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D7438B" w:rsidRPr="00113C90">
        <w:rPr>
          <w:rFonts w:ascii="Times New Roman" w:hAnsi="Times New Roman" w:cs="Times New Roman"/>
          <w:b w:val="0"/>
          <w:sz w:val="28"/>
          <w:szCs w:val="28"/>
        </w:rPr>
        <w:t xml:space="preserve"> 2017 года,</w:t>
      </w:r>
      <w:r w:rsidR="00D7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580D10">
        <w:rPr>
          <w:lang w:val="en-US"/>
        </w:rPr>
        <w:t>IV</w:t>
      </w:r>
      <w:r w:rsidR="00965EE0">
        <w:t xml:space="preserve"> квартал 2017</w:t>
      </w:r>
      <w:r>
        <w:t xml:space="preserve"> года (приложение).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="00463453">
        <w:t xml:space="preserve">города Москвы </w:t>
      </w:r>
      <w:r>
        <w:t xml:space="preserve">в течение 3 дней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Бабурину И.А.</w:t>
      </w:r>
    </w:p>
    <w:p w:rsidR="0042793B" w:rsidRDefault="0042793B" w:rsidP="0042793B">
      <w:pPr>
        <w:jc w:val="both"/>
        <w:rPr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  <w:sectPr w:rsidR="0042793B" w:rsidSect="000E7CA1">
          <w:pgSz w:w="11906" w:h="16838"/>
          <w:pgMar w:top="1134" w:right="850" w:bottom="1134" w:left="1276" w:header="708" w:footer="708" w:gutter="0"/>
          <w:cols w:space="720"/>
        </w:sectPr>
      </w:pPr>
    </w:p>
    <w:p w:rsidR="0042793B" w:rsidRDefault="00965EE0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СОГЛАСОВАНО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 xml:space="preserve">Приложение </w:t>
      </w:r>
    </w:p>
    <w:p w:rsidR="0042793B" w:rsidRDefault="00965EE0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42793B">
        <w:rPr>
          <w:rFonts w:ascii="Times New Roman" w:hAnsi="Times New Roman"/>
          <w:b/>
        </w:rPr>
        <w:t>ла</w:t>
      </w:r>
      <w:r>
        <w:rPr>
          <w:rFonts w:ascii="Times New Roman" w:hAnsi="Times New Roman"/>
          <w:b/>
        </w:rPr>
        <w:t>ва</w:t>
      </w:r>
      <w:r w:rsidR="00430B22">
        <w:rPr>
          <w:rFonts w:ascii="Times New Roman" w:hAnsi="Times New Roman"/>
          <w:b/>
        </w:rPr>
        <w:t xml:space="preserve"> управы     </w:t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>к решению Совета депутатов</w:t>
      </w:r>
    </w:p>
    <w:p w:rsidR="0042793B" w:rsidRDefault="0042793B" w:rsidP="00965EE0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Ломоносовского </w:t>
      </w:r>
      <w:r w:rsidR="00965EE0">
        <w:rPr>
          <w:rFonts w:ascii="Times New Roman" w:hAnsi="Times New Roman"/>
          <w:b/>
        </w:rPr>
        <w:t xml:space="preserve">района   </w:t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муниципального округа</w:t>
      </w:r>
      <w:r w:rsidR="00965EE0"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Ломоносовский</w:t>
      </w:r>
      <w:proofErr w:type="gramEnd"/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</w:t>
      </w:r>
      <w:r w:rsidR="00965EE0"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от </w:t>
      </w:r>
      <w:r w:rsidR="00580D10" w:rsidRPr="00580D10">
        <w:rPr>
          <w:rFonts w:ascii="Times New Roman" w:hAnsi="Times New Roman"/>
          <w:b/>
        </w:rPr>
        <w:t xml:space="preserve">05 </w:t>
      </w:r>
      <w:r w:rsidR="00580D10">
        <w:rPr>
          <w:rFonts w:ascii="Times New Roman" w:hAnsi="Times New Roman"/>
          <w:b/>
        </w:rPr>
        <w:t>сентября 2017 года № 9</w:t>
      </w:r>
      <w:r w:rsidR="00580D10" w:rsidRPr="00580D10">
        <w:rPr>
          <w:rFonts w:ascii="Times New Roman" w:hAnsi="Times New Roman"/>
          <w:b/>
        </w:rPr>
        <w:t>6</w:t>
      </w:r>
      <w:r w:rsidR="00965EE0">
        <w:rPr>
          <w:rFonts w:ascii="Times New Roman" w:hAnsi="Times New Roman"/>
          <w:b/>
        </w:rPr>
        <w:t>/1</w:t>
      </w:r>
    </w:p>
    <w:p w:rsidR="0042793B" w:rsidRDefault="00965EE0" w:rsidP="0042793B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______________С.И. Иванов</w:t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  <w:t xml:space="preserve">           </w:t>
      </w:r>
    </w:p>
    <w:p w:rsidR="0042793B" w:rsidRDefault="0042793B" w:rsidP="0042793B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 w:rsidRPr="00427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досуговой,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физкультурно-оздоровительной и спортивной работе с населением по месту жительства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580D10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65EE0">
        <w:rPr>
          <w:rFonts w:ascii="Times New Roman" w:hAnsi="Times New Roman"/>
          <w:b/>
          <w:sz w:val="28"/>
          <w:szCs w:val="28"/>
        </w:rPr>
        <w:t>квартал 2017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4"/>
        <w:gridCol w:w="6907"/>
        <w:gridCol w:w="55"/>
        <w:gridCol w:w="3543"/>
        <w:gridCol w:w="3970"/>
      </w:tblGrid>
      <w:tr w:rsidR="001A7F82" w:rsidRPr="001A7F82" w:rsidTr="00E61629">
        <w:trPr>
          <w:trHeight w:val="605"/>
          <w:jc w:val="center"/>
        </w:trPr>
        <w:tc>
          <w:tcPr>
            <w:tcW w:w="245" w:type="pct"/>
            <w:gridSpan w:val="2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7" w:type="pct"/>
            <w:gridSpan w:val="2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4" w:type="pct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304" w:type="pct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1A7F82" w:rsidRPr="001A7F82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1A7F82" w:rsidRPr="001A7F82" w:rsidRDefault="00580D10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Двухдневный турнир по настольному теннису  в рамках Спартакиад: «Московский двор – спортивный двор», «Спорт для всех (21-22.10.2017г. 16.00)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   пр-т Вернадского, 27 корп. 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7" w:type="pct"/>
            <w:gridSpan w:val="2"/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 xml:space="preserve"> в рамках Спартакиад: «Московский двор – спортивный двор», «Спорт для всех» (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28.10.2017г. 12.00)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   пр-т Вернадского, 27 корп. 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7" w:type="pct"/>
            <w:gridSpan w:val="2"/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 xml:space="preserve"> в рамках Спартакиады «Спорт для всех» (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29.10.2017г. 12.00)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   пр-т Вернадского, 27 корп. 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Праздник для подростков «День арбуза».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Студия «Батик и акварель»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"Многопрофильный клуб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Мастер-класс «Валяние цветов из шерсти».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Студия «Фантазия»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"Многопрофильный клуб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Концерт для родителей «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Фольклорная студия «К</w:t>
            </w:r>
            <w:r w:rsidR="0047547A">
              <w:rPr>
                <w:rFonts w:ascii="Times New Roman" w:hAnsi="Times New Roman"/>
                <w:color w:val="000000"/>
                <w:sz w:val="24"/>
                <w:szCs w:val="24"/>
              </w:rPr>
              <w:t>олядки» и "Ладушки"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>(14. 10. 2017   15.00)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Мастер-класс "Украшение из полимерной глины" ч.1 (24.10.2017)</w:t>
            </w:r>
          </w:p>
        </w:tc>
        <w:tc>
          <w:tcPr>
            <w:tcW w:w="11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Клуб «На Гарибальди»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Гарибальди, 5-1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Мастер-класс "Украшение из полимерной глины" ч.2 (25.10.2017)</w:t>
            </w:r>
          </w:p>
        </w:tc>
        <w:tc>
          <w:tcPr>
            <w:tcW w:w="11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Клуб «На Гарибальди»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Гарибальди, 5-1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2017-2018уч.г. Возраст учащихся от 6 до 18 лет. Обучение в студии является комплексным, включает в себя от 5 до 8 обязательных дисциплин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(понедельник, среда, пятница,  суббота, воскресенье с 16.00 до 21.00)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(4 группы раннего развития)  2017-2018 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Возраст учащихся от 3 до 6 лет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вторник, четверг с 14.00 до 18.30)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Возраст учащихся от 15 до 28 лет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вторник, четверг с 19.00 до 22.00, суббота, воскресенье с 11.00 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мастер-классов для учеников ДТС "Крылья".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Дисциплины: сценическая речь, вокал, кукольный театр (1 раз в месяц)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"Крылья". (Любительское объединение)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вторник, четверг с 19.00 до 22.00)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Познавательная, интеллектуально-развивающая и просветительская  деятельность.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театров, выставок, музеев, проведение экскурсий для учащихся ДТС "Крылья" (регулярно 1 раз в 2 недели)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Москва и ближайшее Подмосковье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"День Учителя"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театральный капустник (01.10.2017 – 07.10.2017)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репертуарных спектаклей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детей,  подростков, молодежи и взрослых (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 студенческих, кукольных и любительских спектаклей.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Студенческий театр "Мастерская глупостей", Кукольный театр "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Театроль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-театр", Театр-студия "Латинский квартал", театр "Отражение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"(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репертуара 1 раз в месяц)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Программа организации семейного досуга. </w:t>
            </w: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 w:type="page"/>
              <w:t>"Нам 17"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. Театральный концерт-капустник для жителей района к 17-летию театра (08.10.2017)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театра Вернадского, 13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театра-студии "Латинский квартал" (пятница с 18.00-23.00)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Фестивальная деятельность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театра "Вернадского, 13" в фестивале "Событие-2017" 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>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01.10.2017 - 06.10.2017)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г. Санкт Петербург, "театр Дождя"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гостиная, мастер-классы для всей семьи,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, встречи с интересными людьми (2 раза в месяц по четвергам с 18.00)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Выставочный зал.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открытых выставок в фойе театра.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мастер-классов, лотерей, розыгрышей для посетителей театра совместно с издательством "Лабиринт", "Книжный лабиринт", журналом для детей "Лучик"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регулярно не реже 1 раза в неделю)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спектаклей театра многодетными, инвалидами, ветеранами и пенсионерами, а также, членами их семей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 xml:space="preserve"> на бесплатной основе (выделение билетов в ГУ ЦСО, Благотворительные фонды,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, Общества инвалидов, Советы ветеранов, "Доверие", и пр.) (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ЦСПСиД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"Гелиос") 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".</w:t>
            </w: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Льготное посещение спектаклей  театра студентами дневных, вечерних, заочных отделений московских ВУЗов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77" w:type="pct"/>
            <w:gridSpan w:val="2"/>
          </w:tcPr>
          <w:p w:rsidR="00E61629" w:rsidRPr="00E61629" w:rsidRDefault="00E61629" w:rsidP="00E61629">
            <w:pPr>
              <w:tabs>
                <w:tab w:val="left" w:pos="58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Соревнования по волейболу, посвященные "Дню народного единства" (</w:t>
            </w:r>
            <w:r w:rsidRPr="00E616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11.11.2017 г. 15.00)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77" w:type="pct"/>
            <w:gridSpan w:val="2"/>
            <w:tcBorders>
              <w:bottom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Показательные выступления  по детской йоге для мам, посвященные "Дню матери" (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23.11.2017 г. 15.00)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   пр-т Вернадского, 27 корп. 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Народная дискотека "Ладушки" и "Колядки"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 xml:space="preserve">Мастер-класс «Ангел».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. Студия «Фантазия»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Мастер-класс по изготовлению подсвечников. Студия «Батик и акварель»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 xml:space="preserve">Конкурс на лучший натюрморт. Студия «Фантазия» (15.11.2017)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Клуб «На Гарибальди»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Гарибальди, 5-1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Концерт с игровой программой, посвящённый Дню матери (24.11.2017  19.00)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2017-2018уч.г. Возраст учащихся от 6 до 18 лет. Обучение в студии является комплексным, включает в себя от 5 до 8 обязательных дисциплин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(понедельник, среда пятница,  суббота, воскресенье с 16.00 до 21.00)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(4 группы раннего развития)  2017-2018 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Возраст учащихся от 3 до 6 лет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вторник, четверг с 14.00 до 18.30)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Возраст учащихся от 15 до 28 лет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вторник, четверг с 19.00 до 22.00, суббота, воскресенье с 11.00 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мастер-классов для учеников ДТС "Крылья".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Дисциплины: сценическая речь, вокал, кукольный театр (1 раз в месяц)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"Крылья". (Любительское объединение)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вторник, четверг с 19.00 до 22.00)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Познавательная, интеллектуально-развивающая и просветительская  деятельность.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театров, выставок, музеев, проведение экскурсий для учащихся ДТС "Крылья" (регулярно 1 раз в 2 недели)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Москва и ближайшее Подмосковье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Показ спектакля Театра-студии "Крылья" (Мастерская Летящие (старшие))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Регулярный показ  студийного спектакля по мотивам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. Стругацких "Источник жизни" для подростков и молодежи района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открытых уроков по итогам 1 полугодия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дисциплинам "актерское мастерство" и "театральная игра" у всех  групп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"Международный день Матери"</w:t>
            </w:r>
            <w:r w:rsidR="00113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концерт для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 и родителей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репертуарных спектаклей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детей,  подростков, молодежи и взрослых (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 студенческих, кукольных и любительских спектаклей.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Студенческий театр "Мастерская глупостей", Кукольный театр "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Театроль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-театр", Театр-студия "Латинский квартал", театр "Отражение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"(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репертуара 1 раз в месяц)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театра Вернадского, 13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театра-студии "Латинский квартал" (пятница с 18.00-23.00)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Фестивальная деятельность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театра "Вернадского, 13" в фестивале "Московская обочина" 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>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01.11.2017 - 11.11.2017)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Москва, театр "Театральный особняк"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гостиная, мастер-классы для всей семьи,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, встречи с интересными людьми (2 раза в месяц по четвергам с 18.00)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Выставочный зал.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открытых выставок в фойе театра.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мастер-классов, лотерей, розыгрышей для посетителей театра совместно с издательством "Лабиринт", "Книжный лабиринт", журналом для детей "Лучик"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регулярно не реже 1 раза в неделю)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спектаклей театра многодетными, инвалидами, ветеранами и пенсионерами, а также, членами их семей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 xml:space="preserve"> на бесплатной основе (выделение билетов в ГУ ЦСО, Благотворительные фонды,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, Общества инвалидов, Советы ветеранов, "Доверие", и пр.) (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ЦСПСиД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"Гелиос") 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".</w:t>
            </w: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Льготное посещение спектаклей  театра студентами дневных, вечерних, заочных отделений московских ВУЗов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новогодней премьеры и праздничной новогодней программы 2017-2018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277" w:type="pct"/>
            <w:gridSpan w:val="2"/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 xml:space="preserve">Соревнования по настольному теннису, посвященные  "Дню Героев Отечества" </w:t>
            </w:r>
            <w:r w:rsidRPr="00E6162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06.12.2017 18.00</w:t>
            </w:r>
            <w:r w:rsidRPr="00E616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пр-т Вернадского,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27-1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ГБ</w:t>
            </w:r>
            <w:proofErr w:type="gram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У«</w:t>
            </w:r>
            <w:proofErr w:type="gram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               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2277" w:type="pct"/>
            <w:gridSpan w:val="2"/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Открытый   турнир  по шахматам, приуроченный ко Дню Конституции Российской Федерации</w:t>
            </w:r>
            <w:r w:rsidRPr="00E616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12.12.2017 16.00</w:t>
            </w:r>
            <w:r w:rsidRPr="00E616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пр-т Вернадского,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27-1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ГБ</w:t>
            </w:r>
            <w:proofErr w:type="gram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У«</w:t>
            </w:r>
            <w:proofErr w:type="gram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277" w:type="pct"/>
            <w:gridSpan w:val="2"/>
          </w:tcPr>
          <w:p w:rsidR="00E61629" w:rsidRPr="00E61629" w:rsidRDefault="00E61629" w:rsidP="00E616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Соревнования, посвященные встрече Нового  года «Семейные старты на коньках», "Веселые старты", настольный хоккей (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25.12.2017 15.30)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Народный парк</w:t>
            </w: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Ленинский пр-т,</w:t>
            </w: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вл. 82-86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ГБ</w:t>
            </w:r>
            <w:proofErr w:type="gram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У«</w:t>
            </w:r>
            <w:proofErr w:type="gram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Отборочные соревнования по боксу кикбоксингу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весовой категории до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E6162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120 кг</w:t>
              </w:r>
            </w:smartTag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посвященные "Дню начала контрнаступления советских войск против немецко-фашистских войск под Москвой"  (7.12.2017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18.00)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Клуб «Спартанец»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 81/2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ГБ</w:t>
            </w:r>
            <w:proofErr w:type="gram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У«</w:t>
            </w:r>
            <w:proofErr w:type="gram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Володина Н.Н.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8(499)133-28-59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Праздник для детей и родителей «Зимние святки» (02.12.2017)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ГБОУ СОШ "Гимназия  № 1536"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Викторина и тактическая игра для подростков «Города Герои», посвященных Дню Героев Отечества  (08.12.2017)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Мастер-класс по декорированию багетов.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Студия «Батик и акварель» (08.12.2017-15.12.2017)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Детский праздник «У новогодней елки».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Изостудия «Подснежник» (16.12.2017)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Крупской, 4-3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 xml:space="preserve">Елочные украшения. Конкурс на лучшую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игрушку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тудия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 xml:space="preserve"> «Фантазия» (20.12.2017)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Клуб «На Гарибальди»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Гарибальди, 5-1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Мастер-класс «Рождественский ангел». Изготовление народной куклы – украшения на Ёлку. Фольклорная студия «Колядки» (28.12.2017)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Мини-Выставка « Зимние узоры» творческих работ студии «Бусинка» и «Фантазия» (13.12.2017  15.00)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Рождественский концерт для родителей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«Зимние святки». Фольклорная студия «Колядки» и "Ладушки" (22.12.2017)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Клуб «На Гарибальди»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Гарибальди, 5-1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113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Организация и проведение Новогодних представлений для детей Ломоносовского района:  (23.12.2017  16.30, 19.00;  24.12.2017 16.30, 19.00;  25.12.2017 18.00)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Организация и проведение Новогодних представлений для детей с ОВЗ Ломоносовского района, поздравление детей с ОВЗ на дому (24.12.2017  14.00)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»</w:t>
            </w:r>
            <w:r w:rsidRPr="00E61629">
              <w:rPr>
                <w:rFonts w:ascii="Times New Roman" w:hAnsi="Times New Roman"/>
                <w:sz w:val="24"/>
                <w:szCs w:val="24"/>
              </w:rPr>
              <w:br/>
              <w:t>ул. Кравченко, 8, под.12а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Альмега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(499)131-10-88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2017-2018уч.г. Возраст учащихся от 6 до 18 лет. Обучение в студии является комплексным, включает в себя от 5 до 8 обязательных дисциплин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(понедельник, среда пятница,  суббота, воскресенье с 16.00 до 21.00)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(4 группы раннего развития)  2017-2018 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Возраст учащихся от 3 до 6 лет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вторник, четверг с 14.00 до 18.30)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Возраст учащихся от 15 до 28 лет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вторник, четверг с 19.00 до 22.00, суббота, воскресенье с 11.00 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театра Вернадского, 13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регулярных репетиций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театра-студии "Латинский квартал" (пятница с 18.00-23.00)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мастер-классов для учеников ДТС "Крылья".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Дисциплины: сценическая речь, вокал, кукольный театр (1 раз в месяц)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"Крылья". (Любительское объединение)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вторник, четверг с 19.00 до 22.00)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Познавательная, интеллектуально-развивающая и просветительская  деятельность.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театров, выставок, музеев, проведение экскурсий для учащихся ДТС "Крылья" (регулярно 1 раз в 2 недели)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Москва и ближайшее Подмосковье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Показ спектакля Театра-студии "Крылья" (Мастерская Летящие (старшие))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Регулярный показ  студийного спектакля по мотивам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. Стругацких "Источник жизни" для подростков и молодежи района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открытых уроков по итогам 1 полугодия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дисциплинам "актерское мастерство" и "театральная игра" у всех  групп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открытых уроков по итогам 1 полугодия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 дисциплинам  "сценическая речь", "сценическое движение" и "фехтование" у всех  групп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и ближайшее Подмосковье</w:t>
            </w:r>
          </w:p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Межгрупповой проект "Мультфильм".</w:t>
            </w: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Репетиции и показ полугодового театрализованного отчетного концерта ДТС "Крылья" по вокалу и хореографии. Тема - Песни и арии из мультфильмов, характерный танец (открытый показ) 24.12.2017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Выездная деятельность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показ спектаклей театра "Вернадского, 13" на площадке киноклуба "Эльдар" (22.12.2017)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проспект,     д. 105                    киноклуб "Эльдар"</w:t>
            </w:r>
          </w:p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"Встреча Нового Года"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театральный капустник (22.12.2017 – 28.12.2017)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"Празднование Нового Года и окончания полугодия"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театрализованные представления, студийные чаепития (22.12.2017 – 28.12.2017)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репертуарных спектаклей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детей,  подростков, молодежи и взрослых (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 студенческих, кукольных и любительских спектаклей.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Студенческий театр "Мастерская глупостей", Кукольный театр "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Театроль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-театр", Театр-студия "Латинский квартал", театр "Отражение" (</w:t>
            </w:r>
            <w:proofErr w:type="gram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раз в месяц)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гостиная, мастер-классы для всей семьи,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, встречи с интересными людьми (2 раза в месяц по четвергам с 18.00)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Выставочный зал.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открытых выставок в фойе театра.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мастер-классов, лотерей, розыгрышей для посетителей театра совместно с издательством "Лабиринт", "Книжный лабиринт", журналом для детей "Лучик"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регулярно не реже 1 раза в неделю)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спектаклей театра многодетными, инвалидами, ветеранами и пенсионерами, а также, членами их семей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 xml:space="preserve"> на бесплатной основе (выделение билетов в ГУ ЦСО, Благотворительные фонды, </w:t>
            </w:r>
            <w:proofErr w:type="spellStart"/>
            <w:r w:rsidRPr="00E61629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  <w:r w:rsidRPr="00E61629">
              <w:rPr>
                <w:rFonts w:ascii="Times New Roman" w:hAnsi="Times New Roman"/>
                <w:sz w:val="24"/>
                <w:szCs w:val="24"/>
              </w:rPr>
              <w:t>, Общества инвалидов, Советы ветеранов, "Доверие", и пр.) (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ЦСПСиД</w:t>
            </w:r>
            <w:proofErr w:type="spellEnd"/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"Гелиос") </w:t>
            </w:r>
            <w:r w:rsidRPr="00E616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61629">
              <w:rPr>
                <w:rFonts w:ascii="Times New Roman" w:hAnsi="Times New Roman"/>
                <w:sz w:val="24"/>
                <w:szCs w:val="24"/>
              </w:rPr>
              <w:t>согласно репертуара</w:t>
            </w:r>
            <w:proofErr w:type="gramEnd"/>
            <w:r w:rsidRPr="00E61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".</w:t>
            </w: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Льготное посещение спектаклей  театра студентами дневных, вечерних, заочных отделений московских ВУЗов 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"Празднование Нового Года и окончания полугодия".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Игровые программы для учащихся начальных классов (20.12.2017 - 30.12.2017)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E6162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 организации семейного досуга. Новогодние праздники "В памперсах"</w:t>
            </w:r>
            <w:proofErr w:type="gramStart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праздничных мероприятий для малышей от 3х до 5 лет, силами учащихся ДТС "Крылья" и театра "Вернадского, 13" (23.12.2017 - 31.12.2017 согласно расписания)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  <w:tr w:rsidR="00E61629" w:rsidRPr="00E61629" w:rsidTr="00113C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629" w:rsidRPr="00E61629" w:rsidRDefault="00E61629" w:rsidP="00E61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новогодних представлений 2017-2018 (</w:t>
            </w:r>
            <w:r w:rsidRPr="00E61629">
              <w:rPr>
                <w:rFonts w:ascii="Times New Roman" w:hAnsi="Times New Roman"/>
                <w:color w:val="000000"/>
                <w:sz w:val="24"/>
                <w:szCs w:val="24"/>
              </w:rPr>
              <w:t>25.12.2017 - 07.01.2018)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Теорикон</w:t>
            </w:r>
            <w:proofErr w:type="spellEnd"/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 Громова Е.В.</w:t>
            </w:r>
          </w:p>
          <w:p w:rsidR="00E61629" w:rsidRPr="00E61629" w:rsidRDefault="00E61629" w:rsidP="00E61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16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(495) 930-81-77</w:t>
            </w:r>
          </w:p>
        </w:tc>
      </w:tr>
    </w:tbl>
    <w:p w:rsidR="00521B8D" w:rsidRPr="00E61629" w:rsidRDefault="00521B8D" w:rsidP="00E6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1B8D" w:rsidRPr="00E61629" w:rsidSect="00965EE0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93B"/>
    <w:rsid w:val="000E7CA1"/>
    <w:rsid w:val="00113C90"/>
    <w:rsid w:val="00161FEE"/>
    <w:rsid w:val="001A7F82"/>
    <w:rsid w:val="002D24C0"/>
    <w:rsid w:val="003A0DA2"/>
    <w:rsid w:val="0042793B"/>
    <w:rsid w:val="00430B22"/>
    <w:rsid w:val="00463453"/>
    <w:rsid w:val="0047547A"/>
    <w:rsid w:val="00510249"/>
    <w:rsid w:val="00521A99"/>
    <w:rsid w:val="00521B8D"/>
    <w:rsid w:val="005718B9"/>
    <w:rsid w:val="00580D10"/>
    <w:rsid w:val="0061222B"/>
    <w:rsid w:val="006334FA"/>
    <w:rsid w:val="0072419B"/>
    <w:rsid w:val="007D74FD"/>
    <w:rsid w:val="00844E6B"/>
    <w:rsid w:val="00947689"/>
    <w:rsid w:val="00965EE0"/>
    <w:rsid w:val="009D26FC"/>
    <w:rsid w:val="00A65857"/>
    <w:rsid w:val="00A812EC"/>
    <w:rsid w:val="00BB0C86"/>
    <w:rsid w:val="00BD2D6F"/>
    <w:rsid w:val="00BE01A5"/>
    <w:rsid w:val="00C4045B"/>
    <w:rsid w:val="00C7181E"/>
    <w:rsid w:val="00D1171D"/>
    <w:rsid w:val="00D35A5A"/>
    <w:rsid w:val="00D7438B"/>
    <w:rsid w:val="00DE2927"/>
    <w:rsid w:val="00E33145"/>
    <w:rsid w:val="00E61629"/>
    <w:rsid w:val="00E975AB"/>
    <w:rsid w:val="00EE26BA"/>
    <w:rsid w:val="00F41540"/>
    <w:rsid w:val="00FC784B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79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9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2793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27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947689"/>
    <w:rPr>
      <w:b/>
      <w:bCs/>
    </w:rPr>
  </w:style>
  <w:style w:type="paragraph" w:styleId="a6">
    <w:name w:val="List Paragraph"/>
    <w:basedOn w:val="a"/>
    <w:uiPriority w:val="34"/>
    <w:qFormat/>
    <w:rsid w:val="00D35A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79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9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2793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27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947689"/>
    <w:rPr>
      <w:b/>
      <w:bCs/>
    </w:rPr>
  </w:style>
  <w:style w:type="paragraph" w:styleId="a6">
    <w:name w:val="List Paragraph"/>
    <w:basedOn w:val="a"/>
    <w:uiPriority w:val="34"/>
    <w:qFormat/>
    <w:rsid w:val="00D35A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25761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Conatella</dc:creator>
  <cp:lastModifiedBy>Tatyana</cp:lastModifiedBy>
  <cp:revision>13</cp:revision>
  <cp:lastPrinted>2016-06-03T08:35:00Z</cp:lastPrinted>
  <dcterms:created xsi:type="dcterms:W3CDTF">2016-05-25T08:20:00Z</dcterms:created>
  <dcterms:modified xsi:type="dcterms:W3CDTF">2017-09-07T09:04:00Z</dcterms:modified>
</cp:coreProperties>
</file>