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41" w:rsidRPr="002B2DB3" w:rsidRDefault="008A4B41" w:rsidP="008A4B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2DB3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8A4B41" w:rsidRPr="002B2DB3" w:rsidRDefault="008A4B41" w:rsidP="008A4B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2DB3">
        <w:rPr>
          <w:rFonts w:ascii="Times New Roman" w:hAnsi="Times New Roman"/>
          <w:sz w:val="28"/>
          <w:szCs w:val="28"/>
        </w:rPr>
        <w:t>муниципального округа</w:t>
      </w:r>
    </w:p>
    <w:p w:rsidR="008A4B41" w:rsidRPr="002B2DB3" w:rsidRDefault="008A4B41" w:rsidP="008A4B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  <w:r w:rsidRPr="002B2DB3">
        <w:rPr>
          <w:rFonts w:ascii="Times New Roman" w:hAnsi="Times New Roman"/>
          <w:sz w:val="28"/>
          <w:szCs w:val="28"/>
        </w:rPr>
        <w:t xml:space="preserve"> </w:t>
      </w:r>
    </w:p>
    <w:p w:rsidR="008A4B41" w:rsidRPr="002B2DB3" w:rsidRDefault="008A4B41" w:rsidP="008A4B4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A4B41" w:rsidRDefault="008A4B41" w:rsidP="008A4B4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B2DB3">
        <w:rPr>
          <w:rFonts w:ascii="Times New Roman" w:hAnsi="Times New Roman"/>
          <w:bCs/>
          <w:sz w:val="28"/>
          <w:szCs w:val="28"/>
        </w:rPr>
        <w:t>РЕШЕНИЕ</w:t>
      </w:r>
    </w:p>
    <w:p w:rsidR="008A4B41" w:rsidRPr="002B2DB3" w:rsidRDefault="008A4B41" w:rsidP="008A4B4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A4B41" w:rsidRPr="00BE08C8" w:rsidRDefault="008A4B41" w:rsidP="008A4B41">
      <w:pPr>
        <w:spacing w:after="0" w:line="240" w:lineRule="auto"/>
        <w:ind w:right="524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11 сентября 2018 года  № 23</w:t>
      </w:r>
      <w:r w:rsidRPr="00BE08C8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8A4B41" w:rsidRPr="008D012D" w:rsidRDefault="008A4B41" w:rsidP="008A4B41">
      <w:pPr>
        <w:spacing w:after="0" w:line="240" w:lineRule="auto"/>
        <w:ind w:right="5968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8A4B41" w:rsidRPr="00213734" w:rsidRDefault="008A4B41" w:rsidP="008A4B41">
      <w:pPr>
        <w:tabs>
          <w:tab w:val="left" w:pos="5245"/>
        </w:tabs>
        <w:spacing w:after="0" w:line="240" w:lineRule="auto"/>
        <w:ind w:right="45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изменения</w:t>
      </w:r>
      <w:r w:rsidRPr="002137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решение Совета депутатов муниципал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ьного округа Ломоносовский от 26 сентября 2017 года № 02/02</w:t>
      </w:r>
      <w:r w:rsidRPr="002137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Pr="00213734">
        <w:rPr>
          <w:rFonts w:ascii="Times New Roman" w:hAnsi="Times New Roman"/>
          <w:b/>
          <w:sz w:val="24"/>
          <w:szCs w:val="24"/>
        </w:rPr>
        <w:t xml:space="preserve">Об утверждении персонального </w:t>
      </w:r>
      <w:proofErr w:type="gramStart"/>
      <w:r w:rsidRPr="00213734">
        <w:rPr>
          <w:rFonts w:ascii="Times New Roman" w:hAnsi="Times New Roman"/>
          <w:b/>
          <w:sz w:val="24"/>
          <w:szCs w:val="24"/>
        </w:rPr>
        <w:t>состава постоянных комиссий Совета депутатов муниципального округа</w:t>
      </w:r>
      <w:proofErr w:type="gramEnd"/>
      <w:r w:rsidRPr="00213734">
        <w:rPr>
          <w:rFonts w:ascii="Times New Roman" w:hAnsi="Times New Roman"/>
          <w:b/>
          <w:sz w:val="24"/>
          <w:szCs w:val="24"/>
        </w:rPr>
        <w:t xml:space="preserve"> Ломоносовский»</w:t>
      </w:r>
    </w:p>
    <w:p w:rsidR="008A4B41" w:rsidRPr="00165104" w:rsidRDefault="008A4B41" w:rsidP="008A4B41">
      <w:pPr>
        <w:pStyle w:val="a3"/>
        <w:ind w:firstLine="700"/>
        <w:rPr>
          <w:sz w:val="16"/>
          <w:szCs w:val="16"/>
        </w:rPr>
      </w:pPr>
    </w:p>
    <w:p w:rsidR="008A4B41" w:rsidRPr="002B2DB3" w:rsidRDefault="008A4B41" w:rsidP="008A4B41">
      <w:pPr>
        <w:pStyle w:val="a3"/>
        <w:ind w:firstLine="700"/>
      </w:pPr>
      <w:r w:rsidRPr="002B2DB3">
        <w:t xml:space="preserve">В соответствии с </w:t>
      </w:r>
      <w:r>
        <w:t xml:space="preserve">Уставом муниципального округа Ломоносовский, Регламентом Совета депутатов муниципального округа Ломоносовский и </w:t>
      </w:r>
      <w:r w:rsidRPr="00213734">
        <w:t xml:space="preserve">на основании личного </w:t>
      </w:r>
      <w:proofErr w:type="gramStart"/>
      <w:r w:rsidRPr="00213734">
        <w:t xml:space="preserve">заявления </w:t>
      </w:r>
      <w:r>
        <w:t>депутата Совета депутатов муниципального округа</w:t>
      </w:r>
      <w:proofErr w:type="gramEnd"/>
      <w:r>
        <w:t xml:space="preserve"> Ломоносовский Соколовой Я.А. </w:t>
      </w:r>
      <w:r w:rsidRPr="00413CE3">
        <w:t xml:space="preserve">от 15 августа 2018 года </w:t>
      </w:r>
      <w:r>
        <w:t>о выходе из состава Комиссии по развитию Совета депутатов муниципального округа Ломоносовский,</w:t>
      </w:r>
      <w:r w:rsidRPr="00757FCD">
        <w:rPr>
          <w:b/>
        </w:rPr>
        <w:t xml:space="preserve"> Совет депутатов </w:t>
      </w:r>
      <w:r>
        <w:rPr>
          <w:b/>
        </w:rPr>
        <w:t xml:space="preserve">муниципального округа Ломоносовский </w:t>
      </w:r>
      <w:r w:rsidRPr="00757FCD">
        <w:rPr>
          <w:b/>
        </w:rPr>
        <w:t>решил</w:t>
      </w:r>
      <w:r w:rsidRPr="002B2DB3">
        <w:t>:</w:t>
      </w:r>
    </w:p>
    <w:p w:rsidR="008A4B41" w:rsidRDefault="008A4B41" w:rsidP="008A4B41">
      <w:pPr>
        <w:pStyle w:val="a3"/>
        <w:ind w:firstLine="700"/>
      </w:pPr>
      <w:r w:rsidRPr="002B2DB3">
        <w:t>1.</w:t>
      </w:r>
      <w:r>
        <w:t xml:space="preserve"> Внести изменение</w:t>
      </w:r>
      <w:r w:rsidRPr="00465582">
        <w:t xml:space="preserve"> в решение Совета депутатов муниципал</w:t>
      </w:r>
      <w:r>
        <w:t>ьного округа Ломоносовский от 26 сентября 2017 года № 02/02</w:t>
      </w:r>
      <w:r w:rsidRPr="00465582">
        <w:t xml:space="preserve"> «</w:t>
      </w:r>
      <w:r w:rsidRPr="00465582">
        <w:rPr>
          <w:rFonts w:eastAsia="Calibri"/>
        </w:rPr>
        <w:t xml:space="preserve">Об утверждении персонального </w:t>
      </w:r>
      <w:proofErr w:type="gramStart"/>
      <w:r w:rsidRPr="00465582">
        <w:rPr>
          <w:rFonts w:eastAsia="Calibri"/>
        </w:rPr>
        <w:t>состава постоянных комиссий Совета депутатов муниципального округа</w:t>
      </w:r>
      <w:proofErr w:type="gramEnd"/>
      <w:r w:rsidRPr="00465582">
        <w:rPr>
          <w:rFonts w:eastAsia="Calibri"/>
        </w:rPr>
        <w:t xml:space="preserve"> Ломоносовский»</w:t>
      </w:r>
      <w:r>
        <w:rPr>
          <w:rFonts w:eastAsia="Calibri"/>
        </w:rPr>
        <w:t xml:space="preserve"> </w:t>
      </w:r>
      <w:r>
        <w:t xml:space="preserve">(в редакции решения Совета депутатов </w:t>
      </w:r>
      <w:r w:rsidRPr="00435086">
        <w:t>муниципального округа</w:t>
      </w:r>
      <w:r w:rsidRPr="00435086">
        <w:rPr>
          <w:i/>
        </w:rPr>
        <w:t xml:space="preserve"> </w:t>
      </w:r>
      <w:r w:rsidRPr="00435086">
        <w:t>Ломоносовский</w:t>
      </w:r>
      <w:r w:rsidRPr="00435086">
        <w:rPr>
          <w:i/>
        </w:rPr>
        <w:t xml:space="preserve"> </w:t>
      </w:r>
      <w:r>
        <w:t>от 13 марта 2018 года № 14/6):</w:t>
      </w:r>
    </w:p>
    <w:p w:rsidR="008A4B41" w:rsidRDefault="008A4B41" w:rsidP="008A4B41">
      <w:pPr>
        <w:pStyle w:val="a3"/>
        <w:ind w:firstLine="700"/>
      </w:pPr>
      <w:r>
        <w:t xml:space="preserve">1.1. Вывести из состава постоянной Комиссии </w:t>
      </w:r>
      <w:r w:rsidRPr="0079150F">
        <w:t xml:space="preserve">Совета депутатов муниципального округа </w:t>
      </w:r>
      <w:proofErr w:type="gramStart"/>
      <w:r w:rsidRPr="0079150F">
        <w:t>Ломоносовский</w:t>
      </w:r>
      <w:proofErr w:type="gramEnd"/>
      <w:r w:rsidRPr="0079150F">
        <w:t xml:space="preserve"> по развитию муниципального округа Ломоносовский</w:t>
      </w:r>
      <w:r>
        <w:rPr>
          <w:sz w:val="24"/>
          <w:szCs w:val="24"/>
        </w:rPr>
        <w:t xml:space="preserve"> </w:t>
      </w:r>
      <w:r w:rsidRPr="00A700EA">
        <w:t>депутата</w:t>
      </w:r>
      <w:r>
        <w:rPr>
          <w:sz w:val="24"/>
          <w:szCs w:val="24"/>
        </w:rPr>
        <w:t xml:space="preserve"> </w:t>
      </w:r>
      <w:r w:rsidRPr="00413CE3">
        <w:rPr>
          <w:b/>
        </w:rPr>
        <w:t>Соколову Яну Александровну</w:t>
      </w:r>
      <w:r>
        <w:t>.</w:t>
      </w:r>
    </w:p>
    <w:p w:rsidR="008A4B41" w:rsidRDefault="008A4B41" w:rsidP="008A4B41">
      <w:pPr>
        <w:pStyle w:val="a3"/>
        <w:ind w:firstLine="700"/>
      </w:pPr>
      <w:r>
        <w:t>1.2. Приложение к решению</w:t>
      </w:r>
      <w:r w:rsidRPr="00465582">
        <w:t xml:space="preserve"> Совета депутатов муниципал</w:t>
      </w:r>
      <w:r>
        <w:t xml:space="preserve">ьного округа </w:t>
      </w:r>
      <w:proofErr w:type="gramStart"/>
      <w:r>
        <w:t>Ломоносовский</w:t>
      </w:r>
      <w:proofErr w:type="gramEnd"/>
      <w:r>
        <w:t xml:space="preserve"> от 26</w:t>
      </w:r>
      <w:r w:rsidRPr="00465582">
        <w:t xml:space="preserve"> </w:t>
      </w:r>
      <w:r>
        <w:t>сентября 2017 года № 02/02</w:t>
      </w:r>
      <w:r w:rsidRPr="00465582">
        <w:t xml:space="preserve"> </w:t>
      </w:r>
      <w:r>
        <w:t>изложить в редакции согласно приложению к настоящему решению.</w:t>
      </w:r>
    </w:p>
    <w:p w:rsidR="008A4B41" w:rsidRDefault="008A4B41" w:rsidP="008A4B41">
      <w:pPr>
        <w:pStyle w:val="a3"/>
        <w:ind w:firstLine="700"/>
      </w:pPr>
      <w:r>
        <w:t xml:space="preserve">2. </w:t>
      </w:r>
      <w:r w:rsidRPr="00B05B40">
        <w:t>Настоящее решение вступает в силу со дня его принятия.</w:t>
      </w:r>
    </w:p>
    <w:p w:rsidR="008A4B41" w:rsidRPr="00147CFF" w:rsidRDefault="008A4B41" w:rsidP="008A4B41">
      <w:pPr>
        <w:pStyle w:val="a3"/>
        <w:ind w:firstLine="700"/>
      </w:pPr>
      <w:r>
        <w:t>3</w:t>
      </w:r>
      <w:r w:rsidRPr="002B2DB3">
        <w:t xml:space="preserve">. </w:t>
      </w:r>
      <w:proofErr w:type="gramStart"/>
      <w:r w:rsidRPr="00147CFF">
        <w:t>Контроль за</w:t>
      </w:r>
      <w:proofErr w:type="gramEnd"/>
      <w:r w:rsidRPr="00147CFF">
        <w:t xml:space="preserve"> выполнением настоящего решения возложить на </w:t>
      </w:r>
      <w:r>
        <w:t>главу муниципального округа Ломоносовский Нефедова Г.Ю.</w:t>
      </w:r>
    </w:p>
    <w:p w:rsidR="008A4B41" w:rsidRPr="00194C36" w:rsidRDefault="008A4B41" w:rsidP="008A4B41">
      <w:pPr>
        <w:jc w:val="both"/>
        <w:rPr>
          <w:rFonts w:ascii="Times New Roman" w:hAnsi="Times New Roman"/>
          <w:sz w:val="28"/>
          <w:szCs w:val="28"/>
        </w:rPr>
      </w:pPr>
    </w:p>
    <w:p w:rsidR="008A4B41" w:rsidRPr="00194C36" w:rsidRDefault="008A4B41" w:rsidP="008A4B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194C36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194C36">
        <w:rPr>
          <w:rFonts w:ascii="Times New Roman" w:hAnsi="Times New Roman"/>
          <w:b/>
          <w:sz w:val="28"/>
          <w:szCs w:val="28"/>
        </w:rPr>
        <w:t xml:space="preserve"> </w:t>
      </w:r>
    </w:p>
    <w:p w:rsidR="008A4B41" w:rsidRPr="00194C36" w:rsidRDefault="008A4B41" w:rsidP="008A4B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8A4B41" w:rsidRDefault="008A4B41" w:rsidP="008A4B41">
      <w:pPr>
        <w:spacing w:after="0" w:line="240" w:lineRule="auto"/>
        <w:rPr>
          <w:rFonts w:ascii="Times New Roman" w:hAnsi="Times New Roman"/>
        </w:rPr>
      </w:pPr>
    </w:p>
    <w:p w:rsidR="008A4B41" w:rsidRDefault="008A4B41" w:rsidP="008A4B41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  <w:sectPr w:rsidR="008A4B41" w:rsidSect="00165104">
          <w:headerReference w:type="default" r:id="rId4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8A4B41" w:rsidRPr="00B05B40" w:rsidRDefault="008A4B41" w:rsidP="008A4B41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8A4B41" w:rsidRPr="00B05B40" w:rsidRDefault="008A4B41" w:rsidP="008A4B41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</w:p>
    <w:p w:rsidR="008A4B41" w:rsidRPr="00B05B40" w:rsidRDefault="008A4B41" w:rsidP="008A4B41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округа </w:t>
      </w:r>
      <w:proofErr w:type="gramStart"/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t>Ломоносовский</w:t>
      </w:r>
      <w:proofErr w:type="gramEnd"/>
    </w:p>
    <w:p w:rsidR="008A4B41" w:rsidRDefault="008A4B41" w:rsidP="008A4B41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11 сентября 2018 года № 23/3</w:t>
      </w:r>
      <w:bookmarkStart w:id="0" w:name="_GoBack"/>
      <w:bookmarkEnd w:id="0"/>
    </w:p>
    <w:p w:rsidR="008A4B41" w:rsidRDefault="008A4B41" w:rsidP="008A4B41">
      <w:pPr>
        <w:spacing w:after="0" w:line="240" w:lineRule="auto"/>
        <w:ind w:left="4395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4B41" w:rsidRPr="00B05B40" w:rsidRDefault="008A4B41" w:rsidP="008A4B4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b/>
          <w:sz w:val="24"/>
          <w:szCs w:val="24"/>
          <w:lang w:eastAsia="ru-RU"/>
        </w:rPr>
        <w:t>Персональный состав комиссий</w:t>
      </w:r>
    </w:p>
    <w:p w:rsidR="008A4B41" w:rsidRPr="00B05B40" w:rsidRDefault="008A4B41" w:rsidP="008A4B4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Совета депутатов муниципального округа </w:t>
      </w:r>
      <w:proofErr w:type="gramStart"/>
      <w:r>
        <w:rPr>
          <w:rFonts w:ascii="Times New Roman" w:hAnsi="Times New Roman"/>
          <w:b/>
          <w:sz w:val="24"/>
          <w:szCs w:val="24"/>
        </w:rPr>
        <w:t>Ломоносовский</w:t>
      </w:r>
      <w:proofErr w:type="gramEnd"/>
    </w:p>
    <w:p w:rsidR="008A4B41" w:rsidRPr="00B05B40" w:rsidRDefault="008A4B41" w:rsidP="008A4B4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4944"/>
        <w:gridCol w:w="1939"/>
        <w:gridCol w:w="2109"/>
      </w:tblGrid>
      <w:tr w:rsidR="008A4B41" w:rsidRPr="00930971" w:rsidTr="00735914">
        <w:tc>
          <w:tcPr>
            <w:tcW w:w="578" w:type="dxa"/>
          </w:tcPr>
          <w:p w:rsidR="008A4B41" w:rsidRPr="00930971" w:rsidRDefault="008A4B41" w:rsidP="00735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44" w:type="dxa"/>
          </w:tcPr>
          <w:p w:rsidR="008A4B41" w:rsidRPr="00930971" w:rsidRDefault="008A4B41" w:rsidP="00735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комиссии</w:t>
            </w:r>
          </w:p>
        </w:tc>
        <w:tc>
          <w:tcPr>
            <w:tcW w:w="1939" w:type="dxa"/>
          </w:tcPr>
          <w:p w:rsidR="008A4B41" w:rsidRPr="00930971" w:rsidRDefault="008A4B41" w:rsidP="00735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Председатель комиссии </w:t>
            </w:r>
          </w:p>
        </w:tc>
        <w:tc>
          <w:tcPr>
            <w:tcW w:w="2109" w:type="dxa"/>
          </w:tcPr>
          <w:p w:rsidR="008A4B41" w:rsidRPr="00930971" w:rsidRDefault="008A4B41" w:rsidP="00735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8A4B41" w:rsidRPr="00930971" w:rsidTr="00735914">
        <w:tc>
          <w:tcPr>
            <w:tcW w:w="578" w:type="dxa"/>
          </w:tcPr>
          <w:p w:rsidR="008A4B41" w:rsidRPr="00930971" w:rsidRDefault="008A4B41" w:rsidP="00735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4" w:type="dxa"/>
          </w:tcPr>
          <w:p w:rsidR="008A4B41" w:rsidRPr="00930971" w:rsidRDefault="008A4B41" w:rsidP="00735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930971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развитию муниципального округа Ломоносовский (краткое наименование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Комиссия по развитию)</w:t>
            </w:r>
          </w:p>
        </w:tc>
        <w:tc>
          <w:tcPr>
            <w:tcW w:w="1939" w:type="dxa"/>
          </w:tcPr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</w:tc>
        <w:tc>
          <w:tcPr>
            <w:tcW w:w="2109" w:type="dxa"/>
          </w:tcPr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Нефедов Г.Ю.</w:t>
            </w:r>
          </w:p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В.А.</w:t>
            </w:r>
          </w:p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Бурков А.Л.</w:t>
            </w:r>
          </w:p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Чиркин К.В.</w:t>
            </w:r>
          </w:p>
        </w:tc>
      </w:tr>
      <w:tr w:rsidR="008A4B41" w:rsidRPr="00930971" w:rsidTr="00735914">
        <w:tc>
          <w:tcPr>
            <w:tcW w:w="578" w:type="dxa"/>
          </w:tcPr>
          <w:p w:rsidR="008A4B41" w:rsidRPr="00930971" w:rsidRDefault="008A4B41" w:rsidP="00735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4" w:type="dxa"/>
          </w:tcPr>
          <w:p w:rsidR="008A4B41" w:rsidRPr="00930971" w:rsidRDefault="008A4B41" w:rsidP="00735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Бюджетно-финансовая комиссия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930971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93097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 – Бюджетно-финансовая комиссия)</w:t>
            </w:r>
          </w:p>
        </w:tc>
        <w:tc>
          <w:tcPr>
            <w:tcW w:w="1939" w:type="dxa"/>
          </w:tcPr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Чиркин К.В.</w:t>
            </w:r>
          </w:p>
        </w:tc>
        <w:tc>
          <w:tcPr>
            <w:tcW w:w="2109" w:type="dxa"/>
          </w:tcPr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Чиркин К.В.</w:t>
            </w:r>
          </w:p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Соколова Я.А.</w:t>
            </w:r>
          </w:p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Нефедов Г.Ю.</w:t>
            </w:r>
          </w:p>
        </w:tc>
      </w:tr>
      <w:tr w:rsidR="008A4B41" w:rsidRPr="00930971" w:rsidTr="00735914">
        <w:tc>
          <w:tcPr>
            <w:tcW w:w="578" w:type="dxa"/>
          </w:tcPr>
          <w:p w:rsidR="008A4B41" w:rsidRPr="00930971" w:rsidRDefault="008A4B41" w:rsidP="00735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4" w:type="dxa"/>
          </w:tcPr>
          <w:p w:rsidR="008A4B41" w:rsidRPr="00930971" w:rsidRDefault="008A4B41" w:rsidP="00735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по организации работы Совета депутатов и осуществлению контроля за работой органов и должностных лиц местного самоуправления, по организации выборных мероприятий, взаимодействию с общественными объединениями и информированию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930971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93097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 – Регламентная комиссия)</w:t>
            </w:r>
          </w:p>
        </w:tc>
        <w:tc>
          <w:tcPr>
            <w:tcW w:w="1939" w:type="dxa"/>
          </w:tcPr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</w:tc>
        <w:tc>
          <w:tcPr>
            <w:tcW w:w="2109" w:type="dxa"/>
          </w:tcPr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В.А.</w:t>
            </w:r>
          </w:p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Бурков А.Л.</w:t>
            </w:r>
          </w:p>
        </w:tc>
      </w:tr>
      <w:tr w:rsidR="008A4B41" w:rsidRPr="00930971" w:rsidTr="00735914">
        <w:tc>
          <w:tcPr>
            <w:tcW w:w="578" w:type="dxa"/>
          </w:tcPr>
          <w:p w:rsidR="008A4B41" w:rsidRPr="00930971" w:rsidRDefault="008A4B41" w:rsidP="00735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4" w:type="dxa"/>
          </w:tcPr>
          <w:p w:rsidR="008A4B41" w:rsidRPr="00930971" w:rsidRDefault="008A4B41" w:rsidP="00735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930971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оказанию социальной поддержки населению, развитию социальной сферы, здравоохранения, культуры, физкультуры и спорта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>муниципального округа Ломоносовский (</w:t>
            </w: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 – Социальная комиссия)</w:t>
            </w:r>
          </w:p>
        </w:tc>
        <w:tc>
          <w:tcPr>
            <w:tcW w:w="1939" w:type="dxa"/>
          </w:tcPr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Бойков И.М.</w:t>
            </w:r>
          </w:p>
        </w:tc>
        <w:tc>
          <w:tcPr>
            <w:tcW w:w="2109" w:type="dxa"/>
          </w:tcPr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Бабурина И.А.</w:t>
            </w:r>
          </w:p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Бойков И.М.</w:t>
            </w:r>
          </w:p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Куземина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Ю.В.</w:t>
            </w:r>
          </w:p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Соколова Я.А. </w:t>
            </w:r>
          </w:p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Калинин В.А. </w:t>
            </w:r>
          </w:p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</w:tc>
      </w:tr>
      <w:tr w:rsidR="008A4B41" w:rsidRPr="00930971" w:rsidTr="00735914">
        <w:tc>
          <w:tcPr>
            <w:tcW w:w="578" w:type="dxa"/>
          </w:tcPr>
          <w:p w:rsidR="008A4B41" w:rsidRPr="00930971" w:rsidRDefault="008A4B41" w:rsidP="00735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4" w:type="dxa"/>
          </w:tcPr>
          <w:p w:rsidR="008A4B41" w:rsidRPr="00930971" w:rsidRDefault="008A4B41" w:rsidP="00735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Pr="00930971">
              <w:rPr>
                <w:rFonts w:ascii="Times New Roman" w:hAnsi="Times New Roman"/>
                <w:bCs/>
                <w:sz w:val="24"/>
                <w:szCs w:val="24"/>
              </w:rPr>
              <w:t xml:space="preserve">Совета депутатов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</w:t>
            </w:r>
            <w:proofErr w:type="gramStart"/>
            <w:r w:rsidRPr="00930971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930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0971">
              <w:rPr>
                <w:rFonts w:ascii="Times New Roman" w:hAnsi="Times New Roman"/>
                <w:bCs/>
                <w:sz w:val="24"/>
                <w:szCs w:val="24"/>
              </w:rPr>
              <w:t xml:space="preserve">по соблюдению лицами, замещающими муниципальные должности,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>ограничений, запретов и исполнения ими обязанностей, установленных законодательством Российской Федерации о противодействии коррупции.</w:t>
            </w:r>
          </w:p>
        </w:tc>
        <w:tc>
          <w:tcPr>
            <w:tcW w:w="1939" w:type="dxa"/>
          </w:tcPr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Нефедов Г.Ю.</w:t>
            </w:r>
          </w:p>
        </w:tc>
        <w:tc>
          <w:tcPr>
            <w:tcW w:w="2109" w:type="dxa"/>
          </w:tcPr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Нефедов Г.Ю. </w:t>
            </w:r>
          </w:p>
          <w:p w:rsidR="008A4B41" w:rsidRPr="00930971" w:rsidRDefault="008A4B41" w:rsidP="00735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</w:tc>
      </w:tr>
    </w:tbl>
    <w:p w:rsidR="008A4B41" w:rsidRPr="00930971" w:rsidRDefault="008A4B41" w:rsidP="008A4B41">
      <w:pPr>
        <w:spacing w:after="0" w:line="240" w:lineRule="auto"/>
        <w:ind w:left="4395" w:firstLine="708"/>
        <w:rPr>
          <w:rFonts w:ascii="Times New Roman" w:hAnsi="Times New Roman"/>
        </w:rPr>
      </w:pPr>
    </w:p>
    <w:p w:rsidR="008A4B41" w:rsidRPr="00B05B40" w:rsidRDefault="008A4B41" w:rsidP="008A4B41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FF5" w:rsidRDefault="00600FF5"/>
    <w:sectPr w:rsidR="00600FF5" w:rsidSect="00165104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4440061"/>
    </w:sdtPr>
    <w:sdtEndPr/>
    <w:sdtContent>
      <w:p w:rsidR="00AE37FF" w:rsidRDefault="006C11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37FF" w:rsidRDefault="006C11C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4B41"/>
    <w:rsid w:val="002D683A"/>
    <w:rsid w:val="0038034E"/>
    <w:rsid w:val="00600FF5"/>
    <w:rsid w:val="006C11C0"/>
    <w:rsid w:val="008A4B41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41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4B4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A4B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A4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4B4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2916</Characters>
  <Application>Microsoft Office Word</Application>
  <DocSecurity>0</DocSecurity>
  <Lines>24</Lines>
  <Paragraphs>6</Paragraphs>
  <ScaleCrop>false</ScaleCrop>
  <Company>Ya Blondinko Edition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2018-09-12T06:24:00Z</dcterms:created>
  <dcterms:modified xsi:type="dcterms:W3CDTF">2018-09-12T06:25:00Z</dcterms:modified>
</cp:coreProperties>
</file>