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45" w:rsidRDefault="00C36A45" w:rsidP="00C3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36A45" w:rsidRDefault="00C36A45" w:rsidP="00C3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C36A45" w:rsidRDefault="00C36A45" w:rsidP="00C36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C36A45" w:rsidRDefault="00C36A45" w:rsidP="00C36A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6A45" w:rsidRDefault="00C36A45" w:rsidP="00C36A4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C36A45" w:rsidRDefault="00C36A45" w:rsidP="00C36A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36A45" w:rsidRDefault="00C36A45" w:rsidP="00C36A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 сентября 2018 года    № 23/1</w:t>
      </w:r>
    </w:p>
    <w:p w:rsidR="00C36A45" w:rsidRDefault="00C36A45" w:rsidP="00C36A4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C36A45" w:rsidRDefault="00C36A45" w:rsidP="00C36A45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квартал 2018 года</w:t>
      </w:r>
    </w:p>
    <w:p w:rsidR="00C36A45" w:rsidRPr="00E268F5" w:rsidRDefault="00C36A45" w:rsidP="00C36A4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sz w:val="16"/>
          <w:szCs w:val="16"/>
        </w:rPr>
      </w:pPr>
    </w:p>
    <w:p w:rsidR="00C36A45" w:rsidRDefault="00C36A45" w:rsidP="00C36A45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Pr="00953B25">
        <w:rPr>
          <w:rFonts w:ascii="Times New Roman" w:hAnsi="Times New Roman" w:cs="Times New Roman"/>
          <w:b w:val="0"/>
          <w:sz w:val="28"/>
          <w:szCs w:val="28"/>
        </w:rPr>
        <w:t>от 04.09.2018 года № ЛО-08-699/8, входящий № 01-08-482/18 от 05.09.2018 года</w:t>
      </w:r>
      <w:bookmarkStart w:id="0" w:name="_GoBack"/>
      <w:bookmarkEnd w:id="0"/>
      <w:r w:rsidRPr="00E96FC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муниципального округа Ломоносовский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C36A45" w:rsidRDefault="00C36A45" w:rsidP="00C36A45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</w:t>
      </w:r>
      <w:proofErr w:type="spellStart"/>
      <w:r>
        <w:t>досуговой</w:t>
      </w:r>
      <w:proofErr w:type="spellEnd"/>
      <w: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IV</w:t>
      </w:r>
      <w:r>
        <w:t xml:space="preserve"> квартал 2018 года (приложение).</w:t>
      </w:r>
    </w:p>
    <w:p w:rsidR="00C36A45" w:rsidRDefault="00C36A45" w:rsidP="00C36A45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города Москвы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:rsidR="00C36A45" w:rsidRDefault="00C36A45" w:rsidP="00C36A45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C36A45" w:rsidRDefault="00C36A45" w:rsidP="00C36A45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C36A45" w:rsidRDefault="00C36A45" w:rsidP="00C36A45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Нефедова Г.Ю.</w:t>
      </w:r>
    </w:p>
    <w:p w:rsidR="00C36A45" w:rsidRDefault="00C36A45" w:rsidP="00C36A45">
      <w:pPr>
        <w:jc w:val="both"/>
        <w:rPr>
          <w:sz w:val="28"/>
          <w:szCs w:val="28"/>
        </w:rPr>
      </w:pPr>
    </w:p>
    <w:p w:rsidR="00C36A45" w:rsidRDefault="00C36A45" w:rsidP="00C36A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6A45" w:rsidRDefault="00C36A45" w:rsidP="00C36A4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C36A45" w:rsidRDefault="00C36A45" w:rsidP="00C36A45">
      <w:pPr>
        <w:rPr>
          <w:rFonts w:ascii="Times New Roman" w:hAnsi="Times New Roman"/>
          <w:b/>
          <w:sz w:val="28"/>
          <w:szCs w:val="28"/>
        </w:rPr>
      </w:pPr>
    </w:p>
    <w:p w:rsidR="00C36A45" w:rsidRDefault="00C36A45" w:rsidP="00C36A45">
      <w:pPr>
        <w:rPr>
          <w:rFonts w:ascii="Times New Roman" w:hAnsi="Times New Roman"/>
          <w:b/>
          <w:sz w:val="28"/>
          <w:szCs w:val="28"/>
        </w:rPr>
      </w:pPr>
    </w:p>
    <w:p w:rsidR="00C36A45" w:rsidRDefault="00C36A45" w:rsidP="00C36A45">
      <w:pPr>
        <w:rPr>
          <w:rFonts w:ascii="Times New Roman" w:hAnsi="Times New Roman"/>
          <w:b/>
          <w:sz w:val="28"/>
          <w:szCs w:val="28"/>
        </w:rPr>
        <w:sectPr w:rsidR="00C36A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6A45" w:rsidRPr="000373DC" w:rsidRDefault="00C36A45" w:rsidP="00C36A45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C36A45" w:rsidRPr="000373DC" w:rsidRDefault="00C36A45" w:rsidP="00C36A45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C36A45" w:rsidRPr="000373DC" w:rsidRDefault="00C36A45" w:rsidP="00C36A45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proofErr w:type="gramStart"/>
      <w:r w:rsidRPr="000373DC">
        <w:rPr>
          <w:rFonts w:ascii="Times New Roman" w:hAnsi="Times New Roman"/>
          <w:b/>
        </w:rPr>
        <w:t>Ломоносовский</w:t>
      </w:r>
      <w:proofErr w:type="gramEnd"/>
    </w:p>
    <w:p w:rsidR="00C36A45" w:rsidRPr="000373DC" w:rsidRDefault="00C36A45" w:rsidP="00C36A45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11 сентября 2018 года № 23/1</w:t>
      </w:r>
    </w:p>
    <w:p w:rsidR="00C36A45" w:rsidRPr="000373DC" w:rsidRDefault="00C36A45" w:rsidP="00C36A45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C36A45" w:rsidRPr="00631942" w:rsidRDefault="00C36A45" w:rsidP="00C36A45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C36A45" w:rsidRDefault="00C36A45" w:rsidP="00C36A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0373D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</w:p>
    <w:p w:rsidR="00C36A45" w:rsidRPr="000373DC" w:rsidRDefault="00C36A45" w:rsidP="00C36A45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C36A45" w:rsidRDefault="00C36A45" w:rsidP="00C36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2018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4957" w:type="pct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8"/>
        <w:gridCol w:w="6234"/>
        <w:gridCol w:w="4734"/>
        <w:gridCol w:w="3404"/>
      </w:tblGrid>
      <w:tr w:rsidR="00C36A45" w:rsidRPr="003165BA" w:rsidTr="008D1ACE">
        <w:trPr>
          <w:trHeight w:val="499"/>
          <w:jc w:val="center"/>
        </w:trPr>
        <w:tc>
          <w:tcPr>
            <w:tcW w:w="200" w:type="pct"/>
            <w:vAlign w:val="center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pct"/>
            <w:vAlign w:val="center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581" w:type="pct"/>
            <w:vAlign w:val="center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137" w:type="pct"/>
            <w:vAlign w:val="center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Ответственный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5000" w:type="pct"/>
            <w:gridSpan w:val="4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Турнир по настольному теннису  в рамках Спартакиад: «Московский двор – спортивный двор», «Спорт для всех»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Вернадского, д. 27-1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Праздничное мероприятие, посвящённое 20-летию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Альмеги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Театр «Вернадского,13»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Вернадского, д. 13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Посещение выставки в Музее народной графики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М. Головин пер., д. 10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(Встреча - ул. Крупской, д. 4, корп.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 – </w:t>
            </w:r>
            <w:proofErr w:type="gram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ИЗО</w:t>
            </w:r>
            <w:proofErr w:type="gram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студия 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«Подснежник»)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Наброски в зоологическом музее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«Зоологический музей»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ул. Большая 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Никитская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, д. 6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Мастер класс по макраме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Клуб «На Гарибальди»,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Гарибальди, д. 5 к. 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Конкурс «Осенний натюрморт»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Клуб «На Гарибальди»,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Гарибальди, д. 5 к. 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Выставка «Листопад»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br/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Отчетный концерт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Осеннины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 студии «Ладушки» и «Колядки»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br/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5000" w:type="pct"/>
            <w:gridSpan w:val="4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Соревнования по волейболу, посвященные  «Дню народного единства»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Спортзал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ГБОУ СОШ № 7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ул. Крупской, д. 17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Показательные выступления  по детской йоге для мам, посвященные «Дню матери»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Вернадского, д. 27-1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tabs>
                <w:tab w:val="left" w:pos="8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Веселые старты на коньках среди семей Ломоносовского района в рамках Спартакиады </w:t>
            </w:r>
            <w:r w:rsidRPr="003165BA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«Всей семьей за здоровьем»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Каток массового катания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Народный парк,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влад</w:t>
            </w:r>
            <w:proofErr w:type="spellEnd"/>
            <w:r w:rsidRPr="003165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82-86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Мастер класс по макраме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Клуб «На Гарибальди»,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Гарибальди, д. 5 к. 1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Мастер-класс по рисованию пастелью. «Полевые и луговые растения»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Клуб «На Гарибальди»,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Гарибальди, д. 5 к. 1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Мини-концерт, </w:t>
            </w:r>
            <w:proofErr w:type="gram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посвященный</w:t>
            </w:r>
            <w:proofErr w:type="gram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 «Дню матери»</w:t>
            </w:r>
          </w:p>
        </w:tc>
        <w:tc>
          <w:tcPr>
            <w:tcW w:w="1581" w:type="pct"/>
          </w:tcPr>
          <w:p w:rsidR="00C36A45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Драматический театр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«Вернадского 13»,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пр-т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 Вернадского, д. 13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Мастер-класс по 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аквагриму</w:t>
            </w:r>
            <w:proofErr w:type="spellEnd"/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Изостудия «Подснежник»,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Крупской, д. 4, к.3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1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Мастер-класс по изготовлению кукол для 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теневого театра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Детский игровой праздник «День рождения Деда Мороза»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Изостудия «Подснежник»,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Крупской, д. 4, к.3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7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Мастер-класс по изготовлению подсвечников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br/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Детский и молодежный конкурс-фестиваль хореографического искусства «Хрустальная туфелька»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Центр Молодежного парламентаризма,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Каховка, д. 21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5"/>
          <w:jc w:val="center"/>
        </w:trPr>
        <w:tc>
          <w:tcPr>
            <w:tcW w:w="5000" w:type="pct"/>
            <w:gridSpan w:val="4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Отборочные соревнования по боксу/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кикбоксингу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весовой категории до 120 кг, посвященные «Дню начала контрнаступления советских войск против немецко-фашистских войск под Москвой»   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Клуб «Спартанец»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, д. 81/2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Соревнования по настольному теннису, 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новусу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дартс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, посвященные  «Дню Героев Отечества»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Вернадского,  д. 27-1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Открытый  турнир  по шахматам, приуроченный ко «Дню Конституции Российской Федерации»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Вернадского, д. 27-1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«Веселые старты» посвященные встрече Нового  года  с детьми компенсирующего вида 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Спортплощадка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, д. 90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06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Соревнования, посвященные встрече Нового  года "Семейные старты", "Веселые старты"</w:t>
            </w:r>
          </w:p>
          <w:p w:rsidR="00C36A45" w:rsidRPr="003165BA" w:rsidRDefault="00C36A45" w:rsidP="008D1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на коньках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Народный парк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пр-т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влад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. 82-86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И.о. директора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Районный 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Межклубный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 Товарищеский (РМТ) шахматный турнир (личный зачет) «ВОЛЯ К ПОБЕДЕ № 9», 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посв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. Дню Героев Отечества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ГБУ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Ломоносовец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»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пр-т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 Вернадского, д. 27-1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Организация и проведение Новогодних представлений для детей Ломоносовского района, поздравление детей с ОВЗ на дому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«Многопрофильный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Мастер - класс по изготовлению новогодних и рождественских народных кукол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«Многопрофильный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Кравченко,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Мастер класс по изготовлению елочной игрушки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Клуб «На Гарибальди»,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Гарибальди, д.5 к. 1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Новогодний отчетный концерт, фольклорные студии «Ладушки» и «Колядки»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«Многопрофильный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Детский утренник «День художника»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Изостудия «Подснежник»,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Крупской, д. 4, к.3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Конкурс «Ангел из соленого теста»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Клуб «На Гарибальди»,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Гарибальди, д.5 к. 1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Праздник для подростков «Скоро Новый год!»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br/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9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Внутренний танцевальный конкурс «Юный балетмейстер» и новогоднее чаепитие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Альмега</w:t>
            </w:r>
            <w:proofErr w:type="spellEnd"/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br/>
              <w:t>ул. Кравченко, д. 8, под.12а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C36A45" w:rsidRPr="003165BA" w:rsidTr="008D1A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00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82" w:type="pct"/>
          </w:tcPr>
          <w:p w:rsidR="00C36A45" w:rsidRPr="003165BA" w:rsidRDefault="00C36A45" w:rsidP="008D1AC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Гала-концерт детского и молодежного конкурса-фестиваля хореографического искусства «Хрустальная туфелька»</w:t>
            </w:r>
          </w:p>
        </w:tc>
        <w:tc>
          <w:tcPr>
            <w:tcW w:w="1581" w:type="pct"/>
          </w:tcPr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 xml:space="preserve">Центр Молодежного парламентаризма, 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165BA">
              <w:rPr>
                <w:rFonts w:ascii="Times New Roman" w:eastAsiaTheme="minorHAnsi" w:hAnsi="Times New Roman"/>
                <w:sz w:val="28"/>
                <w:szCs w:val="28"/>
              </w:rPr>
              <w:t>ул. Каховка, д. 21</w:t>
            </w:r>
          </w:p>
        </w:tc>
        <w:tc>
          <w:tcPr>
            <w:tcW w:w="1137" w:type="pct"/>
          </w:tcPr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36A45" w:rsidRPr="003165BA" w:rsidRDefault="00C36A45" w:rsidP="008D1A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Карандеева</w:t>
            </w:r>
            <w:proofErr w:type="spellEnd"/>
          </w:p>
          <w:p w:rsidR="00C36A45" w:rsidRPr="003165BA" w:rsidRDefault="00C36A45" w:rsidP="008D1A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165BA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</w:tbl>
    <w:p w:rsidR="00C36A45" w:rsidRDefault="00C36A45" w:rsidP="00C36A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FF5" w:rsidRDefault="00600FF5"/>
    <w:sectPr w:rsidR="00600FF5" w:rsidSect="006A6B54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6A45"/>
    <w:rsid w:val="0038034E"/>
    <w:rsid w:val="00600FF5"/>
    <w:rsid w:val="00A81F35"/>
    <w:rsid w:val="00C36A45"/>
    <w:rsid w:val="00E25826"/>
    <w:rsid w:val="00F45E5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5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36A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6A4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36A45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36A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7235</Characters>
  <Application>Microsoft Office Word</Application>
  <DocSecurity>0</DocSecurity>
  <Lines>60</Lines>
  <Paragraphs>16</Paragraphs>
  <ScaleCrop>false</ScaleCrop>
  <Company>Ya Blondinko Edition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2018-09-12T06:18:00Z</dcterms:created>
  <dcterms:modified xsi:type="dcterms:W3CDTF">2018-09-12T06:19:00Z</dcterms:modified>
</cp:coreProperties>
</file>