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BB1B3B" w:rsidP="00427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 декабря 2018 года    № 2</w:t>
      </w:r>
      <w:r w:rsidR="00D06C64">
        <w:rPr>
          <w:rFonts w:ascii="Times New Roman" w:hAnsi="Times New Roman"/>
          <w:b/>
          <w:sz w:val="28"/>
          <w:szCs w:val="28"/>
          <w:u w:val="single"/>
        </w:rPr>
        <w:t>8/</w:t>
      </w:r>
      <w:r w:rsidR="0000274C"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42793B" w:rsidRDefault="0042793B" w:rsidP="0042793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42793B" w:rsidRDefault="0042793B" w:rsidP="008D4820">
      <w:pPr>
        <w:tabs>
          <w:tab w:val="left" w:pos="3686"/>
          <w:tab w:val="left" w:pos="5812"/>
          <w:tab w:val="left" w:pos="5954"/>
          <w:tab w:val="left" w:pos="6096"/>
        </w:tabs>
        <w:spacing w:after="0" w:line="240" w:lineRule="auto"/>
        <w:ind w:right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5932A8">
        <w:rPr>
          <w:rFonts w:ascii="Times New Roman" w:hAnsi="Times New Roman"/>
          <w:b/>
          <w:sz w:val="24"/>
          <w:szCs w:val="24"/>
          <w:lang w:val="en-US"/>
        </w:rPr>
        <w:t>I</w:t>
      </w:r>
      <w:r w:rsidR="005932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квартал 201</w:t>
      </w:r>
      <w:r w:rsidR="00D06C6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2793B" w:rsidRDefault="0042793B" w:rsidP="0042793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="00BB1B3B" w:rsidRPr="00BB1B3B">
        <w:rPr>
          <w:rFonts w:ascii="Times New Roman" w:hAnsi="Times New Roman" w:cs="Times New Roman"/>
          <w:b w:val="0"/>
          <w:sz w:val="28"/>
          <w:szCs w:val="28"/>
        </w:rPr>
        <w:t xml:space="preserve">от 04 декабря </w:t>
      </w:r>
      <w:r w:rsidR="00D06C64" w:rsidRPr="00BB1B3B">
        <w:rPr>
          <w:rFonts w:ascii="Times New Roman" w:hAnsi="Times New Roman" w:cs="Times New Roman"/>
          <w:b w:val="0"/>
          <w:sz w:val="28"/>
          <w:szCs w:val="28"/>
        </w:rPr>
        <w:t>2018</w:t>
      </w:r>
      <w:r w:rsidR="00E27366" w:rsidRPr="00BB1B3B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BB1B3B" w:rsidRPr="00BB1B3B">
        <w:rPr>
          <w:rFonts w:ascii="Times New Roman" w:hAnsi="Times New Roman" w:cs="Times New Roman"/>
          <w:b w:val="0"/>
          <w:sz w:val="28"/>
          <w:szCs w:val="28"/>
        </w:rPr>
        <w:t xml:space="preserve"> ЛО-08-892</w:t>
      </w:r>
      <w:r w:rsidR="001441DC" w:rsidRPr="00BB1B3B">
        <w:rPr>
          <w:rFonts w:ascii="Times New Roman" w:hAnsi="Times New Roman" w:cs="Times New Roman"/>
          <w:b w:val="0"/>
          <w:sz w:val="28"/>
          <w:szCs w:val="28"/>
        </w:rPr>
        <w:t>/</w:t>
      </w:r>
      <w:r w:rsidR="00D06C64" w:rsidRPr="00BB1B3B">
        <w:rPr>
          <w:rFonts w:ascii="Times New Roman" w:hAnsi="Times New Roman" w:cs="Times New Roman"/>
          <w:b w:val="0"/>
          <w:sz w:val="28"/>
          <w:szCs w:val="28"/>
        </w:rPr>
        <w:t>8</w:t>
      </w:r>
      <w:r w:rsidRPr="00BB1B3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B1B3B" w:rsidRPr="00BB1B3B">
        <w:rPr>
          <w:rFonts w:ascii="Times New Roman" w:hAnsi="Times New Roman" w:cs="Times New Roman"/>
          <w:b w:val="0"/>
          <w:sz w:val="28"/>
          <w:szCs w:val="28"/>
        </w:rPr>
        <w:t>входящий № 01-08-670</w:t>
      </w:r>
      <w:r w:rsidR="001441DC" w:rsidRPr="00BB1B3B">
        <w:rPr>
          <w:rFonts w:ascii="Times New Roman" w:hAnsi="Times New Roman" w:cs="Times New Roman"/>
          <w:b w:val="0"/>
          <w:sz w:val="28"/>
          <w:szCs w:val="28"/>
        </w:rPr>
        <w:t>/1</w:t>
      </w:r>
      <w:r w:rsidR="00BB1B3B" w:rsidRPr="00BB1B3B">
        <w:rPr>
          <w:rFonts w:ascii="Times New Roman" w:hAnsi="Times New Roman" w:cs="Times New Roman"/>
          <w:b w:val="0"/>
          <w:sz w:val="28"/>
          <w:szCs w:val="28"/>
        </w:rPr>
        <w:t>8</w:t>
      </w:r>
      <w:r w:rsidR="00E27366" w:rsidRPr="00BB1B3B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B1B3B" w:rsidRPr="00BB1B3B">
        <w:rPr>
          <w:rFonts w:ascii="Times New Roman" w:hAnsi="Times New Roman" w:cs="Times New Roman"/>
          <w:b w:val="0"/>
          <w:sz w:val="28"/>
          <w:szCs w:val="28"/>
        </w:rPr>
        <w:t>04</w:t>
      </w:r>
      <w:r w:rsidR="001441DC" w:rsidRPr="00BB1B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B3B" w:rsidRPr="00BB1B3B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8D48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C64" w:rsidRPr="00BB1B3B">
        <w:rPr>
          <w:rFonts w:ascii="Times New Roman" w:hAnsi="Times New Roman" w:cs="Times New Roman"/>
          <w:b w:val="0"/>
          <w:sz w:val="28"/>
          <w:szCs w:val="28"/>
        </w:rPr>
        <w:t>2018</w:t>
      </w:r>
      <w:r w:rsidR="00E27366" w:rsidRPr="00BB1B3B">
        <w:rPr>
          <w:rFonts w:ascii="Times New Roman" w:hAnsi="Times New Roman" w:cs="Times New Roman"/>
          <w:b w:val="0"/>
          <w:sz w:val="28"/>
          <w:szCs w:val="28"/>
        </w:rPr>
        <w:t xml:space="preserve"> года,</w:t>
      </w:r>
      <w:r w:rsidR="00E27366"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</w:t>
      </w:r>
      <w:r w:rsidR="00D06C64">
        <w:rPr>
          <w:rFonts w:ascii="Times New Roman" w:hAnsi="Times New Roman" w:cs="Times New Roman"/>
          <w:color w:val="auto"/>
          <w:sz w:val="28"/>
          <w:szCs w:val="28"/>
        </w:rPr>
        <w:t>муниципального округа</w:t>
      </w:r>
      <w:proofErr w:type="gramEnd"/>
      <w:r w:rsidR="00D06C64">
        <w:rPr>
          <w:rFonts w:ascii="Times New Roman" w:hAnsi="Times New Roman" w:cs="Times New Roman"/>
          <w:color w:val="auto"/>
          <w:sz w:val="28"/>
          <w:szCs w:val="28"/>
        </w:rPr>
        <w:t xml:space="preserve"> Ломоносовский </w:t>
      </w:r>
      <w:r>
        <w:rPr>
          <w:rFonts w:ascii="Times New Roman" w:hAnsi="Times New Roman" w:cs="Times New Roman"/>
          <w:color w:val="auto"/>
          <w:sz w:val="28"/>
          <w:szCs w:val="28"/>
        </w:rPr>
        <w:t>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E27366">
        <w:rPr>
          <w:lang w:val="en-US"/>
        </w:rPr>
        <w:t>I</w:t>
      </w:r>
      <w:r w:rsidR="00D06C64">
        <w:t xml:space="preserve"> квартал 2019</w:t>
      </w:r>
      <w:r>
        <w:t xml:space="preserve"> года (приложение).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</w:t>
      </w:r>
      <w:r w:rsidR="005B05C6">
        <w:t xml:space="preserve"> в течение 3 </w:t>
      </w:r>
      <w:r w:rsidR="005B05C6">
        <w:rPr>
          <w:rFonts w:cs="Arial"/>
        </w:rPr>
        <w:t>рабочих дней после принятия настоящего решения</w:t>
      </w:r>
      <w:r>
        <w:t xml:space="preserve">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 w:rsidR="0000274C">
        <w:t>Ломоносовский Нефедова Г.Ю</w:t>
      </w:r>
      <w:r>
        <w:t>.</w:t>
      </w:r>
    </w:p>
    <w:p w:rsidR="0042793B" w:rsidRDefault="0042793B" w:rsidP="0042793B">
      <w:pPr>
        <w:jc w:val="both"/>
        <w:rPr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793B" w:rsidRDefault="0000274C" w:rsidP="004279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  <w:sectPr w:rsidR="0042793B">
          <w:pgSz w:w="11906" w:h="16838"/>
          <w:pgMar w:top="1134" w:right="850" w:bottom="1134" w:left="1701" w:header="708" w:footer="708" w:gutter="0"/>
          <w:cols w:space="720"/>
        </w:sectPr>
      </w:pPr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СОГЛАСОВАНО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Приложение </w:t>
      </w:r>
    </w:p>
    <w:p w:rsidR="0042793B" w:rsidRDefault="00E27366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42793B">
        <w:rPr>
          <w:rFonts w:ascii="Times New Roman" w:hAnsi="Times New Roman"/>
          <w:b/>
        </w:rPr>
        <w:t>ла</w:t>
      </w:r>
      <w:r>
        <w:rPr>
          <w:rFonts w:ascii="Times New Roman" w:hAnsi="Times New Roman"/>
          <w:b/>
        </w:rPr>
        <w:t>ва</w:t>
      </w:r>
      <w:r w:rsidR="00430B22">
        <w:rPr>
          <w:rFonts w:ascii="Times New Roman" w:hAnsi="Times New Roman"/>
          <w:b/>
        </w:rPr>
        <w:t xml:space="preserve"> управы     </w:t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>к решению Совета депутатов</w:t>
      </w:r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Ломоносовского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муниципального округа</w:t>
      </w:r>
    </w:p>
    <w:p w:rsidR="0042793B" w:rsidRDefault="0042793B" w:rsidP="0042793B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Ломоносовский</w:t>
      </w:r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E27366">
        <w:rPr>
          <w:rFonts w:ascii="Times New Roman" w:hAnsi="Times New Roman"/>
          <w:b/>
        </w:rPr>
        <w:t xml:space="preserve">                         </w:t>
      </w:r>
      <w:r w:rsidR="002F2A8D">
        <w:rPr>
          <w:rFonts w:ascii="Times New Roman" w:hAnsi="Times New Roman"/>
          <w:b/>
        </w:rPr>
        <w:t xml:space="preserve">  от </w:t>
      </w:r>
      <w:r w:rsidR="00D06C64">
        <w:rPr>
          <w:rFonts w:ascii="Times New Roman" w:hAnsi="Times New Roman"/>
          <w:b/>
        </w:rPr>
        <w:t>11</w:t>
      </w:r>
      <w:r w:rsidR="0000274C">
        <w:rPr>
          <w:rFonts w:ascii="Times New Roman" w:hAnsi="Times New Roman"/>
          <w:b/>
        </w:rPr>
        <w:t xml:space="preserve"> декаб</w:t>
      </w:r>
      <w:r w:rsidR="00D06C64">
        <w:rPr>
          <w:rFonts w:ascii="Times New Roman" w:hAnsi="Times New Roman"/>
          <w:b/>
        </w:rPr>
        <w:t>ря 2018</w:t>
      </w:r>
      <w:r w:rsidR="0000274C">
        <w:rPr>
          <w:rFonts w:ascii="Times New Roman" w:hAnsi="Times New Roman"/>
          <w:b/>
        </w:rPr>
        <w:t xml:space="preserve"> года № </w:t>
      </w:r>
      <w:r w:rsidR="00D06C64">
        <w:rPr>
          <w:rFonts w:ascii="Times New Roman" w:hAnsi="Times New Roman"/>
          <w:b/>
        </w:rPr>
        <w:t>28/</w:t>
      </w:r>
      <w:r w:rsidR="0000274C">
        <w:rPr>
          <w:rFonts w:ascii="Times New Roman" w:hAnsi="Times New Roman"/>
          <w:b/>
        </w:rPr>
        <w:t>8</w:t>
      </w:r>
    </w:p>
    <w:p w:rsidR="0042793B" w:rsidRDefault="00D06C64" w:rsidP="0042793B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  <w:t xml:space="preserve">           </w:t>
      </w:r>
    </w:p>
    <w:p w:rsidR="0042793B" w:rsidRDefault="0042793B" w:rsidP="0042793B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 w:rsidRPr="00427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досуговой,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физкультурно-оздоровительной и спортивной работе с населением по месту жительства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27366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0274C">
        <w:rPr>
          <w:rFonts w:ascii="Times New Roman" w:hAnsi="Times New Roman"/>
          <w:b/>
          <w:sz w:val="28"/>
          <w:szCs w:val="28"/>
        </w:rPr>
        <w:t xml:space="preserve">квартал </w:t>
      </w:r>
      <w:r w:rsidR="00D06C64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76DC2" w:rsidRDefault="00776DC2" w:rsidP="004279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5907"/>
        <w:gridCol w:w="4048"/>
        <w:gridCol w:w="3488"/>
      </w:tblGrid>
      <w:tr w:rsidR="00BB1B3B" w:rsidRPr="00BB1B3B" w:rsidTr="00BB1B3B">
        <w:trPr>
          <w:trHeight w:val="621"/>
          <w:jc w:val="center"/>
        </w:trPr>
        <w:tc>
          <w:tcPr>
            <w:tcW w:w="248" w:type="pct"/>
            <w:vAlign w:val="center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8" w:type="pct"/>
            <w:vAlign w:val="center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31" w:type="pct"/>
            <w:vAlign w:val="center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233" w:type="pct"/>
            <w:vAlign w:val="center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Ответственный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BB1B3B" w:rsidRPr="00BB1B3B" w:rsidTr="00BB1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3"/>
          <w:jc w:val="center"/>
        </w:trPr>
        <w:tc>
          <w:tcPr>
            <w:tcW w:w="5000" w:type="pct"/>
            <w:gridSpan w:val="4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Веселые старты на коньках среди семей Ломоносовского района.</w:t>
            </w:r>
          </w:p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1-й тур в рамках Окружной  Спартакиады спортивных семей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Каток массового катания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Ленинский пр.,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вл. 82-86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bCs/>
                <w:sz w:val="28"/>
              </w:rPr>
              <w:t>Соревнования по настольному теннису, приуроченные к празднованию  Рождества Христова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bCs/>
                <w:sz w:val="28"/>
              </w:rPr>
              <w:t xml:space="preserve">Соревнования по жиму лежа в весовой категории до </w:t>
            </w:r>
            <w:smartTag w:uri="urn:schemas-microsoft-com:office:smarttags" w:element="metricconverter">
              <w:smartTagPr>
                <w:attr w:name="ProductID" w:val="85 кг"/>
              </w:smartTagPr>
              <w:r w:rsidRPr="00BB1B3B">
                <w:rPr>
                  <w:rFonts w:ascii="Times New Roman" w:eastAsia="Calibri" w:hAnsi="Times New Roman"/>
                  <w:bCs/>
                  <w:sz w:val="28"/>
                </w:rPr>
                <w:t>85 кг</w:t>
              </w:r>
            </w:smartTag>
            <w:r w:rsidRPr="00BB1B3B">
              <w:rPr>
                <w:rFonts w:ascii="Times New Roman" w:eastAsia="Calibri" w:hAnsi="Times New Roman"/>
                <w:bCs/>
                <w:sz w:val="28"/>
              </w:rPr>
              <w:t xml:space="preserve"> с элементами сдачи ГТО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bCs/>
                <w:sz w:val="28"/>
              </w:rPr>
              <w:t xml:space="preserve">Соревнования по </w:t>
            </w:r>
            <w:proofErr w:type="spellStart"/>
            <w:r w:rsidRPr="00BB1B3B">
              <w:rPr>
                <w:rFonts w:ascii="Times New Roman" w:eastAsia="Calibri" w:hAnsi="Times New Roman"/>
                <w:bCs/>
                <w:sz w:val="28"/>
              </w:rPr>
              <w:t>новусу</w:t>
            </w:r>
            <w:proofErr w:type="spellEnd"/>
            <w:r w:rsidRPr="00BB1B3B">
              <w:rPr>
                <w:rFonts w:ascii="Times New Roman" w:eastAsia="Calibri" w:hAnsi="Times New Roman"/>
                <w:bCs/>
                <w:sz w:val="28"/>
              </w:rPr>
              <w:t xml:space="preserve"> в рамках Спартакиады  «Мир равных возможностей»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BB1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32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bCs/>
                <w:sz w:val="28"/>
              </w:rPr>
              <w:t>Районные отборочные соревнования по мини-футболу среди детей в рамках Московской межокружной Спартакиады «Московской двор - спортивный двор» в возрастной категории 2003-2004, 2005-2006, 2007-2008гг.р.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Спортзал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ГБОУ Школа № 118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Ул. Строителей, д.15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Кукольный спектакль "Рождественский вертеп"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 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Мастер-класс по изготовлению магнита из полимерной глины ч.1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 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Скаутская акция "Вифлеемский Огонь"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Храм Георгия Победоносца на Поклонной Горе и Храм-часовня Архангела Михаила </w:t>
            </w:r>
            <w:r w:rsidRPr="00BB1B3B">
              <w:rPr>
                <w:rFonts w:ascii="Tahoma" w:eastAsia="Calibri" w:hAnsi="Tahoma" w:cs="Tahom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ул. Площадь Победы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Арт-праздник "Всемирный день снега"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», и</w:t>
            </w: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зостудия "Подснежник"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Крупской, д. 4, к. 3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</w:tcPr>
          <w:p w:rsidR="00BB1B3B" w:rsidRPr="00BB1B3B" w:rsidRDefault="00BB1B3B" w:rsidP="00BB1B3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по шахматам в рамках Спартакиады «Мир равных возможностей»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Клуб «Светоч»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Ленинский  пр., 85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по волейболу, посвященные 31-й годовщине вывода советских войск из Афганистана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Спортзал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ГБОУ Школа № 7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ул. Крупской,17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tabs>
                <w:tab w:val="left" w:pos="8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по шашкам среди жителей района в  рамках Окружных Московских Спартакиад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BB1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 xml:space="preserve">Районные отборочные соревнования по 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флорболу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 xml:space="preserve"> среди детей в рамках Московской межокружной Спартакиады  "Московский двор - спортивный двор" в возрастной категории </w:t>
            </w:r>
            <w:r w:rsidRPr="00BB1B3B">
              <w:rPr>
                <w:rFonts w:ascii="Times New Roman" w:eastAsia="Calibri" w:hAnsi="Times New Roman"/>
                <w:bCs/>
                <w:sz w:val="28"/>
              </w:rPr>
              <w:t>2003-2004, 2005-2006, 2007-2008гг.р.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спортзалы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ГБОУ Школа №118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ул. Строителей, д.15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ГБОУ Школа № 7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ул. Крупской,17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по настольному теннису среди детей, приуроченные ко Дню защитника Отечества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по настольному теннису среди жителей района, приуроченные ко Дню защитника Отечества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Мастер-класс по изготовлению магнита из полимерной глины ч.2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", 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"Народная дискотека"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", 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Арт-праздник "Ребятам о </w:t>
            </w:r>
            <w:proofErr w:type="gram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зверятах</w:t>
            </w:r>
            <w:proofErr w:type="gram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Изостудия "Подснежник"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Крупской, д. 4, к. 3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7"/>
          <w:jc w:val="center"/>
        </w:trPr>
        <w:tc>
          <w:tcPr>
            <w:tcW w:w="5000" w:type="pct"/>
            <w:gridSpan w:val="4"/>
          </w:tcPr>
          <w:p w:rsidR="00BB1B3B" w:rsidRPr="00BB1B3B" w:rsidRDefault="00BB1B3B" w:rsidP="00BB1B3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"Веселые старты"  на коньках, приуроченные к  Международному женскому дню 8 марта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Каток массового катания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Ленинский пр.,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вл. 82-86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Празднование Масленицы.</w:t>
            </w:r>
          </w:p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«Веселые старты» на коньках.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Каток массового катания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Ленинский пр.,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вл. 82-86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 xml:space="preserve">Соревнования по настольному теннису </w:t>
            </w:r>
          </w:p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 xml:space="preserve"> в рамках Окружной Спартакиады "Спорт для всех"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пр-т Вернадского, д. 27-1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BB1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88" w:type="pct"/>
          </w:tcPr>
          <w:p w:rsid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по шахматам среди жителей района в рамках Окружных Московских Спартакиад "Спорт для всех", "Московский двор - спортивный двор".</w:t>
            </w:r>
          </w:p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пр. Вернадского, 27 корп.1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Соревнования спортивных семей «Весенние забавы». 2-ой тур в</w:t>
            </w:r>
            <w:r w:rsidRPr="00BB1B3B">
              <w:rPr>
                <w:rFonts w:ascii="Times New Roman" w:eastAsia="Calibri" w:hAnsi="Times New Roman"/>
                <w:bCs/>
                <w:sz w:val="28"/>
              </w:rPr>
              <w:t xml:space="preserve"> рамках Окружной  Спартакиады спортивных семей "Всей семьей за здоровьем"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«Народный парк»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Ленинский пр.,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</w:rPr>
              <w:t>вл. 82-86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«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Ломоносовец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Подготовка и проведение игровой программы в рамках районного праздника "Масленица в </w:t>
            </w:r>
            <w:proofErr w:type="gram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Ломоносовском</w:t>
            </w:r>
            <w:proofErr w:type="gram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"Народный парк",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Ленинский пр-т, вл. 82-86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Досуговая программа "Чистый двор" в рамках проведения районных субботников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"Народный парк",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Ленинский пр-т, д. 82-86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Мастер класс по 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аквагриму</w:t>
            </w:r>
            <w:proofErr w:type="spellEnd"/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», к</w:t>
            </w: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луб "На Гарибальди",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Гарибальди, д. 5, к. 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Мастер класс по изготовлению елочной игрушки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», к</w:t>
            </w: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луб «На Гарибальди»,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Гарибальди, д.5 к. 1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Мини-концерт для родителей, посвященный праздникам 23-го февраля (День защитника отечества) и 8-го марта (Международный женский день)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 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 xml:space="preserve">Отчётный концерт "Масленица - 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кривошейка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 и чаепитие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Мастер-класс "Пластилиновая картина"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», и</w:t>
            </w: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зостудия "Подснежник"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Крупской, д. 4, к. 3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Выставка рисунков "Портрет мамы" с приглашением родителей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», и</w:t>
            </w: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зостудия "Подснежник"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Крупской, д. 4, к. 3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9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Отчётный концерт для родителей "Широкая масленица" и чаепитие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BB1B3B" w:rsidRPr="00BB1B3B" w:rsidTr="00A050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88" w:type="pct"/>
          </w:tcPr>
          <w:p w:rsidR="00BB1B3B" w:rsidRPr="00BB1B3B" w:rsidRDefault="00BB1B3B" w:rsidP="00BB1B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Танцевальный внутренний конкурс хореографической студии "Карамель" и чаепитие</w:t>
            </w:r>
          </w:p>
        </w:tc>
        <w:tc>
          <w:tcPr>
            <w:tcW w:w="1431" w:type="pct"/>
          </w:tcPr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ГБУ "</w:t>
            </w:r>
            <w:proofErr w:type="spellStart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Альмега</w:t>
            </w:r>
            <w:proofErr w:type="spellEnd"/>
            <w:r w:rsidRPr="00BB1B3B"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1B3B">
              <w:rPr>
                <w:rFonts w:ascii="Times New Roman" w:eastAsia="Calibri" w:hAnsi="Times New Roman"/>
                <w:sz w:val="28"/>
                <w:szCs w:val="28"/>
              </w:rPr>
              <w:t>ул. Кравченко, д. 8</w:t>
            </w:r>
          </w:p>
        </w:tc>
        <w:tc>
          <w:tcPr>
            <w:tcW w:w="1233" w:type="pct"/>
          </w:tcPr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B1B3B" w:rsidRPr="00BB1B3B" w:rsidRDefault="00BB1B3B" w:rsidP="00BB1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BB1B3B" w:rsidRPr="00BB1B3B" w:rsidRDefault="00BB1B3B" w:rsidP="00BB1B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B3B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</w:tbl>
    <w:p w:rsidR="00BB1B3B" w:rsidRPr="00776DC2" w:rsidRDefault="00BB1B3B" w:rsidP="004279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BB1B3B" w:rsidRPr="00776DC2" w:rsidSect="00BB1B3B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93B"/>
    <w:rsid w:val="0000274C"/>
    <w:rsid w:val="001441DC"/>
    <w:rsid w:val="0016490A"/>
    <w:rsid w:val="002F2A8D"/>
    <w:rsid w:val="003A0DA2"/>
    <w:rsid w:val="0042793B"/>
    <w:rsid w:val="00430B22"/>
    <w:rsid w:val="004F4EE9"/>
    <w:rsid w:val="00521A99"/>
    <w:rsid w:val="00521B8D"/>
    <w:rsid w:val="005718B9"/>
    <w:rsid w:val="005932A8"/>
    <w:rsid w:val="005B05C6"/>
    <w:rsid w:val="005D2C19"/>
    <w:rsid w:val="0061222B"/>
    <w:rsid w:val="006334FA"/>
    <w:rsid w:val="00750169"/>
    <w:rsid w:val="00776DC2"/>
    <w:rsid w:val="007B3271"/>
    <w:rsid w:val="007D74FD"/>
    <w:rsid w:val="00812D79"/>
    <w:rsid w:val="00844E6B"/>
    <w:rsid w:val="008976C2"/>
    <w:rsid w:val="008D4820"/>
    <w:rsid w:val="00947689"/>
    <w:rsid w:val="009D26FC"/>
    <w:rsid w:val="00A76936"/>
    <w:rsid w:val="00A812EC"/>
    <w:rsid w:val="00B5093C"/>
    <w:rsid w:val="00BB1B3B"/>
    <w:rsid w:val="00BD2D6F"/>
    <w:rsid w:val="00BE01A5"/>
    <w:rsid w:val="00C7181E"/>
    <w:rsid w:val="00CD3BC8"/>
    <w:rsid w:val="00D06C64"/>
    <w:rsid w:val="00D1171D"/>
    <w:rsid w:val="00D35A5A"/>
    <w:rsid w:val="00DE2927"/>
    <w:rsid w:val="00E10474"/>
    <w:rsid w:val="00E27366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79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9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2793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27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947689"/>
    <w:rPr>
      <w:b/>
      <w:bCs/>
    </w:rPr>
  </w:style>
  <w:style w:type="paragraph" w:styleId="a6">
    <w:name w:val="List Paragraph"/>
    <w:basedOn w:val="a"/>
    <w:uiPriority w:val="34"/>
    <w:qFormat/>
    <w:rsid w:val="00D35A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22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27366"/>
  </w:style>
  <w:style w:type="character" w:customStyle="1" w:styleId="WW8Num2z5">
    <w:name w:val="WW8Num2z5"/>
    <w:rsid w:val="00E27366"/>
  </w:style>
  <w:style w:type="paragraph" w:customStyle="1" w:styleId="a9">
    <w:name w:val="Содержимое таблицы"/>
    <w:basedOn w:val="a"/>
    <w:rsid w:val="00E2736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E2736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Tatyana</cp:lastModifiedBy>
  <cp:revision>18</cp:revision>
  <cp:lastPrinted>2016-06-03T08:35:00Z</cp:lastPrinted>
  <dcterms:created xsi:type="dcterms:W3CDTF">2016-05-25T08:20:00Z</dcterms:created>
  <dcterms:modified xsi:type="dcterms:W3CDTF">2018-12-12T09:22:00Z</dcterms:modified>
</cp:coreProperties>
</file>