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7EF10" w14:textId="596B3540" w:rsidR="00A32551" w:rsidRDefault="003E17CE" w:rsidP="00A32551">
      <w:pPr>
        <w:pStyle w:val="a3"/>
      </w:pPr>
      <w:r>
        <w:t xml:space="preserve">ПРОТОКОЛЬНОЕ РЕШЕНИЕ </w:t>
      </w:r>
    </w:p>
    <w:p w14:paraId="01AAF8BB" w14:textId="77777777"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14:paraId="1714CF17" w14:textId="77777777"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14:paraId="14595ED5" w14:textId="77777777" w:rsidR="00A32551" w:rsidRDefault="00A32551" w:rsidP="00A32551">
      <w:pPr>
        <w:jc w:val="both"/>
        <w:rPr>
          <w:b/>
          <w:sz w:val="28"/>
        </w:rPr>
      </w:pPr>
    </w:p>
    <w:p w14:paraId="4397C1B5" w14:textId="77777777" w:rsidR="00A32551" w:rsidRDefault="00A32551" w:rsidP="00A32551">
      <w:pPr>
        <w:jc w:val="both"/>
        <w:rPr>
          <w:b/>
          <w:sz w:val="28"/>
        </w:rPr>
      </w:pPr>
    </w:p>
    <w:p w14:paraId="2FEF1CAA" w14:textId="77777777"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D137A">
        <w:rPr>
          <w:b/>
          <w:sz w:val="28"/>
        </w:rPr>
        <w:t>30 октября</w:t>
      </w:r>
      <w:r w:rsidR="00066B79">
        <w:rPr>
          <w:b/>
          <w:sz w:val="28"/>
        </w:rPr>
        <w:t xml:space="preserve"> 2019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14:paraId="032B6C6B" w14:textId="77777777"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DD137A">
        <w:rPr>
          <w:b/>
          <w:sz w:val="28"/>
        </w:rPr>
        <w:t>кт Вернадского, д.33, к. 1</w:t>
      </w:r>
      <w:r w:rsidR="00DD137A">
        <w:rPr>
          <w:b/>
          <w:sz w:val="28"/>
        </w:rPr>
        <w:tab/>
      </w:r>
      <w:r w:rsidR="00DD137A">
        <w:rPr>
          <w:b/>
          <w:sz w:val="28"/>
        </w:rPr>
        <w:tab/>
      </w:r>
      <w:r w:rsidR="00DD137A">
        <w:rPr>
          <w:b/>
          <w:sz w:val="28"/>
        </w:rPr>
        <w:tab/>
      </w:r>
      <w:r w:rsidR="00DD137A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14:paraId="33EB035D" w14:textId="77777777" w:rsidR="00A32551" w:rsidRDefault="00A32551" w:rsidP="00A32551">
      <w:pPr>
        <w:pStyle w:val="a3"/>
      </w:pPr>
    </w:p>
    <w:p w14:paraId="59ECCCFE" w14:textId="77777777" w:rsidR="00A32551" w:rsidRDefault="00A32551" w:rsidP="00A32551">
      <w:pPr>
        <w:pStyle w:val="a3"/>
      </w:pPr>
    </w:p>
    <w:p w14:paraId="6C8124AE" w14:textId="77777777" w:rsidR="00DD137A" w:rsidRDefault="00DD137A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DD137A">
        <w:rPr>
          <w:bCs/>
          <w:sz w:val="24"/>
          <w:szCs w:val="24"/>
        </w:rPr>
        <w:t xml:space="preserve"> </w:t>
      </w:r>
      <w:r w:rsidRPr="00DD137A">
        <w:rPr>
          <w:b/>
          <w:bCs/>
          <w:sz w:val="24"/>
          <w:szCs w:val="24"/>
        </w:rPr>
        <w:t>направлении обращения</w:t>
      </w:r>
      <w:r>
        <w:rPr>
          <w:b/>
          <w:sz w:val="24"/>
          <w:szCs w:val="24"/>
        </w:rPr>
        <w:t xml:space="preserve"> депутатов </w:t>
      </w:r>
    </w:p>
    <w:p w14:paraId="31692371" w14:textId="77777777"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2981862F" w14:textId="2E9E1EC5"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  <w:r w:rsidR="00DD137A">
        <w:rPr>
          <w:b/>
          <w:sz w:val="24"/>
          <w:szCs w:val="24"/>
        </w:rPr>
        <w:t xml:space="preserve"> депутатам</w:t>
      </w:r>
    </w:p>
    <w:p w14:paraId="690594A2" w14:textId="77777777" w:rsidR="00DD137A" w:rsidRPr="00830D57" w:rsidRDefault="00DD137A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городской Думы</w:t>
      </w:r>
    </w:p>
    <w:p w14:paraId="162409B5" w14:textId="77777777" w:rsidR="00A32551" w:rsidRDefault="00A32551" w:rsidP="00A32551">
      <w:pPr>
        <w:pStyle w:val="a3"/>
        <w:jc w:val="both"/>
        <w:rPr>
          <w:b w:val="0"/>
        </w:rPr>
      </w:pPr>
    </w:p>
    <w:p w14:paraId="7F952C15" w14:textId="77777777"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18C91ED6" w14:textId="77777777"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14:paraId="76B0BF4C" w14:textId="706D54CB" w:rsidR="00DD137A" w:rsidRPr="00DD137A" w:rsidRDefault="00DD137A" w:rsidP="00DD137A">
      <w:pPr>
        <w:pStyle w:val="a4"/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137A">
        <w:rPr>
          <w:sz w:val="28"/>
          <w:szCs w:val="28"/>
        </w:rPr>
        <w:t xml:space="preserve">Обратиться </w:t>
      </w:r>
      <w:r>
        <w:rPr>
          <w:sz w:val="28"/>
          <w:szCs w:val="28"/>
        </w:rPr>
        <w:t xml:space="preserve">к депутатам Московской городской Думы </w:t>
      </w:r>
      <w:r w:rsidRPr="00DD137A">
        <w:rPr>
          <w:sz w:val="28"/>
          <w:szCs w:val="28"/>
        </w:rPr>
        <w:t xml:space="preserve">с предложением </w:t>
      </w:r>
      <w:r>
        <w:rPr>
          <w:sz w:val="28"/>
          <w:szCs w:val="28"/>
        </w:rPr>
        <w:t>по внесе</w:t>
      </w:r>
      <w:r w:rsidR="007240A4">
        <w:rPr>
          <w:sz w:val="28"/>
          <w:szCs w:val="28"/>
        </w:rPr>
        <w:t>нию к проекту З</w:t>
      </w:r>
      <w:r w:rsidR="007240A4" w:rsidRPr="00D00D68">
        <w:rPr>
          <w:sz w:val="28"/>
          <w:szCs w:val="28"/>
        </w:rPr>
        <w:t>акона города Москвы «О бюджете города Москвы на 2020 год и плановый период 2021 и 2022 годов»</w:t>
      </w:r>
      <w:r w:rsidR="007240A4">
        <w:rPr>
          <w:sz w:val="28"/>
          <w:szCs w:val="28"/>
        </w:rPr>
        <w:t xml:space="preserve"> на 2020 год поправки, направленной на формирование </w:t>
      </w:r>
      <w:r>
        <w:rPr>
          <w:sz w:val="28"/>
          <w:szCs w:val="28"/>
        </w:rPr>
        <w:t>новой статьи расходной части бюджета, направленной на финансирование реконструкции час</w:t>
      </w:r>
      <w:r w:rsidR="003A37F4">
        <w:rPr>
          <w:sz w:val="28"/>
          <w:szCs w:val="28"/>
        </w:rPr>
        <w:t xml:space="preserve">ти линии электропередачи «Вернадская-Семеновская 1,2» (далее – </w:t>
      </w:r>
      <w:r w:rsidR="007240A4">
        <w:rPr>
          <w:sz w:val="28"/>
          <w:szCs w:val="28"/>
        </w:rPr>
        <w:t>Л</w:t>
      </w:r>
      <w:r w:rsidR="003A37F4">
        <w:rPr>
          <w:sz w:val="28"/>
          <w:szCs w:val="28"/>
        </w:rPr>
        <w:t>ЭП)</w:t>
      </w:r>
      <w:r w:rsidR="007240A4">
        <w:rPr>
          <w:sz w:val="28"/>
          <w:szCs w:val="28"/>
        </w:rPr>
        <w:t xml:space="preserve"> </w:t>
      </w:r>
      <w:r w:rsidR="003A37F4">
        <w:rPr>
          <w:sz w:val="28"/>
          <w:szCs w:val="28"/>
        </w:rPr>
        <w:t xml:space="preserve">от переходного пункта на территории Воронцовского парка до подстанции «Семеновская» в подземную кабельную линию. </w:t>
      </w:r>
    </w:p>
    <w:p w14:paraId="75A7B25A" w14:textId="264B3A88" w:rsidR="00DD137A" w:rsidRPr="00DD137A" w:rsidRDefault="00DD137A" w:rsidP="00DD137A">
      <w:pPr>
        <w:numPr>
          <w:ilvl w:val="0"/>
          <w:numId w:val="1"/>
        </w:numPr>
        <w:tabs>
          <w:tab w:val="clear" w:pos="900"/>
          <w:tab w:val="num" w:pos="0"/>
        </w:tabs>
        <w:ind w:left="0" w:firstLine="709"/>
        <w:contextualSpacing/>
        <w:jc w:val="both"/>
        <w:rPr>
          <w:sz w:val="28"/>
          <w:szCs w:val="28"/>
        </w:rPr>
      </w:pPr>
      <w:r w:rsidRPr="00DD137A">
        <w:rPr>
          <w:sz w:val="28"/>
          <w:szCs w:val="28"/>
        </w:rPr>
        <w:t>Направить на</w:t>
      </w:r>
      <w:r>
        <w:rPr>
          <w:sz w:val="28"/>
          <w:szCs w:val="28"/>
        </w:rPr>
        <w:t>стоящее Протокольное решение</w:t>
      </w:r>
      <w:r w:rsidRPr="00DD137A">
        <w:rPr>
          <w:sz w:val="28"/>
          <w:szCs w:val="28"/>
        </w:rPr>
        <w:t xml:space="preserve"> и соответствующее обращение </w:t>
      </w:r>
      <w:r w:rsidR="003A37F4">
        <w:rPr>
          <w:sz w:val="28"/>
          <w:szCs w:val="28"/>
        </w:rPr>
        <w:t>председателю М</w:t>
      </w:r>
      <w:r w:rsidR="007240A4">
        <w:rPr>
          <w:sz w:val="28"/>
          <w:szCs w:val="28"/>
        </w:rPr>
        <w:t>осковской городской Думы А.В. Шапошникову</w:t>
      </w:r>
      <w:r w:rsidR="003A37F4">
        <w:rPr>
          <w:sz w:val="28"/>
          <w:szCs w:val="28"/>
        </w:rPr>
        <w:t xml:space="preserve"> и по электронной почте </w:t>
      </w:r>
      <w:r w:rsidRPr="00DD137A">
        <w:rPr>
          <w:sz w:val="28"/>
          <w:szCs w:val="28"/>
        </w:rPr>
        <w:t>в</w:t>
      </w:r>
      <w:r>
        <w:rPr>
          <w:sz w:val="28"/>
          <w:szCs w:val="28"/>
        </w:rPr>
        <w:t>сем депутатам</w:t>
      </w:r>
      <w:r w:rsidRPr="00DD137A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городской Думы</w:t>
      </w:r>
      <w:r w:rsidRPr="00DD137A">
        <w:rPr>
          <w:sz w:val="28"/>
          <w:szCs w:val="28"/>
        </w:rPr>
        <w:t>. (Приложение).</w:t>
      </w:r>
    </w:p>
    <w:p w14:paraId="3D722EB1" w14:textId="77777777" w:rsidR="00A32551" w:rsidRPr="00DD137A" w:rsidRDefault="00A32551" w:rsidP="00F61FD7">
      <w:pPr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 w:rsidRPr="00DD137A">
        <w:rPr>
          <w:sz w:val="28"/>
        </w:rPr>
        <w:t>Контроль</w:t>
      </w:r>
      <w:r w:rsidRPr="00DD137A"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</w:t>
      </w:r>
      <w:r w:rsidR="001D6C78" w:rsidRPr="00DD137A">
        <w:rPr>
          <w:sz w:val="28"/>
          <w:szCs w:val="28"/>
        </w:rPr>
        <w:t xml:space="preserve"> </w:t>
      </w:r>
      <w:r w:rsidR="00E74D88" w:rsidRPr="00DD137A">
        <w:rPr>
          <w:sz w:val="28"/>
          <w:szCs w:val="28"/>
        </w:rPr>
        <w:t>Нефедова Г.Ю.</w:t>
      </w:r>
    </w:p>
    <w:p w14:paraId="607609DA" w14:textId="77777777"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14:paraId="31E607AD" w14:textId="1F62E659" w:rsidR="00871BF7" w:rsidRPr="00871BF7" w:rsidRDefault="00871BF7" w:rsidP="00871BF7">
      <w:pPr>
        <w:jc w:val="both"/>
        <w:rPr>
          <w:b/>
          <w:sz w:val="28"/>
          <w:szCs w:val="28"/>
        </w:rPr>
      </w:pPr>
      <w:r w:rsidRPr="00871BF7">
        <w:rPr>
          <w:b/>
          <w:sz w:val="28"/>
          <w:szCs w:val="28"/>
        </w:rPr>
        <w:t xml:space="preserve">Решение </w:t>
      </w:r>
      <w:r w:rsidR="00070A01">
        <w:rPr>
          <w:b/>
          <w:sz w:val="28"/>
          <w:szCs w:val="28"/>
        </w:rPr>
        <w:t>принято единогласно</w:t>
      </w:r>
      <w:bookmarkStart w:id="0" w:name="_GoBack"/>
      <w:bookmarkEnd w:id="0"/>
      <w:r w:rsidRPr="00871BF7">
        <w:rPr>
          <w:b/>
          <w:sz w:val="28"/>
          <w:szCs w:val="28"/>
        </w:rPr>
        <w:t xml:space="preserve">. </w:t>
      </w:r>
    </w:p>
    <w:p w14:paraId="60C1586E" w14:textId="77777777"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14:paraId="746A52F8" w14:textId="77777777"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>Глава муниципального</w:t>
      </w:r>
    </w:p>
    <w:p w14:paraId="2DFDDA39" w14:textId="77777777"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14:paraId="7EA9865C" w14:textId="77777777" w:rsidR="007217CC" w:rsidRDefault="007217CC" w:rsidP="007217CC">
      <w:pPr>
        <w:rPr>
          <w:b/>
          <w:sz w:val="28"/>
        </w:rPr>
      </w:pPr>
    </w:p>
    <w:p w14:paraId="48946677" w14:textId="77777777"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551"/>
    <w:rsid w:val="00066B79"/>
    <w:rsid w:val="00070A01"/>
    <w:rsid w:val="000746C4"/>
    <w:rsid w:val="00164F8B"/>
    <w:rsid w:val="001D6C78"/>
    <w:rsid w:val="0026594B"/>
    <w:rsid w:val="00323348"/>
    <w:rsid w:val="00360D60"/>
    <w:rsid w:val="003A37F4"/>
    <w:rsid w:val="003E17CE"/>
    <w:rsid w:val="004C3610"/>
    <w:rsid w:val="004E2EF4"/>
    <w:rsid w:val="00600FF5"/>
    <w:rsid w:val="00675E22"/>
    <w:rsid w:val="00684C31"/>
    <w:rsid w:val="006E1EB6"/>
    <w:rsid w:val="007217CC"/>
    <w:rsid w:val="007240A4"/>
    <w:rsid w:val="007B186B"/>
    <w:rsid w:val="00871BF7"/>
    <w:rsid w:val="00946B58"/>
    <w:rsid w:val="00A32551"/>
    <w:rsid w:val="00A468F5"/>
    <w:rsid w:val="00AD1F1E"/>
    <w:rsid w:val="00C4588F"/>
    <w:rsid w:val="00D4014B"/>
    <w:rsid w:val="00D41BA1"/>
    <w:rsid w:val="00D74773"/>
    <w:rsid w:val="00DD137A"/>
    <w:rsid w:val="00E74D88"/>
    <w:rsid w:val="00F61FD7"/>
    <w:rsid w:val="00F921F0"/>
    <w:rsid w:val="00FA5C98"/>
    <w:rsid w:val="00FA79EB"/>
    <w:rsid w:val="00FC62F0"/>
    <w:rsid w:val="00FC63FB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A048"/>
  <w15:docId w15:val="{DBEB9178-79B6-4486-AC9F-DB34C92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E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E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Администрация</cp:lastModifiedBy>
  <cp:revision>27</cp:revision>
  <cp:lastPrinted>2019-10-30T14:00:00Z</cp:lastPrinted>
  <dcterms:created xsi:type="dcterms:W3CDTF">2017-05-24T08:50:00Z</dcterms:created>
  <dcterms:modified xsi:type="dcterms:W3CDTF">2019-10-30T19:41:00Z</dcterms:modified>
</cp:coreProperties>
</file>