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97" w:rsidRDefault="00373497" w:rsidP="00373497">
      <w:pPr>
        <w:jc w:val="right"/>
        <w:rPr>
          <w:sz w:val="24"/>
          <w:szCs w:val="24"/>
        </w:rPr>
      </w:pPr>
      <w:r w:rsidRPr="000C2EBC">
        <w:rPr>
          <w:sz w:val="24"/>
          <w:szCs w:val="24"/>
        </w:rPr>
        <w:t xml:space="preserve">Приложение к решению Совета депутатов </w:t>
      </w:r>
    </w:p>
    <w:p w:rsidR="00373497" w:rsidRDefault="00373497" w:rsidP="00373497">
      <w:pPr>
        <w:jc w:val="right"/>
        <w:rPr>
          <w:sz w:val="24"/>
          <w:szCs w:val="24"/>
        </w:rPr>
      </w:pPr>
      <w:r w:rsidRPr="000C2EBC">
        <w:rPr>
          <w:sz w:val="24"/>
          <w:szCs w:val="24"/>
        </w:rPr>
        <w:t xml:space="preserve">муниципального округа </w:t>
      </w:r>
      <w:proofErr w:type="gramStart"/>
      <w:r w:rsidRPr="000C2EBC">
        <w:rPr>
          <w:sz w:val="24"/>
          <w:szCs w:val="24"/>
        </w:rPr>
        <w:t>Ломоносовский</w:t>
      </w:r>
      <w:proofErr w:type="gramEnd"/>
    </w:p>
    <w:p w:rsidR="00373497" w:rsidRPr="000C2EBC" w:rsidRDefault="00373497" w:rsidP="00373497">
      <w:pPr>
        <w:jc w:val="right"/>
        <w:rPr>
          <w:sz w:val="24"/>
          <w:szCs w:val="24"/>
        </w:rPr>
      </w:pPr>
      <w:r w:rsidRPr="000C2EBC">
        <w:rPr>
          <w:sz w:val="24"/>
          <w:szCs w:val="24"/>
        </w:rPr>
        <w:t xml:space="preserve"> от 22 октября </w:t>
      </w:r>
      <w:r>
        <w:rPr>
          <w:sz w:val="24"/>
          <w:szCs w:val="24"/>
        </w:rPr>
        <w:t>2013 года № 28/1</w:t>
      </w:r>
    </w:p>
    <w:p w:rsidR="00373497" w:rsidRPr="000D7C60" w:rsidRDefault="00373497" w:rsidP="00373497">
      <w:pPr>
        <w:rPr>
          <w:sz w:val="20"/>
          <w:szCs w:val="20"/>
        </w:rPr>
      </w:pPr>
    </w:p>
    <w:p w:rsidR="00373497" w:rsidRDefault="00373497" w:rsidP="00373497">
      <w:pPr>
        <w:jc w:val="center"/>
        <w:rPr>
          <w:b/>
        </w:rPr>
      </w:pPr>
      <w:r>
        <w:rPr>
          <w:b/>
        </w:rPr>
        <w:t xml:space="preserve">Сводный план Ломоносовского района по досуговой, социально-воспитательной, физкультурно-оздоровительной и спортивной работе с населением на </w:t>
      </w:r>
      <w:r>
        <w:rPr>
          <w:b/>
          <w:lang w:val="en-US"/>
        </w:rPr>
        <w:t>IV</w:t>
      </w:r>
      <w:r w:rsidRPr="000D7C60">
        <w:rPr>
          <w:b/>
        </w:rPr>
        <w:t xml:space="preserve"> </w:t>
      </w:r>
      <w:r>
        <w:rPr>
          <w:b/>
        </w:rPr>
        <w:t>квартал 2013 года</w:t>
      </w:r>
    </w:p>
    <w:p w:rsidR="00373497" w:rsidRPr="000D7C60" w:rsidRDefault="00373497" w:rsidP="00373497">
      <w:pPr>
        <w:jc w:val="center"/>
        <w:rPr>
          <w:b/>
          <w:sz w:val="20"/>
          <w:szCs w:val="20"/>
        </w:rPr>
      </w:pPr>
    </w:p>
    <w:p w:rsidR="00373497" w:rsidRPr="009F6DE9" w:rsidRDefault="00373497" w:rsidP="00373497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.</w:t>
      </w:r>
      <w:r w:rsidRPr="009F6DE9">
        <w:rPr>
          <w:b/>
        </w:rPr>
        <w:t xml:space="preserve"> </w:t>
      </w:r>
      <w:r>
        <w:rPr>
          <w:b/>
        </w:rPr>
        <w:t>Пл</w:t>
      </w:r>
      <w:r w:rsidRPr="009F6DE9">
        <w:rPr>
          <w:b/>
        </w:rPr>
        <w:t xml:space="preserve">ан спортивно-массовых мероприятий, </w:t>
      </w:r>
    </w:p>
    <w:p w:rsidR="00373497" w:rsidRPr="009F6DE9" w:rsidRDefault="00373497" w:rsidP="00373497">
      <w:pPr>
        <w:jc w:val="center"/>
        <w:rPr>
          <w:b/>
        </w:rPr>
      </w:pPr>
      <w:proofErr w:type="gramStart"/>
      <w:r w:rsidRPr="009F6DE9">
        <w:rPr>
          <w:b/>
        </w:rPr>
        <w:t>проводимых</w:t>
      </w:r>
      <w:proofErr w:type="gramEnd"/>
      <w:r w:rsidRPr="009F6DE9">
        <w:rPr>
          <w:b/>
        </w:rPr>
        <w:t xml:space="preserve"> на территории Ломоносовского района</w:t>
      </w:r>
    </w:p>
    <w:p w:rsidR="00373497" w:rsidRPr="009F6DE9" w:rsidRDefault="00373497" w:rsidP="00373497">
      <w:pPr>
        <w:jc w:val="center"/>
        <w:rPr>
          <w:b/>
        </w:rPr>
      </w:pPr>
      <w:r w:rsidRPr="009F6DE9">
        <w:rPr>
          <w:b/>
        </w:rPr>
        <w:t xml:space="preserve">в </w:t>
      </w:r>
      <w:r w:rsidRPr="009F6DE9">
        <w:rPr>
          <w:b/>
          <w:lang w:val="en-US"/>
        </w:rPr>
        <w:t>IV</w:t>
      </w:r>
      <w:r w:rsidRPr="009F6DE9">
        <w:rPr>
          <w:b/>
        </w:rPr>
        <w:t xml:space="preserve"> квартале 2013 года.</w:t>
      </w:r>
    </w:p>
    <w:p w:rsidR="00373497" w:rsidRPr="000D7C60" w:rsidRDefault="00373497" w:rsidP="00373497">
      <w:pPr>
        <w:rPr>
          <w:sz w:val="20"/>
          <w:szCs w:val="20"/>
        </w:rPr>
      </w:pPr>
    </w:p>
    <w:tbl>
      <w:tblPr>
        <w:tblW w:w="5219" w:type="pct"/>
        <w:jc w:val="center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8"/>
        <w:gridCol w:w="4075"/>
        <w:gridCol w:w="1954"/>
        <w:gridCol w:w="2473"/>
        <w:gridCol w:w="2936"/>
        <w:gridCol w:w="3318"/>
      </w:tblGrid>
      <w:tr w:rsidR="00373497" w:rsidRPr="001B35CD" w:rsidTr="001015F4">
        <w:trPr>
          <w:trHeight w:val="418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</w:tc>
        <w:tc>
          <w:tcPr>
            <w:tcW w:w="1320" w:type="pct"/>
          </w:tcPr>
          <w:p w:rsidR="00373497" w:rsidRPr="00FD78F9" w:rsidRDefault="00373497" w:rsidP="001015F4">
            <w:pPr>
              <w:jc w:val="center"/>
              <w:rPr>
                <w:b/>
              </w:rPr>
            </w:pPr>
            <w:r w:rsidRPr="00FD78F9">
              <w:rPr>
                <w:b/>
              </w:rPr>
              <w:t>Название мероприятия</w:t>
            </w:r>
          </w:p>
          <w:p w:rsidR="00373497" w:rsidRPr="00B73B0A" w:rsidRDefault="00373497" w:rsidP="001015F4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633" w:type="pct"/>
          </w:tcPr>
          <w:p w:rsidR="00373497" w:rsidRPr="00BE503D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/>
                <w:bCs/>
              </w:rPr>
            </w:pPr>
            <w:r w:rsidRPr="00BE503D">
              <w:rPr>
                <w:b/>
                <w:bCs/>
              </w:rPr>
              <w:t xml:space="preserve">Дата проведения </w:t>
            </w:r>
          </w:p>
        </w:tc>
        <w:tc>
          <w:tcPr>
            <w:tcW w:w="801" w:type="pct"/>
          </w:tcPr>
          <w:p w:rsidR="00373497" w:rsidRPr="00BE503D" w:rsidRDefault="00373497" w:rsidP="001015F4">
            <w:pPr>
              <w:snapToGrid w:val="0"/>
              <w:jc w:val="center"/>
              <w:rPr>
                <w:b/>
                <w:bCs/>
              </w:rPr>
            </w:pPr>
            <w:r w:rsidRPr="00BE503D">
              <w:rPr>
                <w:b/>
                <w:bCs/>
              </w:rPr>
              <w:t>Время проведения</w:t>
            </w:r>
          </w:p>
        </w:tc>
        <w:tc>
          <w:tcPr>
            <w:tcW w:w="951" w:type="pct"/>
          </w:tcPr>
          <w:p w:rsidR="00373497" w:rsidRPr="00BE503D" w:rsidRDefault="00373497" w:rsidP="001015F4">
            <w:pPr>
              <w:snapToGrid w:val="0"/>
              <w:jc w:val="center"/>
              <w:rPr>
                <w:b/>
              </w:rPr>
            </w:pPr>
            <w:r w:rsidRPr="00BE503D">
              <w:rPr>
                <w:b/>
              </w:rPr>
              <w:t>Место проведения</w:t>
            </w:r>
          </w:p>
        </w:tc>
        <w:tc>
          <w:tcPr>
            <w:tcW w:w="1075" w:type="pct"/>
          </w:tcPr>
          <w:p w:rsidR="00373497" w:rsidRPr="00BE503D" w:rsidRDefault="00373497" w:rsidP="001015F4">
            <w:pPr>
              <w:snapToGrid w:val="0"/>
              <w:jc w:val="center"/>
              <w:rPr>
                <w:b/>
              </w:rPr>
            </w:pPr>
            <w:r w:rsidRPr="00BE503D">
              <w:rPr>
                <w:b/>
              </w:rPr>
              <w:t>Ответственный</w:t>
            </w:r>
          </w:p>
        </w:tc>
      </w:tr>
      <w:tr w:rsidR="00373497" w:rsidRPr="001B35CD" w:rsidTr="001015F4">
        <w:trPr>
          <w:trHeight w:val="418"/>
          <w:jc w:val="center"/>
        </w:trPr>
        <w:tc>
          <w:tcPr>
            <w:tcW w:w="220" w:type="pct"/>
          </w:tcPr>
          <w:p w:rsidR="00373497" w:rsidRPr="0092710B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  <w:rPr>
                <w:bCs/>
              </w:rPr>
            </w:pPr>
            <w:r w:rsidRPr="00D25446">
              <w:rPr>
                <w:bCs/>
              </w:rPr>
              <w:t>Соревнования по шахматам среди жителей Ломоносовского района старше 60 лет, а также для лиц с ОФВ, приуроченные ко Дню старшего поколения.</w:t>
            </w:r>
          </w:p>
        </w:tc>
        <w:tc>
          <w:tcPr>
            <w:tcW w:w="633" w:type="pct"/>
          </w:tcPr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  <w:r w:rsidRPr="00D25446">
              <w:rPr>
                <w:bCs/>
              </w:rPr>
              <w:t>01.10.2013г.</w:t>
            </w:r>
          </w:p>
          <w:p w:rsidR="00373497" w:rsidRPr="00D25446" w:rsidRDefault="00373497" w:rsidP="001015F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01" w:type="pct"/>
          </w:tcPr>
          <w:p w:rsidR="00373497" w:rsidRPr="00D25446" w:rsidRDefault="00373497" w:rsidP="001015F4">
            <w:pPr>
              <w:snapToGrid w:val="0"/>
              <w:jc w:val="center"/>
              <w:rPr>
                <w:bCs/>
              </w:rPr>
            </w:pPr>
            <w:r w:rsidRPr="00D25446">
              <w:rPr>
                <w:bCs/>
              </w:rPr>
              <w:t>17.30</w:t>
            </w:r>
          </w:p>
        </w:tc>
        <w:tc>
          <w:tcPr>
            <w:tcW w:w="951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ГБУ «Ломоносовец»,</w:t>
            </w:r>
          </w:p>
          <w:p w:rsidR="00373497" w:rsidRPr="00D25446" w:rsidRDefault="00373497" w:rsidP="001015F4">
            <w:pPr>
              <w:jc w:val="center"/>
            </w:pPr>
            <w:r>
              <w:t>п</w:t>
            </w:r>
            <w:r w:rsidRPr="00D25446">
              <w:t xml:space="preserve">р-т Вернадского, </w:t>
            </w:r>
            <w:r>
              <w:t>д.</w:t>
            </w:r>
            <w:r w:rsidRPr="00D25446">
              <w:t>27</w:t>
            </w:r>
            <w:r>
              <w:t>, к.</w:t>
            </w:r>
            <w:r w:rsidRPr="00D25446">
              <w:t>1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Телепина Е.В.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Pr="0092710B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  <w:rPr>
                <w:bCs/>
              </w:rPr>
            </w:pPr>
            <w:r w:rsidRPr="00D25446">
              <w:rPr>
                <w:bCs/>
              </w:rPr>
              <w:t>Соревнования по настольному теннису для ветеранов района и  лиц с ОФВ, приуроченные ко Дню старшего поколения.</w:t>
            </w:r>
          </w:p>
        </w:tc>
        <w:tc>
          <w:tcPr>
            <w:tcW w:w="633" w:type="pct"/>
          </w:tcPr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  <w:r w:rsidRPr="00D25446">
              <w:rPr>
                <w:bCs/>
              </w:rPr>
              <w:t>02.10.2013 г.</w:t>
            </w:r>
          </w:p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801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rPr>
                <w:bCs/>
              </w:rPr>
              <w:t>16.00</w:t>
            </w:r>
          </w:p>
        </w:tc>
        <w:tc>
          <w:tcPr>
            <w:tcW w:w="951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ЦСО Ломоносовского района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 xml:space="preserve">Ленинский пр-т, </w:t>
            </w:r>
            <w:r>
              <w:t>д.</w:t>
            </w:r>
            <w:r w:rsidRPr="00D25446">
              <w:t>87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  <w:rPr>
                <w:bCs/>
              </w:rPr>
            </w:pPr>
            <w:r w:rsidRPr="00D25446">
              <w:t>Соревнования по мини-футболу среди юношей 1999-2000г.р.</w:t>
            </w:r>
          </w:p>
        </w:tc>
        <w:tc>
          <w:tcPr>
            <w:tcW w:w="633" w:type="pct"/>
          </w:tcPr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  <w:r w:rsidRPr="00D25446">
              <w:rPr>
                <w:bCs/>
              </w:rPr>
              <w:t>04.10.2013г.</w:t>
            </w:r>
          </w:p>
        </w:tc>
        <w:tc>
          <w:tcPr>
            <w:tcW w:w="801" w:type="pct"/>
          </w:tcPr>
          <w:p w:rsidR="00373497" w:rsidRPr="00D25446" w:rsidRDefault="00373497" w:rsidP="001015F4">
            <w:pPr>
              <w:snapToGrid w:val="0"/>
              <w:jc w:val="center"/>
              <w:rPr>
                <w:bCs/>
              </w:rPr>
            </w:pPr>
            <w:r w:rsidRPr="00D25446">
              <w:rPr>
                <w:bCs/>
              </w:rPr>
              <w:t>16.30</w:t>
            </w:r>
          </w:p>
        </w:tc>
        <w:tc>
          <w:tcPr>
            <w:tcW w:w="951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Спортплощадка</w:t>
            </w:r>
          </w:p>
          <w:p w:rsidR="00373497" w:rsidRPr="00D25446" w:rsidRDefault="00373497" w:rsidP="001015F4">
            <w:pPr>
              <w:snapToGrid w:val="0"/>
              <w:jc w:val="center"/>
            </w:pPr>
            <w:r>
              <w:t>у</w:t>
            </w:r>
            <w:r w:rsidRPr="00D25446">
              <w:t xml:space="preserve">л. Ак. Пилюгина, </w:t>
            </w:r>
            <w:r>
              <w:t>д.</w:t>
            </w:r>
            <w:r w:rsidRPr="00D25446">
              <w:t>14</w:t>
            </w:r>
            <w:r>
              <w:t>, к.</w:t>
            </w:r>
            <w:r w:rsidRPr="00D25446">
              <w:t>2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Pr="001B35CD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</w:pPr>
            <w:proofErr w:type="gramStart"/>
            <w:r w:rsidRPr="00D25446">
              <w:t>Фитнес-зарядка выходного дня,</w:t>
            </w:r>
            <w:r w:rsidRPr="00D25446">
              <w:rPr>
                <w:b/>
              </w:rPr>
              <w:t xml:space="preserve"> </w:t>
            </w:r>
            <w:r w:rsidRPr="00D25446">
              <w:t xml:space="preserve">в том числе для лиц с ОФВ, </w:t>
            </w:r>
            <w:r w:rsidRPr="00D25446">
              <w:rPr>
                <w:bCs/>
              </w:rPr>
              <w:t>приуроченные ко Дню старшего поколения.</w:t>
            </w:r>
            <w:proofErr w:type="gramEnd"/>
          </w:p>
        </w:tc>
        <w:tc>
          <w:tcPr>
            <w:tcW w:w="633" w:type="pct"/>
          </w:tcPr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  <w:r w:rsidRPr="00D25446">
              <w:rPr>
                <w:bCs/>
              </w:rPr>
              <w:t>05.10.2013г.</w:t>
            </w:r>
          </w:p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801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rPr>
                <w:bCs/>
              </w:rPr>
              <w:t>11.00</w:t>
            </w:r>
          </w:p>
        </w:tc>
        <w:tc>
          <w:tcPr>
            <w:tcW w:w="951" w:type="pct"/>
          </w:tcPr>
          <w:p w:rsidR="00373497" w:rsidRDefault="00373497" w:rsidP="001015F4">
            <w:pPr>
              <w:jc w:val="center"/>
            </w:pPr>
            <w:r>
              <w:t>Спортплощадка</w:t>
            </w:r>
          </w:p>
          <w:p w:rsidR="00373497" w:rsidRPr="00D25446" w:rsidRDefault="00373497" w:rsidP="001015F4">
            <w:pPr>
              <w:jc w:val="center"/>
            </w:pPr>
            <w:r w:rsidRPr="00D25446">
              <w:t xml:space="preserve">Ленинский проспект, </w:t>
            </w:r>
            <w:r>
              <w:t>д.</w:t>
            </w:r>
            <w:r w:rsidRPr="00D25446">
              <w:t>82-86</w:t>
            </w:r>
          </w:p>
          <w:p w:rsidR="00373497" w:rsidRPr="00D25446" w:rsidRDefault="00373497" w:rsidP="001015F4">
            <w:pPr>
              <w:snapToGrid w:val="0"/>
              <w:jc w:val="center"/>
            </w:pP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Телепина Е.В.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</w:pPr>
            <w:r w:rsidRPr="00D25446">
              <w:t>Соревнования по настольному теннису среди молодежи до 18 лет.</w:t>
            </w:r>
          </w:p>
        </w:tc>
        <w:tc>
          <w:tcPr>
            <w:tcW w:w="633" w:type="pct"/>
          </w:tcPr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  <w:r w:rsidRPr="00D25446">
              <w:rPr>
                <w:bCs/>
              </w:rPr>
              <w:t>08.10.2013г.</w:t>
            </w:r>
          </w:p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801" w:type="pct"/>
          </w:tcPr>
          <w:p w:rsidR="00373497" w:rsidRPr="00D25446" w:rsidRDefault="00373497" w:rsidP="001015F4">
            <w:pPr>
              <w:jc w:val="center"/>
            </w:pPr>
            <w:r w:rsidRPr="00D25446">
              <w:rPr>
                <w:bCs/>
              </w:rPr>
              <w:t>16.30</w:t>
            </w:r>
          </w:p>
        </w:tc>
        <w:tc>
          <w:tcPr>
            <w:tcW w:w="951" w:type="pct"/>
          </w:tcPr>
          <w:p w:rsidR="00373497" w:rsidRPr="00D25446" w:rsidRDefault="00373497" w:rsidP="001015F4">
            <w:pPr>
              <w:jc w:val="center"/>
              <w:rPr>
                <w:bCs/>
              </w:rPr>
            </w:pPr>
            <w:r w:rsidRPr="00D25446">
              <w:rPr>
                <w:bCs/>
              </w:rPr>
              <w:t>ГБОУ СОШ № 53</w:t>
            </w:r>
          </w:p>
          <w:p w:rsidR="00373497" w:rsidRPr="00D25446" w:rsidRDefault="00373497" w:rsidP="001015F4">
            <w:pPr>
              <w:jc w:val="center"/>
              <w:rPr>
                <w:bCs/>
              </w:rPr>
            </w:pPr>
            <w:r w:rsidRPr="00D25446">
              <w:rPr>
                <w:bCs/>
              </w:rPr>
              <w:t>ул</w:t>
            </w:r>
            <w:proofErr w:type="gramStart"/>
            <w:r w:rsidRPr="00D25446">
              <w:rPr>
                <w:bCs/>
              </w:rPr>
              <w:t>.П</w:t>
            </w:r>
            <w:proofErr w:type="gramEnd"/>
            <w:r w:rsidRPr="00D25446">
              <w:rPr>
                <w:bCs/>
              </w:rPr>
              <w:t>анферова, д.8, к.1</w:t>
            </w:r>
          </w:p>
          <w:p w:rsidR="00373497" w:rsidRPr="00D25446" w:rsidRDefault="00373497" w:rsidP="001015F4">
            <w:pPr>
              <w:jc w:val="center"/>
            </w:pPr>
          </w:p>
        </w:tc>
        <w:tc>
          <w:tcPr>
            <w:tcW w:w="1075" w:type="pct"/>
          </w:tcPr>
          <w:p w:rsidR="00373497" w:rsidRPr="00D25446" w:rsidRDefault="00373497" w:rsidP="001015F4">
            <w:pPr>
              <w:jc w:val="center"/>
            </w:pPr>
            <w:r w:rsidRPr="00D25446">
              <w:t>Авсеевич С.С.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  <w:p w:rsidR="00373497" w:rsidRPr="00D25446" w:rsidRDefault="00373497" w:rsidP="001015F4">
            <w:pPr>
              <w:snapToGrid w:val="0"/>
              <w:jc w:val="center"/>
            </w:pP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Pr="0092710B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</w:pPr>
            <w:r w:rsidRPr="00D25446">
              <w:t xml:space="preserve">Открытое первенство ГБУ «Ломоносовец» по шашкам </w:t>
            </w:r>
            <w:r w:rsidRPr="00D25446">
              <w:lastRenderedPageBreak/>
              <w:t>среди молодежи до 18 лет, в том числе среди лиц с ОФВ</w:t>
            </w:r>
          </w:p>
        </w:tc>
        <w:tc>
          <w:tcPr>
            <w:tcW w:w="633" w:type="pct"/>
          </w:tcPr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  <w:r w:rsidRPr="00D25446">
              <w:rPr>
                <w:bCs/>
              </w:rPr>
              <w:lastRenderedPageBreak/>
              <w:t>09.10.2013 г.</w:t>
            </w:r>
          </w:p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801" w:type="pct"/>
          </w:tcPr>
          <w:p w:rsidR="00373497" w:rsidRPr="00D25446" w:rsidRDefault="00373497" w:rsidP="001015F4">
            <w:pPr>
              <w:jc w:val="center"/>
            </w:pPr>
            <w:r w:rsidRPr="00D25446">
              <w:rPr>
                <w:bCs/>
              </w:rPr>
              <w:t>16.00</w:t>
            </w:r>
          </w:p>
        </w:tc>
        <w:tc>
          <w:tcPr>
            <w:tcW w:w="951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ГБУ «Ломоносовец»,</w:t>
            </w:r>
          </w:p>
          <w:p w:rsidR="00373497" w:rsidRPr="00D25446" w:rsidRDefault="00373497" w:rsidP="001015F4">
            <w:pPr>
              <w:jc w:val="center"/>
            </w:pPr>
            <w:r w:rsidRPr="00D25446">
              <w:t xml:space="preserve">пр-т Вернадского, </w:t>
            </w:r>
            <w:r w:rsidRPr="00D25446">
              <w:lastRenderedPageBreak/>
              <w:t>д.27, к.1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lastRenderedPageBreak/>
              <w:t>Рябиков Ф.А.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Pr="001B35CD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</w:pPr>
            <w:r w:rsidRPr="00D25446">
              <w:t>Соревнования по волейболу среди жителей района до 18 лет</w:t>
            </w:r>
          </w:p>
        </w:tc>
        <w:tc>
          <w:tcPr>
            <w:tcW w:w="633" w:type="pct"/>
          </w:tcPr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  <w:r w:rsidRPr="00D25446">
              <w:rPr>
                <w:bCs/>
              </w:rPr>
              <w:t>08.10.2013г.</w:t>
            </w:r>
          </w:p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801" w:type="pct"/>
          </w:tcPr>
          <w:p w:rsidR="00373497" w:rsidRPr="00D25446" w:rsidRDefault="00373497" w:rsidP="001015F4">
            <w:pPr>
              <w:jc w:val="center"/>
              <w:rPr>
                <w:bCs/>
              </w:rPr>
            </w:pPr>
            <w:r w:rsidRPr="00D25446">
              <w:rPr>
                <w:bCs/>
              </w:rPr>
              <w:t>15.00</w:t>
            </w:r>
          </w:p>
        </w:tc>
        <w:tc>
          <w:tcPr>
            <w:tcW w:w="951" w:type="pct"/>
          </w:tcPr>
          <w:p w:rsidR="00373497" w:rsidRPr="00D25446" w:rsidRDefault="00373497" w:rsidP="001015F4">
            <w:pPr>
              <w:jc w:val="center"/>
            </w:pPr>
            <w:r w:rsidRPr="00D25446">
              <w:t>Спортзал ГБОУ СОШ № 7</w:t>
            </w:r>
          </w:p>
          <w:p w:rsidR="00373497" w:rsidRPr="00D25446" w:rsidRDefault="00373497" w:rsidP="001015F4">
            <w:pPr>
              <w:jc w:val="center"/>
              <w:rPr>
                <w:bCs/>
              </w:rPr>
            </w:pPr>
            <w:r w:rsidRPr="00D25446">
              <w:t>ул. Крупской, д.17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Заруднева С.А.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</w:pPr>
            <w:r>
              <w:t>Соревнования по флорболу среди дворовых команд района</w:t>
            </w:r>
          </w:p>
        </w:tc>
        <w:tc>
          <w:tcPr>
            <w:tcW w:w="633" w:type="pct"/>
          </w:tcPr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09.10.2013г.</w:t>
            </w:r>
          </w:p>
        </w:tc>
        <w:tc>
          <w:tcPr>
            <w:tcW w:w="801" w:type="pct"/>
          </w:tcPr>
          <w:p w:rsidR="00373497" w:rsidRPr="00D25446" w:rsidRDefault="00373497" w:rsidP="001015F4">
            <w:pPr>
              <w:jc w:val="center"/>
              <w:rPr>
                <w:bCs/>
              </w:rPr>
            </w:pPr>
            <w:r>
              <w:rPr>
                <w:bCs/>
              </w:rPr>
              <w:t>15.00</w:t>
            </w:r>
          </w:p>
        </w:tc>
        <w:tc>
          <w:tcPr>
            <w:tcW w:w="951" w:type="pct"/>
          </w:tcPr>
          <w:p w:rsidR="00373497" w:rsidRDefault="00373497" w:rsidP="001015F4">
            <w:pPr>
              <w:jc w:val="center"/>
            </w:pPr>
            <w:r>
              <w:t>Спортплощадка</w:t>
            </w:r>
          </w:p>
          <w:p w:rsidR="00373497" w:rsidRPr="00D25446" w:rsidRDefault="00373497" w:rsidP="001015F4">
            <w:pPr>
              <w:jc w:val="center"/>
            </w:pPr>
            <w:r>
              <w:t>ул. Кравченко, д.16, к.2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Pr="0092710B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  <w:ind w:right="-83"/>
            </w:pPr>
            <w:r w:rsidRPr="00D25446">
              <w:t>Фитнес-зарядка выходного дня,</w:t>
            </w:r>
            <w:r w:rsidRPr="00D25446">
              <w:rPr>
                <w:b/>
              </w:rPr>
              <w:t xml:space="preserve"> </w:t>
            </w:r>
            <w:r w:rsidRPr="00D25446">
              <w:t>в том числе для лиц с ОФВ</w:t>
            </w:r>
          </w:p>
        </w:tc>
        <w:tc>
          <w:tcPr>
            <w:tcW w:w="633" w:type="pct"/>
          </w:tcPr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  <w:r w:rsidRPr="00D25446">
              <w:rPr>
                <w:bCs/>
              </w:rPr>
              <w:t>12.10.2013</w:t>
            </w:r>
          </w:p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801" w:type="pct"/>
          </w:tcPr>
          <w:p w:rsidR="00373497" w:rsidRPr="00D25446" w:rsidRDefault="00373497" w:rsidP="001015F4">
            <w:pPr>
              <w:jc w:val="center"/>
            </w:pPr>
          </w:p>
          <w:p w:rsidR="00373497" w:rsidRPr="00D25446" w:rsidRDefault="00373497" w:rsidP="001015F4">
            <w:pPr>
              <w:jc w:val="center"/>
            </w:pPr>
            <w:r w:rsidRPr="00D25446">
              <w:rPr>
                <w:bCs/>
              </w:rPr>
              <w:t>11.00</w:t>
            </w:r>
          </w:p>
        </w:tc>
        <w:tc>
          <w:tcPr>
            <w:tcW w:w="951" w:type="pct"/>
          </w:tcPr>
          <w:p w:rsidR="00373497" w:rsidRDefault="00373497" w:rsidP="001015F4">
            <w:pPr>
              <w:jc w:val="center"/>
            </w:pPr>
            <w:r>
              <w:t>Спортплощадка</w:t>
            </w:r>
          </w:p>
          <w:p w:rsidR="00373497" w:rsidRPr="00D25446" w:rsidRDefault="00373497" w:rsidP="001015F4">
            <w:pPr>
              <w:jc w:val="center"/>
            </w:pPr>
            <w:r w:rsidRPr="00D25446">
              <w:t>Ленинский проспект, д.82-86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Телепина Е.В.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</w:pPr>
            <w:r w:rsidRPr="00D25446">
              <w:t>Соревнования по волейболу среди жителей района старше 18 лет, в рамках Спартакиады «Спорт для всех»</w:t>
            </w:r>
          </w:p>
        </w:tc>
        <w:tc>
          <w:tcPr>
            <w:tcW w:w="633" w:type="pct"/>
          </w:tcPr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  <w:r w:rsidRPr="00D25446">
              <w:rPr>
                <w:bCs/>
              </w:rPr>
              <w:t>12.10.2013г.</w:t>
            </w:r>
          </w:p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801" w:type="pct"/>
          </w:tcPr>
          <w:p w:rsidR="00373497" w:rsidRPr="00D25446" w:rsidRDefault="00373497" w:rsidP="001015F4">
            <w:pPr>
              <w:jc w:val="center"/>
              <w:rPr>
                <w:bCs/>
              </w:rPr>
            </w:pPr>
            <w:r w:rsidRPr="00D25446">
              <w:rPr>
                <w:bCs/>
              </w:rPr>
              <w:t>15.00</w:t>
            </w:r>
          </w:p>
        </w:tc>
        <w:tc>
          <w:tcPr>
            <w:tcW w:w="951" w:type="pct"/>
          </w:tcPr>
          <w:p w:rsidR="00373497" w:rsidRPr="00D25446" w:rsidRDefault="00373497" w:rsidP="001015F4">
            <w:pPr>
              <w:jc w:val="center"/>
            </w:pPr>
            <w:r w:rsidRPr="00D25446">
              <w:t>Спортзал ГБОУ СОШ № 7</w:t>
            </w:r>
          </w:p>
          <w:p w:rsidR="00373497" w:rsidRPr="00D25446" w:rsidRDefault="00373497" w:rsidP="001015F4">
            <w:pPr>
              <w:jc w:val="center"/>
              <w:rPr>
                <w:bCs/>
              </w:rPr>
            </w:pPr>
            <w:r w:rsidRPr="00D25446">
              <w:t>ул. Крупской, д.17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</w:pPr>
            <w:r>
              <w:t>Соревнования по шашкам «Юный шашист», среди ДОУ района</w:t>
            </w:r>
          </w:p>
        </w:tc>
        <w:tc>
          <w:tcPr>
            <w:tcW w:w="633" w:type="pct"/>
          </w:tcPr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16.10.2013г.</w:t>
            </w:r>
          </w:p>
        </w:tc>
        <w:tc>
          <w:tcPr>
            <w:tcW w:w="801" w:type="pct"/>
          </w:tcPr>
          <w:p w:rsidR="00373497" w:rsidRPr="00D25446" w:rsidRDefault="00373497" w:rsidP="001015F4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951" w:type="pct"/>
          </w:tcPr>
          <w:p w:rsidR="00373497" w:rsidRDefault="00373497" w:rsidP="001015F4">
            <w:pPr>
              <w:jc w:val="center"/>
            </w:pPr>
            <w:r>
              <w:t>ГБОУ ДОУ №1220</w:t>
            </w:r>
          </w:p>
          <w:p w:rsidR="00373497" w:rsidRPr="00D25446" w:rsidRDefault="00373497" w:rsidP="001015F4">
            <w:pPr>
              <w:jc w:val="center"/>
            </w:pPr>
            <w:r>
              <w:t>ул. Гарибальди, д.6, к.3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Заруднева С.А.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  <w:jc w:val="both"/>
            </w:pPr>
            <w:r w:rsidRPr="00D25446">
              <w:t xml:space="preserve">Соревнования по футболу среди   </w:t>
            </w:r>
            <w:r>
              <w:t>команд 2003-2004г.р.</w:t>
            </w:r>
          </w:p>
        </w:tc>
        <w:tc>
          <w:tcPr>
            <w:tcW w:w="633" w:type="pct"/>
          </w:tcPr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  <w:r w:rsidRPr="00D25446">
              <w:rPr>
                <w:bCs/>
              </w:rPr>
              <w:t>16.10.2013 г.</w:t>
            </w:r>
          </w:p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801" w:type="pct"/>
          </w:tcPr>
          <w:p w:rsidR="00373497" w:rsidRPr="00D25446" w:rsidRDefault="00373497" w:rsidP="001015F4">
            <w:pPr>
              <w:jc w:val="center"/>
            </w:pPr>
            <w:r w:rsidRPr="00D25446">
              <w:rPr>
                <w:bCs/>
              </w:rPr>
              <w:t>15.30</w:t>
            </w:r>
          </w:p>
        </w:tc>
        <w:tc>
          <w:tcPr>
            <w:tcW w:w="951" w:type="pct"/>
          </w:tcPr>
          <w:p w:rsidR="00373497" w:rsidRPr="00D25446" w:rsidRDefault="00373497" w:rsidP="001015F4">
            <w:pPr>
              <w:jc w:val="center"/>
            </w:pPr>
            <w:r w:rsidRPr="00D25446">
              <w:t xml:space="preserve">Стадион </w:t>
            </w:r>
          </w:p>
          <w:p w:rsidR="00373497" w:rsidRPr="00D25446" w:rsidRDefault="00373497" w:rsidP="001015F4">
            <w:pPr>
              <w:jc w:val="center"/>
            </w:pPr>
            <w:r w:rsidRPr="00D25446">
              <w:t>ГБОУ СОШ №119</w:t>
            </w:r>
          </w:p>
          <w:p w:rsidR="00373497" w:rsidRPr="00D25446" w:rsidRDefault="00373497" w:rsidP="001015F4">
            <w:pPr>
              <w:jc w:val="center"/>
            </w:pPr>
            <w:r w:rsidRPr="00D25446">
              <w:t>ул. М.Ульяновой, д</w:t>
            </w:r>
            <w:r>
              <w:t>.</w:t>
            </w:r>
            <w:r w:rsidRPr="00D25446">
              <w:t>5а</w:t>
            </w:r>
          </w:p>
          <w:p w:rsidR="00373497" w:rsidRPr="00D25446" w:rsidRDefault="00373497" w:rsidP="001015F4">
            <w:pPr>
              <w:jc w:val="center"/>
            </w:pP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  <w:jc w:val="both"/>
            </w:pPr>
            <w:r>
              <w:t>Соревнования «Школа безопасности»</w:t>
            </w:r>
          </w:p>
        </w:tc>
        <w:tc>
          <w:tcPr>
            <w:tcW w:w="633" w:type="pct"/>
          </w:tcPr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17.10.2013г</w:t>
            </w:r>
          </w:p>
        </w:tc>
        <w:tc>
          <w:tcPr>
            <w:tcW w:w="801" w:type="pct"/>
          </w:tcPr>
          <w:p w:rsidR="00373497" w:rsidRPr="00D25446" w:rsidRDefault="00373497" w:rsidP="001015F4">
            <w:pPr>
              <w:jc w:val="center"/>
              <w:rPr>
                <w:bCs/>
              </w:rPr>
            </w:pPr>
            <w:r>
              <w:rPr>
                <w:bCs/>
              </w:rPr>
              <w:t>15.00</w:t>
            </w:r>
          </w:p>
        </w:tc>
        <w:tc>
          <w:tcPr>
            <w:tcW w:w="951" w:type="pct"/>
          </w:tcPr>
          <w:p w:rsidR="00373497" w:rsidRPr="00D25446" w:rsidRDefault="00373497" w:rsidP="001015F4">
            <w:pPr>
              <w:jc w:val="center"/>
            </w:pPr>
            <w:r w:rsidRPr="00D25446">
              <w:t xml:space="preserve">Стадион </w:t>
            </w:r>
          </w:p>
          <w:p w:rsidR="00373497" w:rsidRPr="00D25446" w:rsidRDefault="00373497" w:rsidP="001015F4">
            <w:pPr>
              <w:jc w:val="center"/>
            </w:pPr>
            <w:r w:rsidRPr="00D25446">
              <w:t>ГБОУ СОШ №119</w:t>
            </w:r>
          </w:p>
          <w:p w:rsidR="00373497" w:rsidRPr="00D25446" w:rsidRDefault="00373497" w:rsidP="001015F4">
            <w:pPr>
              <w:jc w:val="center"/>
            </w:pPr>
            <w:r w:rsidRPr="00D25446">
              <w:t>ул. М.Ульяновой, д</w:t>
            </w:r>
            <w:r>
              <w:t>.</w:t>
            </w:r>
            <w:r w:rsidRPr="00D25446">
              <w:t>5а</w:t>
            </w:r>
          </w:p>
          <w:p w:rsidR="00373497" w:rsidRPr="00D25446" w:rsidRDefault="00373497" w:rsidP="001015F4">
            <w:pPr>
              <w:jc w:val="center"/>
            </w:pP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  <w:jc w:val="both"/>
            </w:pPr>
            <w:r w:rsidRPr="00D25446">
              <w:t>Соревнования по мини-футболу среди юношей 2001-2002г.р.</w:t>
            </w:r>
          </w:p>
        </w:tc>
        <w:tc>
          <w:tcPr>
            <w:tcW w:w="633" w:type="pct"/>
          </w:tcPr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  <w:r w:rsidRPr="00D25446">
              <w:rPr>
                <w:bCs/>
              </w:rPr>
              <w:t>17.10.2013г.</w:t>
            </w:r>
          </w:p>
        </w:tc>
        <w:tc>
          <w:tcPr>
            <w:tcW w:w="801" w:type="pct"/>
          </w:tcPr>
          <w:p w:rsidR="00373497" w:rsidRPr="00D25446" w:rsidRDefault="00373497" w:rsidP="001015F4">
            <w:pPr>
              <w:jc w:val="center"/>
              <w:rPr>
                <w:bCs/>
              </w:rPr>
            </w:pPr>
            <w:r w:rsidRPr="00D25446">
              <w:rPr>
                <w:bCs/>
              </w:rPr>
              <w:t>15.00</w:t>
            </w:r>
          </w:p>
        </w:tc>
        <w:tc>
          <w:tcPr>
            <w:tcW w:w="951" w:type="pct"/>
          </w:tcPr>
          <w:p w:rsidR="00373497" w:rsidRPr="00D25446" w:rsidRDefault="00373497" w:rsidP="001015F4">
            <w:pPr>
              <w:jc w:val="center"/>
            </w:pPr>
            <w:r w:rsidRPr="00D25446">
              <w:t>Спортплощадка</w:t>
            </w:r>
          </w:p>
          <w:p w:rsidR="00373497" w:rsidRPr="00D25446" w:rsidRDefault="00373497" w:rsidP="001015F4">
            <w:pPr>
              <w:jc w:val="center"/>
            </w:pPr>
            <w:r w:rsidRPr="00D25446">
              <w:t>ул. Крупской, д.4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Заруднева С.А.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  <w:jc w:val="both"/>
            </w:pPr>
            <w:r w:rsidRPr="00D25446">
              <w:t xml:space="preserve">Соревнования по настольному теннису среди жителей района в возрасте от 18 лет и старше, в рамках  Спартакиады «Спорт </w:t>
            </w:r>
            <w:r w:rsidRPr="00D25446">
              <w:lastRenderedPageBreak/>
              <w:t>для всех»</w:t>
            </w:r>
          </w:p>
        </w:tc>
        <w:tc>
          <w:tcPr>
            <w:tcW w:w="633" w:type="pct"/>
          </w:tcPr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  <w:r w:rsidRPr="00D25446">
              <w:rPr>
                <w:bCs/>
              </w:rPr>
              <w:lastRenderedPageBreak/>
              <w:t>18.10.2013г.</w:t>
            </w:r>
          </w:p>
        </w:tc>
        <w:tc>
          <w:tcPr>
            <w:tcW w:w="801" w:type="pct"/>
          </w:tcPr>
          <w:p w:rsidR="00373497" w:rsidRPr="00D25446" w:rsidRDefault="00373497" w:rsidP="001015F4">
            <w:pPr>
              <w:jc w:val="center"/>
              <w:rPr>
                <w:bCs/>
              </w:rPr>
            </w:pPr>
            <w:r w:rsidRPr="00D25446">
              <w:rPr>
                <w:bCs/>
              </w:rPr>
              <w:t>16.00</w:t>
            </w:r>
          </w:p>
        </w:tc>
        <w:tc>
          <w:tcPr>
            <w:tcW w:w="951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ЦСО Ломоносовского района</w:t>
            </w:r>
          </w:p>
          <w:p w:rsidR="00373497" w:rsidRPr="00D25446" w:rsidRDefault="00373497" w:rsidP="001015F4">
            <w:pPr>
              <w:jc w:val="center"/>
            </w:pPr>
            <w:r w:rsidRPr="00D25446">
              <w:t xml:space="preserve">Ленинский пр-т, </w:t>
            </w:r>
            <w:r>
              <w:t>д.</w:t>
            </w:r>
            <w:r w:rsidRPr="00D25446">
              <w:t>87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Телепина Е.В.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  <w:jc w:val="both"/>
            </w:pPr>
            <w:r w:rsidRPr="00D25446">
              <w:t>Фитнес-зарядка выходного дня,  в том числе для лиц с ОФВ</w:t>
            </w:r>
          </w:p>
        </w:tc>
        <w:tc>
          <w:tcPr>
            <w:tcW w:w="633" w:type="pct"/>
          </w:tcPr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  <w:r w:rsidRPr="00D25446">
              <w:rPr>
                <w:bCs/>
              </w:rPr>
              <w:t>19.10.2013г.</w:t>
            </w:r>
          </w:p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801" w:type="pct"/>
          </w:tcPr>
          <w:p w:rsidR="00373497" w:rsidRPr="00D25446" w:rsidRDefault="00373497" w:rsidP="001015F4">
            <w:pPr>
              <w:jc w:val="center"/>
              <w:rPr>
                <w:bCs/>
              </w:rPr>
            </w:pPr>
            <w:r w:rsidRPr="00D25446">
              <w:rPr>
                <w:bCs/>
              </w:rPr>
              <w:t>11.00</w:t>
            </w:r>
          </w:p>
        </w:tc>
        <w:tc>
          <w:tcPr>
            <w:tcW w:w="951" w:type="pct"/>
          </w:tcPr>
          <w:p w:rsidR="00373497" w:rsidRPr="00D25446" w:rsidRDefault="00373497" w:rsidP="001015F4">
            <w:pPr>
              <w:jc w:val="center"/>
            </w:pPr>
            <w:r w:rsidRPr="00D25446">
              <w:t>Спортплощадка</w:t>
            </w:r>
          </w:p>
          <w:p w:rsidR="00373497" w:rsidRPr="00D25446" w:rsidRDefault="00373497" w:rsidP="001015F4">
            <w:pPr>
              <w:jc w:val="center"/>
            </w:pPr>
            <w:r w:rsidRPr="00D25446">
              <w:t>Ленинский проспект, д.82-86</w:t>
            </w:r>
          </w:p>
          <w:p w:rsidR="00373497" w:rsidRPr="00D25446" w:rsidRDefault="00373497" w:rsidP="001015F4">
            <w:pPr>
              <w:jc w:val="center"/>
            </w:pP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Телепина Е.В.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  <w:jc w:val="both"/>
            </w:pPr>
            <w:r w:rsidRPr="00D25446">
              <w:t>Соревнования по баскетболу среди команд 1998-1999г.р.</w:t>
            </w:r>
          </w:p>
        </w:tc>
        <w:tc>
          <w:tcPr>
            <w:tcW w:w="633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24.10.2013г.</w:t>
            </w:r>
          </w:p>
          <w:p w:rsidR="00373497" w:rsidRPr="00D25446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801" w:type="pct"/>
          </w:tcPr>
          <w:p w:rsidR="00373497" w:rsidRPr="00D25446" w:rsidRDefault="00373497" w:rsidP="001015F4">
            <w:pPr>
              <w:jc w:val="center"/>
            </w:pPr>
            <w:r w:rsidRPr="00D25446">
              <w:t>16.30</w:t>
            </w:r>
          </w:p>
        </w:tc>
        <w:tc>
          <w:tcPr>
            <w:tcW w:w="951" w:type="pct"/>
          </w:tcPr>
          <w:p w:rsidR="00373497" w:rsidRPr="00D25446" w:rsidRDefault="00373497" w:rsidP="001015F4">
            <w:pPr>
              <w:jc w:val="center"/>
            </w:pPr>
            <w:r w:rsidRPr="00D25446">
              <w:t xml:space="preserve">Спортзал </w:t>
            </w:r>
          </w:p>
          <w:p w:rsidR="00373497" w:rsidRPr="00D25446" w:rsidRDefault="00373497" w:rsidP="001015F4">
            <w:pPr>
              <w:jc w:val="center"/>
            </w:pPr>
            <w:r w:rsidRPr="00D25446">
              <w:t>ГБОУ ЦО №117</w:t>
            </w:r>
          </w:p>
          <w:p w:rsidR="00373497" w:rsidRPr="00D25446" w:rsidRDefault="00373497" w:rsidP="001015F4">
            <w:pPr>
              <w:jc w:val="center"/>
            </w:pPr>
            <w:r w:rsidRPr="00D25446">
              <w:t>ул. Пилюгина, д.18,к</w:t>
            </w:r>
            <w:proofErr w:type="gramStart"/>
            <w:r w:rsidRPr="00D25446">
              <w:t>1</w:t>
            </w:r>
            <w:proofErr w:type="gramEnd"/>
          </w:p>
          <w:p w:rsidR="00373497" w:rsidRPr="00D25446" w:rsidRDefault="00373497" w:rsidP="001015F4">
            <w:pPr>
              <w:jc w:val="center"/>
            </w:pP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  <w:jc w:val="both"/>
              <w:rPr>
                <w:bCs/>
              </w:rPr>
            </w:pPr>
            <w:r w:rsidRPr="00D25446">
              <w:t>Фитнес-зарядка выходного дня,  в том числе для лиц с ОФВ</w:t>
            </w:r>
          </w:p>
        </w:tc>
        <w:tc>
          <w:tcPr>
            <w:tcW w:w="633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26.10.2013г.</w:t>
            </w:r>
          </w:p>
          <w:p w:rsidR="00373497" w:rsidRPr="00D25446" w:rsidRDefault="00373497" w:rsidP="001015F4">
            <w:pPr>
              <w:pStyle w:val="a3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1" w:type="pct"/>
          </w:tcPr>
          <w:p w:rsidR="00373497" w:rsidRPr="00D25446" w:rsidRDefault="00373497" w:rsidP="001015F4">
            <w:pPr>
              <w:jc w:val="center"/>
              <w:rPr>
                <w:b/>
                <w:bCs/>
              </w:rPr>
            </w:pPr>
            <w:r w:rsidRPr="00D25446">
              <w:t>11.00</w:t>
            </w:r>
          </w:p>
        </w:tc>
        <w:tc>
          <w:tcPr>
            <w:tcW w:w="951" w:type="pct"/>
          </w:tcPr>
          <w:p w:rsidR="00373497" w:rsidRPr="00D25446" w:rsidRDefault="00373497" w:rsidP="001015F4">
            <w:pPr>
              <w:jc w:val="center"/>
            </w:pPr>
            <w:r w:rsidRPr="00D25446">
              <w:t>Спортплощадка</w:t>
            </w:r>
          </w:p>
          <w:p w:rsidR="00373497" w:rsidRPr="00D25446" w:rsidRDefault="00373497" w:rsidP="001015F4">
            <w:pPr>
              <w:jc w:val="center"/>
            </w:pPr>
            <w:r w:rsidRPr="00D25446">
              <w:t>Ленинский проспект, д.82-86</w:t>
            </w:r>
          </w:p>
          <w:p w:rsidR="00373497" w:rsidRPr="00D25446" w:rsidRDefault="00373497" w:rsidP="001015F4">
            <w:pPr>
              <w:jc w:val="center"/>
            </w:pP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 xml:space="preserve">Заруднева С.А. 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  <w:p w:rsidR="00373497" w:rsidRPr="00D25446" w:rsidRDefault="00373497" w:rsidP="001015F4">
            <w:pPr>
              <w:snapToGrid w:val="0"/>
              <w:jc w:val="center"/>
            </w:pP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20" w:type="pct"/>
          </w:tcPr>
          <w:p w:rsidR="00373497" w:rsidRPr="00D25446" w:rsidRDefault="00373497" w:rsidP="001015F4">
            <w:pPr>
              <w:snapToGrid w:val="0"/>
              <w:jc w:val="both"/>
            </w:pPr>
            <w:r>
              <w:t>Открытое первенство Ломоносовского района по самбо среди юношей 2002-2004 г.р.</w:t>
            </w:r>
          </w:p>
        </w:tc>
        <w:tc>
          <w:tcPr>
            <w:tcW w:w="633" w:type="pct"/>
          </w:tcPr>
          <w:p w:rsidR="00373497" w:rsidRPr="00D25446" w:rsidRDefault="00373497" w:rsidP="001015F4">
            <w:pPr>
              <w:snapToGrid w:val="0"/>
              <w:jc w:val="center"/>
            </w:pPr>
            <w:r>
              <w:t>27.10.2013г.</w:t>
            </w:r>
          </w:p>
        </w:tc>
        <w:tc>
          <w:tcPr>
            <w:tcW w:w="801" w:type="pct"/>
          </w:tcPr>
          <w:p w:rsidR="00373497" w:rsidRPr="00D25446" w:rsidRDefault="00373497" w:rsidP="001015F4">
            <w:pPr>
              <w:jc w:val="center"/>
            </w:pPr>
            <w:r>
              <w:t>11.00</w:t>
            </w:r>
          </w:p>
        </w:tc>
        <w:tc>
          <w:tcPr>
            <w:tcW w:w="951" w:type="pct"/>
          </w:tcPr>
          <w:p w:rsidR="00373497" w:rsidRDefault="00373497" w:rsidP="001015F4">
            <w:pPr>
              <w:jc w:val="center"/>
            </w:pPr>
            <w:r>
              <w:t>Спортзал</w:t>
            </w:r>
          </w:p>
          <w:p w:rsidR="00373497" w:rsidRDefault="00373497" w:rsidP="001015F4">
            <w:pPr>
              <w:jc w:val="center"/>
            </w:pPr>
            <w:r>
              <w:t>ГБОУ ЦО №118</w:t>
            </w:r>
          </w:p>
          <w:p w:rsidR="00373497" w:rsidRPr="00D25446" w:rsidRDefault="00373497" w:rsidP="001015F4">
            <w:pPr>
              <w:jc w:val="center"/>
            </w:pPr>
            <w:r>
              <w:t>Ленинский пр-т, 76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b/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 xml:space="preserve">Фитнес-зарядка выходного дня, в том числе для лиц с ОФВ, </w:t>
            </w:r>
            <w:proofErr w:type="gramStart"/>
            <w:r w:rsidRPr="00B73B0A">
              <w:rPr>
                <w:sz w:val="26"/>
                <w:szCs w:val="26"/>
              </w:rPr>
              <w:t>приуроченная</w:t>
            </w:r>
            <w:proofErr w:type="gramEnd"/>
            <w:r w:rsidRPr="00B73B0A">
              <w:rPr>
                <w:sz w:val="26"/>
                <w:szCs w:val="26"/>
              </w:rPr>
              <w:t xml:space="preserve"> ко Дню народного единства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02.11.2013г.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snapToGrid w:val="0"/>
              <w:rPr>
                <w:b/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11.00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Спортплощадка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Вернадского, 13</w:t>
            </w:r>
          </w:p>
          <w:p w:rsidR="00373497" w:rsidRPr="00B73B0A" w:rsidRDefault="00373497" w:rsidP="001015F4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Телепина Е.В.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Соревнования по волейболу среди учащихся 2000-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73B0A">
                <w:rPr>
                  <w:sz w:val="26"/>
                  <w:szCs w:val="26"/>
                </w:rPr>
                <w:t>2001 г</w:t>
              </w:r>
            </w:smartTag>
            <w:r w:rsidRPr="00B73B0A">
              <w:rPr>
                <w:sz w:val="26"/>
                <w:szCs w:val="26"/>
              </w:rPr>
              <w:t>.р. (возраст предварительный)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05.11.2013 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13.00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 xml:space="preserve">Спортзал </w:t>
            </w:r>
            <w:r>
              <w:rPr>
                <w:sz w:val="26"/>
                <w:szCs w:val="26"/>
              </w:rPr>
              <w:t xml:space="preserve">ГБОУ </w:t>
            </w:r>
            <w:r w:rsidRPr="00B73B0A">
              <w:rPr>
                <w:sz w:val="26"/>
                <w:szCs w:val="26"/>
              </w:rPr>
              <w:t>СОШ № 7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Pr="00B73B0A">
              <w:rPr>
                <w:sz w:val="26"/>
                <w:szCs w:val="26"/>
              </w:rPr>
              <w:t>Крупской,17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Соревнования по мини-футболу среди учащихся 2002-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B73B0A">
                <w:rPr>
                  <w:sz w:val="26"/>
                  <w:szCs w:val="26"/>
                </w:rPr>
                <w:t>2003 г</w:t>
              </w:r>
            </w:smartTag>
            <w:r w:rsidRPr="00B73B0A">
              <w:rPr>
                <w:sz w:val="26"/>
                <w:szCs w:val="26"/>
              </w:rPr>
              <w:t>.р.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06.11.2013г.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11.00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 xml:space="preserve">Стадион </w:t>
            </w:r>
            <w:r>
              <w:rPr>
                <w:sz w:val="26"/>
                <w:szCs w:val="26"/>
              </w:rPr>
              <w:t xml:space="preserve">ГБОУ </w:t>
            </w:r>
            <w:r w:rsidRPr="00B73B0A">
              <w:rPr>
                <w:sz w:val="26"/>
                <w:szCs w:val="26"/>
              </w:rPr>
              <w:t>СОШ №137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Pr="00B73B0A">
              <w:rPr>
                <w:sz w:val="26"/>
                <w:szCs w:val="26"/>
              </w:rPr>
              <w:t>Кравченко, 14-1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Фитнес-зарядка выходного дня, в том числе для лиц с ОФВ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09.11.2013г.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11.00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Спортплощадка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Вернадского, 13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Заруднева С.А.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 xml:space="preserve">Соревнования по настольному теннису «Нам смелым, сильным и ловким со спортом всегда по </w:t>
            </w:r>
            <w:r w:rsidRPr="00B73B0A">
              <w:rPr>
                <w:sz w:val="26"/>
                <w:szCs w:val="26"/>
              </w:rPr>
              <w:lastRenderedPageBreak/>
              <w:t>пути!»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lastRenderedPageBreak/>
              <w:t>11.11.2013 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15.00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Спортзал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ГБОУ СОШ № 53,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ул. Панферова, 8-1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lastRenderedPageBreak/>
              <w:t>Телепина Е.В.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25</w:t>
            </w:r>
          </w:p>
        </w:tc>
        <w:tc>
          <w:tcPr>
            <w:tcW w:w="1320" w:type="pct"/>
          </w:tcPr>
          <w:p w:rsidR="00373497" w:rsidRPr="005B499D" w:rsidRDefault="00373497" w:rsidP="001015F4">
            <w:pPr>
              <w:pStyle w:val="31"/>
              <w:snapToGrid w:val="0"/>
              <w:spacing w:line="240" w:lineRule="atLeast"/>
              <w:jc w:val="left"/>
              <w:rPr>
                <w:bCs/>
                <w:sz w:val="28"/>
                <w:szCs w:val="28"/>
              </w:rPr>
            </w:pPr>
            <w:r w:rsidRPr="005B499D">
              <w:rPr>
                <w:bCs/>
                <w:sz w:val="28"/>
                <w:szCs w:val="28"/>
              </w:rPr>
              <w:t xml:space="preserve">Соревнования </w:t>
            </w:r>
          </w:p>
          <w:p w:rsidR="00373497" w:rsidRPr="005B499D" w:rsidRDefault="00373497" w:rsidP="001015F4">
            <w:pPr>
              <w:pStyle w:val="31"/>
              <w:snapToGrid w:val="0"/>
              <w:spacing w:line="240" w:lineRule="atLeast"/>
              <w:jc w:val="left"/>
              <w:rPr>
                <w:bCs/>
                <w:sz w:val="28"/>
                <w:szCs w:val="28"/>
              </w:rPr>
            </w:pPr>
            <w:r w:rsidRPr="005B499D">
              <w:rPr>
                <w:bCs/>
                <w:sz w:val="28"/>
                <w:szCs w:val="28"/>
              </w:rPr>
              <w:t>по игре в дартс</w:t>
            </w:r>
            <w:r>
              <w:rPr>
                <w:bCs/>
                <w:sz w:val="28"/>
                <w:szCs w:val="28"/>
              </w:rPr>
              <w:t xml:space="preserve"> в рамках Спартакиады «Московский двор - спортивный двор»</w:t>
            </w:r>
          </w:p>
        </w:tc>
        <w:tc>
          <w:tcPr>
            <w:tcW w:w="633" w:type="pct"/>
          </w:tcPr>
          <w:p w:rsidR="00373497" w:rsidRPr="005B499D" w:rsidRDefault="00373497" w:rsidP="001015F4">
            <w:pPr>
              <w:pStyle w:val="a5"/>
              <w:snapToGrid w:val="0"/>
              <w:spacing w:line="240" w:lineRule="atLeast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12.11.2013г.</w:t>
            </w:r>
          </w:p>
        </w:tc>
        <w:tc>
          <w:tcPr>
            <w:tcW w:w="801" w:type="pct"/>
          </w:tcPr>
          <w:p w:rsidR="00373497" w:rsidRPr="005B499D" w:rsidRDefault="00373497" w:rsidP="001015F4">
            <w:pPr>
              <w:snapToGrid w:val="0"/>
              <w:ind w:left="3" w:right="-16"/>
              <w:jc w:val="center"/>
            </w:pPr>
            <w:r>
              <w:t>15.00</w:t>
            </w:r>
          </w:p>
        </w:tc>
        <w:tc>
          <w:tcPr>
            <w:tcW w:w="951" w:type="pct"/>
          </w:tcPr>
          <w:p w:rsidR="00373497" w:rsidRPr="005B499D" w:rsidRDefault="00373497" w:rsidP="001015F4">
            <w:pPr>
              <w:snapToGrid w:val="0"/>
              <w:ind w:left="3" w:right="-16"/>
              <w:jc w:val="center"/>
            </w:pPr>
            <w:r>
              <w:t>Г</w:t>
            </w:r>
            <w:r w:rsidRPr="005B499D">
              <w:t>БУ «Ломоносовец»</w:t>
            </w:r>
          </w:p>
          <w:p w:rsidR="00373497" w:rsidRPr="005B499D" w:rsidRDefault="00373497" w:rsidP="001015F4">
            <w:pPr>
              <w:snapToGrid w:val="0"/>
              <w:ind w:left="3" w:right="-16"/>
              <w:jc w:val="center"/>
            </w:pPr>
            <w:r w:rsidRPr="005B499D">
              <w:t>Клуб «Ломоносовец»</w:t>
            </w:r>
          </w:p>
          <w:p w:rsidR="00373497" w:rsidRPr="005B499D" w:rsidRDefault="00373497" w:rsidP="001015F4">
            <w:pPr>
              <w:snapToGrid w:val="0"/>
              <w:ind w:left="3" w:right="-16"/>
              <w:jc w:val="center"/>
            </w:pPr>
            <w:r w:rsidRPr="005B499D">
              <w:t>пр-т Вернадского, 27-1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Заруднева С.А.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20" w:type="pct"/>
          </w:tcPr>
          <w:p w:rsidR="00373497" w:rsidRPr="005B499D" w:rsidRDefault="00373497" w:rsidP="001015F4">
            <w:pPr>
              <w:pStyle w:val="31"/>
              <w:snapToGrid w:val="0"/>
              <w:spacing w:line="240" w:lineRule="atLeast"/>
              <w:jc w:val="left"/>
              <w:rPr>
                <w:bCs/>
                <w:sz w:val="28"/>
                <w:szCs w:val="28"/>
              </w:rPr>
            </w:pPr>
            <w:r w:rsidRPr="005B499D">
              <w:rPr>
                <w:bCs/>
                <w:sz w:val="28"/>
                <w:szCs w:val="28"/>
              </w:rPr>
              <w:t xml:space="preserve">Соревнования </w:t>
            </w:r>
          </w:p>
          <w:p w:rsidR="00373497" w:rsidRPr="005B499D" w:rsidRDefault="00373497" w:rsidP="001015F4">
            <w:pPr>
              <w:pStyle w:val="31"/>
              <w:snapToGrid w:val="0"/>
              <w:spacing w:line="240" w:lineRule="atLeast"/>
              <w:jc w:val="left"/>
              <w:rPr>
                <w:bCs/>
                <w:sz w:val="28"/>
                <w:szCs w:val="28"/>
              </w:rPr>
            </w:pPr>
            <w:r w:rsidRPr="005B499D">
              <w:rPr>
                <w:bCs/>
                <w:sz w:val="28"/>
                <w:szCs w:val="28"/>
              </w:rPr>
              <w:t>по игре в дартс</w:t>
            </w:r>
            <w:r>
              <w:rPr>
                <w:bCs/>
                <w:sz w:val="28"/>
                <w:szCs w:val="28"/>
              </w:rPr>
              <w:t xml:space="preserve"> в рамках Спартакиад «Спорт для всех» и «Спортивное долголетие»</w:t>
            </w:r>
          </w:p>
        </w:tc>
        <w:tc>
          <w:tcPr>
            <w:tcW w:w="633" w:type="pct"/>
          </w:tcPr>
          <w:p w:rsidR="00373497" w:rsidRPr="005B499D" w:rsidRDefault="00373497" w:rsidP="001015F4">
            <w:pPr>
              <w:pStyle w:val="a5"/>
              <w:snapToGrid w:val="0"/>
              <w:spacing w:line="240" w:lineRule="atLeast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12.11.2013г.</w:t>
            </w:r>
          </w:p>
        </w:tc>
        <w:tc>
          <w:tcPr>
            <w:tcW w:w="801" w:type="pct"/>
          </w:tcPr>
          <w:p w:rsidR="00373497" w:rsidRPr="005B499D" w:rsidRDefault="00373497" w:rsidP="001015F4">
            <w:pPr>
              <w:snapToGrid w:val="0"/>
              <w:ind w:left="3" w:right="-16"/>
              <w:jc w:val="center"/>
            </w:pPr>
            <w:r>
              <w:t>16.30</w:t>
            </w:r>
          </w:p>
        </w:tc>
        <w:tc>
          <w:tcPr>
            <w:tcW w:w="951" w:type="pct"/>
          </w:tcPr>
          <w:p w:rsidR="00373497" w:rsidRPr="005B499D" w:rsidRDefault="00373497" w:rsidP="001015F4">
            <w:pPr>
              <w:snapToGrid w:val="0"/>
              <w:ind w:left="3" w:right="-16"/>
              <w:jc w:val="center"/>
            </w:pPr>
            <w:r>
              <w:t>Г</w:t>
            </w:r>
            <w:r w:rsidRPr="005B499D">
              <w:t>БУ «Ломоносовец»</w:t>
            </w:r>
          </w:p>
          <w:p w:rsidR="00373497" w:rsidRPr="005B499D" w:rsidRDefault="00373497" w:rsidP="001015F4">
            <w:pPr>
              <w:snapToGrid w:val="0"/>
              <w:ind w:left="3" w:right="-16"/>
              <w:jc w:val="center"/>
            </w:pPr>
            <w:r w:rsidRPr="005B499D">
              <w:t>Клуб «Ломоносовец»</w:t>
            </w:r>
          </w:p>
          <w:p w:rsidR="00373497" w:rsidRPr="005B499D" w:rsidRDefault="00373497" w:rsidP="001015F4">
            <w:pPr>
              <w:snapToGrid w:val="0"/>
              <w:ind w:left="3" w:right="-16"/>
              <w:jc w:val="center"/>
            </w:pPr>
            <w:r w:rsidRPr="005B499D">
              <w:t>пр-т Вернадского, 27-1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Заруднева С.А.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20" w:type="pct"/>
          </w:tcPr>
          <w:p w:rsidR="00373497" w:rsidRPr="005B499D" w:rsidRDefault="00373497" w:rsidP="001015F4">
            <w:pPr>
              <w:pStyle w:val="31"/>
              <w:snapToGrid w:val="0"/>
              <w:spacing w:line="240" w:lineRule="atLeast"/>
              <w:jc w:val="left"/>
              <w:rPr>
                <w:bCs/>
                <w:sz w:val="28"/>
                <w:szCs w:val="28"/>
              </w:rPr>
            </w:pPr>
            <w:r w:rsidRPr="005B499D">
              <w:rPr>
                <w:bCs/>
                <w:sz w:val="28"/>
                <w:szCs w:val="28"/>
              </w:rPr>
              <w:t xml:space="preserve">Соревнования </w:t>
            </w:r>
          </w:p>
          <w:p w:rsidR="00373497" w:rsidRPr="005B499D" w:rsidRDefault="00373497" w:rsidP="001015F4">
            <w:pPr>
              <w:pStyle w:val="31"/>
              <w:snapToGrid w:val="0"/>
              <w:spacing w:line="240" w:lineRule="atLeast"/>
              <w:jc w:val="left"/>
              <w:rPr>
                <w:bCs/>
                <w:sz w:val="28"/>
                <w:szCs w:val="28"/>
              </w:rPr>
            </w:pPr>
            <w:r w:rsidRPr="005B499D">
              <w:rPr>
                <w:bCs/>
                <w:sz w:val="28"/>
                <w:szCs w:val="28"/>
              </w:rPr>
              <w:t>по стритболу</w:t>
            </w:r>
            <w:r>
              <w:rPr>
                <w:bCs/>
                <w:sz w:val="28"/>
                <w:szCs w:val="28"/>
              </w:rPr>
              <w:t xml:space="preserve"> в рамках Спартакиады «Московский двор - спортивный двор»</w:t>
            </w:r>
          </w:p>
        </w:tc>
        <w:tc>
          <w:tcPr>
            <w:tcW w:w="633" w:type="pct"/>
          </w:tcPr>
          <w:p w:rsidR="00373497" w:rsidRPr="005B499D" w:rsidRDefault="00373497" w:rsidP="001015F4">
            <w:pPr>
              <w:pStyle w:val="a5"/>
              <w:spacing w:line="240" w:lineRule="atLeast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14.11.2013г.</w:t>
            </w:r>
          </w:p>
        </w:tc>
        <w:tc>
          <w:tcPr>
            <w:tcW w:w="801" w:type="pct"/>
          </w:tcPr>
          <w:p w:rsidR="00373497" w:rsidRPr="005B499D" w:rsidRDefault="00373497" w:rsidP="001015F4">
            <w:pPr>
              <w:pStyle w:val="a5"/>
              <w:widowControl w:val="0"/>
              <w:snapToGrid w:val="0"/>
              <w:spacing w:line="240" w:lineRule="atLeast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15.30</w:t>
            </w:r>
          </w:p>
        </w:tc>
        <w:tc>
          <w:tcPr>
            <w:tcW w:w="951" w:type="pct"/>
          </w:tcPr>
          <w:p w:rsidR="00373497" w:rsidRPr="005B499D" w:rsidRDefault="00373497" w:rsidP="001015F4">
            <w:pPr>
              <w:pStyle w:val="a5"/>
              <w:widowControl w:val="0"/>
              <w:snapToGrid w:val="0"/>
              <w:spacing w:line="240" w:lineRule="atLeast"/>
              <w:rPr>
                <w:bCs w:val="0"/>
                <w:szCs w:val="28"/>
              </w:rPr>
            </w:pPr>
            <w:r w:rsidRPr="005B499D">
              <w:rPr>
                <w:bCs w:val="0"/>
                <w:szCs w:val="28"/>
              </w:rPr>
              <w:t>ГБОУ СОШ № 1361</w:t>
            </w:r>
          </w:p>
          <w:p w:rsidR="00373497" w:rsidRPr="005B499D" w:rsidRDefault="00373497" w:rsidP="001015F4">
            <w:pPr>
              <w:pStyle w:val="a5"/>
              <w:widowControl w:val="0"/>
              <w:snapToGrid w:val="0"/>
              <w:spacing w:line="240" w:lineRule="atLeast"/>
              <w:rPr>
                <w:bCs w:val="0"/>
                <w:szCs w:val="28"/>
              </w:rPr>
            </w:pPr>
            <w:r w:rsidRPr="005B499D">
              <w:rPr>
                <w:bCs w:val="0"/>
                <w:szCs w:val="28"/>
              </w:rPr>
              <w:t>ул. Ак. Пилюгина, 14а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Фитнес-зарядка выходного дня, в том числе для лиц с ОФВ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16.11.2013 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11.00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Спортплощадка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Вернадского, 13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20" w:type="pct"/>
          </w:tcPr>
          <w:p w:rsidR="00373497" w:rsidRPr="00F50BCE" w:rsidRDefault="00373497" w:rsidP="001015F4">
            <w:pPr>
              <w:pStyle w:val="31"/>
              <w:snapToGrid w:val="0"/>
              <w:spacing w:line="240" w:lineRule="atLeast"/>
              <w:ind w:right="-96"/>
              <w:jc w:val="left"/>
              <w:rPr>
                <w:bCs/>
                <w:sz w:val="28"/>
                <w:szCs w:val="28"/>
              </w:rPr>
            </w:pPr>
            <w:r w:rsidRPr="00F50BCE">
              <w:rPr>
                <w:bCs/>
                <w:sz w:val="28"/>
                <w:szCs w:val="28"/>
              </w:rPr>
              <w:t xml:space="preserve">Турнир </w:t>
            </w:r>
          </w:p>
          <w:p w:rsidR="00373497" w:rsidRPr="00F50BCE" w:rsidRDefault="00373497" w:rsidP="001015F4">
            <w:pPr>
              <w:pStyle w:val="31"/>
              <w:snapToGrid w:val="0"/>
              <w:spacing w:line="240" w:lineRule="atLeast"/>
              <w:ind w:right="-96"/>
              <w:jc w:val="left"/>
              <w:rPr>
                <w:bCs/>
                <w:sz w:val="28"/>
                <w:szCs w:val="28"/>
              </w:rPr>
            </w:pPr>
            <w:r w:rsidRPr="00F50BCE">
              <w:rPr>
                <w:bCs/>
                <w:sz w:val="28"/>
                <w:szCs w:val="28"/>
              </w:rPr>
              <w:t xml:space="preserve">по мини-футболу, </w:t>
            </w:r>
            <w:proofErr w:type="gramStart"/>
            <w:r w:rsidRPr="00F50BCE">
              <w:rPr>
                <w:bCs/>
                <w:sz w:val="28"/>
                <w:szCs w:val="28"/>
              </w:rPr>
              <w:t>посвященный</w:t>
            </w:r>
            <w:proofErr w:type="gramEnd"/>
            <w:r w:rsidRPr="00F50BCE">
              <w:rPr>
                <w:bCs/>
                <w:sz w:val="28"/>
                <w:szCs w:val="28"/>
              </w:rPr>
              <w:t xml:space="preserve"> празднованию Дня рождения </w:t>
            </w:r>
          </w:p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 w:rsidRPr="00F50BCE">
              <w:rPr>
                <w:bCs/>
              </w:rPr>
              <w:t>М.В. Ломоносова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18.11-20.11.2013г.</w:t>
            </w: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расписанию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Спортплощадки района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Соревнования по шахматам среди детей и подростков Ломоносовского района, приуроченные ко Дню матери.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19.11.2013г.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17.30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ГБУ «Ломоносовец»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73B0A">
              <w:rPr>
                <w:sz w:val="26"/>
                <w:szCs w:val="26"/>
              </w:rPr>
              <w:t>р-т Вернадского, 27-1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Телепина Е.В.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Соревнования по шахматам среди жителей Ломоносовского района, приуроченные ко Дню матери.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20.11.2013г.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14.00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ГБУ «Ломоносовец»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Клуб «Светоч»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Ленинский пр-т, 85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Телепина Е.В.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Фитнес-зарядка выходного дня, в том числе для лиц с ОФВ.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23.11.2013 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11.00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Спортплощадка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Вернадского, 13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Заруднева С.А.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Соревнования по дартсу среди жителей района, в том числе для лиц с ОФВ, приуроченные ко Дню матери.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26.11.2013 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16.00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ГБУ «Ломоносовец»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 xml:space="preserve">пр-т Вернадского 27, 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копр.1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Заруднева С.А.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34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по новусу (Балтийский бильярд)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27.11.2013г.</w:t>
            </w: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15.30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ГБУ «Ломоносовец»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 xml:space="preserve">пр-т Вернадского 27, 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копр.1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Фитнес-зарядка выходного дня, в том числе для лиц с ОФВ.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30.11.2013 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11.00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Спортплощадка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Вернадского, 13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Телепина Е.В.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20" w:type="pct"/>
          </w:tcPr>
          <w:p w:rsidR="00373497" w:rsidRPr="008B1C42" w:rsidRDefault="00373497" w:rsidP="001015F4">
            <w:pPr>
              <w:pStyle w:val="31"/>
              <w:snapToGrid w:val="0"/>
              <w:spacing w:line="240" w:lineRule="atLeast"/>
              <w:jc w:val="left"/>
              <w:rPr>
                <w:bCs/>
                <w:sz w:val="28"/>
                <w:szCs w:val="28"/>
              </w:rPr>
            </w:pPr>
            <w:r w:rsidRPr="008B1C42">
              <w:rPr>
                <w:bCs/>
                <w:sz w:val="28"/>
                <w:szCs w:val="28"/>
              </w:rPr>
              <w:t>Соревнования «Веселые старты, школа мяча»</w:t>
            </w:r>
          </w:p>
        </w:tc>
        <w:tc>
          <w:tcPr>
            <w:tcW w:w="633" w:type="pct"/>
          </w:tcPr>
          <w:p w:rsidR="00373497" w:rsidRPr="008B1C42" w:rsidRDefault="00373497" w:rsidP="001015F4">
            <w:pPr>
              <w:pStyle w:val="a5"/>
              <w:spacing w:line="240" w:lineRule="atLeast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</w:t>
            </w:r>
            <w:r w:rsidRPr="008B1C42">
              <w:rPr>
                <w:bCs w:val="0"/>
                <w:szCs w:val="28"/>
              </w:rPr>
              <w:t>оябрь</w:t>
            </w:r>
          </w:p>
          <w:p w:rsidR="00373497" w:rsidRPr="008B1C42" w:rsidRDefault="00373497" w:rsidP="001015F4">
            <w:pPr>
              <w:pStyle w:val="a5"/>
              <w:spacing w:line="240" w:lineRule="atLeast"/>
              <w:rPr>
                <w:bCs w:val="0"/>
                <w:szCs w:val="28"/>
              </w:rPr>
            </w:pPr>
            <w:r w:rsidRPr="008B1C42">
              <w:rPr>
                <w:bCs w:val="0"/>
                <w:szCs w:val="28"/>
              </w:rPr>
              <w:t>(по согласованию с ДОУ района)</w:t>
            </w:r>
          </w:p>
        </w:tc>
        <w:tc>
          <w:tcPr>
            <w:tcW w:w="801" w:type="pct"/>
          </w:tcPr>
          <w:p w:rsidR="00373497" w:rsidRPr="008B1C42" w:rsidRDefault="00373497" w:rsidP="001015F4">
            <w:pPr>
              <w:jc w:val="center"/>
            </w:pPr>
            <w:r w:rsidRPr="008B1C42">
              <w:rPr>
                <w:bCs/>
              </w:rPr>
              <w:t>(по согласованию с ДОУ района)</w:t>
            </w:r>
          </w:p>
        </w:tc>
        <w:tc>
          <w:tcPr>
            <w:tcW w:w="951" w:type="pct"/>
          </w:tcPr>
          <w:p w:rsidR="00373497" w:rsidRPr="008B1C42" w:rsidRDefault="00373497" w:rsidP="001015F4">
            <w:pPr>
              <w:jc w:val="center"/>
            </w:pPr>
            <w:r w:rsidRPr="008B1C42">
              <w:t>ДОУ района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Телепина Е.В.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Соревнования по шахматам среди жителей района старше 60 лет, в том числе для лиц с ОФВ, приуроченные к Международному Дню инвалидов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pStyle w:val="a7"/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02.12.2013г.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ind w:left="-18" w:right="-174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14.00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pStyle w:val="a7"/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Клуб «Светоч»</w:t>
            </w:r>
          </w:p>
          <w:p w:rsidR="00373497" w:rsidRPr="00B73B0A" w:rsidRDefault="00373497" w:rsidP="001015F4">
            <w:pPr>
              <w:ind w:left="-18" w:right="-174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Ленинский пр-т, 85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Телепина Е.В.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Соревнования по настольному теннису среди детей младшего школьного возраста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pStyle w:val="a7"/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04.12.2013.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ind w:left="-18" w:right="-174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15.30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ind w:left="-18" w:right="-174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ГБУ «Ломоносовец»</w:t>
            </w:r>
          </w:p>
          <w:p w:rsidR="00373497" w:rsidRPr="00B73B0A" w:rsidRDefault="00373497" w:rsidP="001015F4">
            <w:pPr>
              <w:ind w:left="-18" w:right="-174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Пр-т Вернадского, 27-1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jc w:val="both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Соревнования по шахматам среди детей младшего школьного возраста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05.12.2013г.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17.00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ГБУ «Ломоносовец»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Пр-т Вернадского, 27-1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Заруднева С.А.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Фитнес-зарядка выходного дня, в том числе для лиц с ОФВ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07.12.2013г.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11.00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Спортплощадка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73B0A">
              <w:rPr>
                <w:sz w:val="26"/>
                <w:szCs w:val="26"/>
              </w:rPr>
              <w:t xml:space="preserve">р-т Вернадского, 13 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Заруднева С.А.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jc w:val="both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Показательные выступления по боксу и кикбоксингу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09.12.2013г.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18.00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Спортклуб «Спартанец»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Ленинский пр-т, 81/2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320" w:type="pct"/>
          </w:tcPr>
          <w:p w:rsidR="00373497" w:rsidRPr="00326B8D" w:rsidRDefault="00373497" w:rsidP="001015F4">
            <w:pPr>
              <w:pStyle w:val="a5"/>
              <w:snapToGrid w:val="0"/>
              <w:spacing w:line="240" w:lineRule="atLeast"/>
              <w:jc w:val="left"/>
              <w:rPr>
                <w:bCs w:val="0"/>
                <w:szCs w:val="28"/>
              </w:rPr>
            </w:pPr>
            <w:r w:rsidRPr="00326B8D">
              <w:rPr>
                <w:bCs w:val="0"/>
                <w:szCs w:val="28"/>
              </w:rPr>
              <w:t xml:space="preserve">Соревнования </w:t>
            </w:r>
          </w:p>
          <w:p w:rsidR="00373497" w:rsidRPr="00326B8D" w:rsidRDefault="00373497" w:rsidP="001015F4">
            <w:pPr>
              <w:pStyle w:val="a5"/>
              <w:snapToGrid w:val="0"/>
              <w:spacing w:line="240" w:lineRule="atLeast"/>
              <w:jc w:val="left"/>
              <w:rPr>
                <w:bCs w:val="0"/>
                <w:szCs w:val="28"/>
              </w:rPr>
            </w:pPr>
            <w:r w:rsidRPr="00326B8D">
              <w:rPr>
                <w:bCs w:val="0"/>
                <w:szCs w:val="28"/>
              </w:rPr>
              <w:t xml:space="preserve">по армспорту </w:t>
            </w:r>
          </w:p>
          <w:p w:rsidR="00373497" w:rsidRPr="00326B8D" w:rsidRDefault="00373497" w:rsidP="001015F4">
            <w:pPr>
              <w:pStyle w:val="a5"/>
              <w:snapToGrid w:val="0"/>
              <w:spacing w:line="240" w:lineRule="atLeast"/>
              <w:jc w:val="left"/>
              <w:rPr>
                <w:bCs w:val="0"/>
                <w:szCs w:val="28"/>
              </w:rPr>
            </w:pPr>
            <w:r w:rsidRPr="00326B8D">
              <w:rPr>
                <w:bCs w:val="0"/>
                <w:szCs w:val="28"/>
              </w:rPr>
              <w:t>и пауэрлифтингу</w:t>
            </w:r>
          </w:p>
        </w:tc>
        <w:tc>
          <w:tcPr>
            <w:tcW w:w="633" w:type="pct"/>
          </w:tcPr>
          <w:p w:rsidR="00373497" w:rsidRPr="00326B8D" w:rsidRDefault="00373497" w:rsidP="001015F4">
            <w:pPr>
              <w:pStyle w:val="a5"/>
              <w:snapToGrid w:val="0"/>
              <w:spacing w:line="240" w:lineRule="atLeast"/>
              <w:rPr>
                <w:bCs w:val="0"/>
                <w:szCs w:val="28"/>
              </w:rPr>
            </w:pPr>
            <w:r w:rsidRPr="00326B8D">
              <w:rPr>
                <w:bCs w:val="0"/>
                <w:szCs w:val="28"/>
              </w:rPr>
              <w:t>10.12.2013г</w:t>
            </w:r>
          </w:p>
        </w:tc>
        <w:tc>
          <w:tcPr>
            <w:tcW w:w="801" w:type="pct"/>
          </w:tcPr>
          <w:p w:rsidR="00373497" w:rsidRPr="00326B8D" w:rsidRDefault="00373497" w:rsidP="001015F4">
            <w:pPr>
              <w:pStyle w:val="a5"/>
              <w:spacing w:line="240" w:lineRule="atLeast"/>
              <w:rPr>
                <w:bCs w:val="0"/>
                <w:szCs w:val="28"/>
              </w:rPr>
            </w:pPr>
            <w:r w:rsidRPr="00326B8D">
              <w:rPr>
                <w:bCs w:val="0"/>
                <w:szCs w:val="28"/>
              </w:rPr>
              <w:t>17.30</w:t>
            </w:r>
          </w:p>
        </w:tc>
        <w:tc>
          <w:tcPr>
            <w:tcW w:w="951" w:type="pct"/>
          </w:tcPr>
          <w:p w:rsidR="00373497" w:rsidRPr="00326B8D" w:rsidRDefault="00373497" w:rsidP="001015F4">
            <w:pPr>
              <w:pStyle w:val="a5"/>
              <w:snapToGrid w:val="0"/>
              <w:spacing w:line="240" w:lineRule="atLeast"/>
              <w:rPr>
                <w:bCs w:val="0"/>
                <w:szCs w:val="28"/>
              </w:rPr>
            </w:pPr>
            <w:r w:rsidRPr="00326B8D">
              <w:rPr>
                <w:bCs w:val="0"/>
                <w:szCs w:val="28"/>
              </w:rPr>
              <w:t>Спортклуб «Лидер»</w:t>
            </w:r>
          </w:p>
          <w:p w:rsidR="00373497" w:rsidRPr="00326B8D" w:rsidRDefault="00373497" w:rsidP="001015F4">
            <w:pPr>
              <w:jc w:val="center"/>
            </w:pPr>
            <w:r w:rsidRPr="00326B8D">
              <w:rPr>
                <w:bCs/>
              </w:rPr>
              <w:t>Ленинский пр-т, 89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pacing w:line="240" w:lineRule="atLeast"/>
              <w:rPr>
                <w:b/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 xml:space="preserve">Соревнования по шашкам, шахматам </w:t>
            </w:r>
            <w:r w:rsidRPr="00B73B0A">
              <w:rPr>
                <w:b/>
                <w:sz w:val="26"/>
                <w:szCs w:val="26"/>
              </w:rPr>
              <w:t>«Ум в спорте не помеха!»</w:t>
            </w:r>
            <w:r w:rsidRPr="00B73B0A">
              <w:rPr>
                <w:sz w:val="26"/>
                <w:szCs w:val="26"/>
              </w:rPr>
              <w:t xml:space="preserve"> в том числе среди лиц с ОФВ.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11.12.2013г.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ind w:left="-18" w:right="-174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15.00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ind w:left="-18" w:right="-174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ЦСО Ломонсовского района</w:t>
            </w:r>
          </w:p>
          <w:p w:rsidR="00373497" w:rsidRPr="00B73B0A" w:rsidRDefault="00373497" w:rsidP="001015F4">
            <w:pPr>
              <w:ind w:left="-18" w:right="-174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Ленинский пр-т, 87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Телепина Е.В.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44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Фитнес-зарядка выходного дня, в том числе для лиц с ОФВ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14.12.2013г.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11.00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Спортплощадка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73B0A">
              <w:rPr>
                <w:sz w:val="26"/>
                <w:szCs w:val="26"/>
              </w:rPr>
              <w:t xml:space="preserve">р-т Вернадского, 13 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Заруднева С.А.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jc w:val="both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Соревнования по баскетболу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17.12.2013г.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15.00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 xml:space="preserve">Спортзал 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ГБОУ ЦО №117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ул. Пилюгина, 18-1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по новусу (Балтийский бильярд)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18.12.2013г.</w:t>
            </w: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15.30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ГБУ «Ломоносовец»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 xml:space="preserve">пр-т Вернадского 27, 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копр.1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Заруднева С.А.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Фитнес-зарядка выходного дня, в том числе для лиц с ОФВ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21.12.2013г.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11.00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Спортплощадка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73B0A">
              <w:rPr>
                <w:sz w:val="26"/>
                <w:szCs w:val="26"/>
              </w:rPr>
              <w:t xml:space="preserve">р-т Вернадского, 13 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по мини-футболу на снегу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23.12.2013г</w:t>
            </w: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</w:t>
            </w:r>
          </w:p>
        </w:tc>
        <w:tc>
          <w:tcPr>
            <w:tcW w:w="951" w:type="pct"/>
          </w:tcPr>
          <w:p w:rsidR="00373497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Спортплощадка 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Ак. Пилюгина, 14-2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«Веселые старты на коньках»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24.12.2013г.</w:t>
            </w: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15.30</w:t>
            </w:r>
          </w:p>
        </w:tc>
        <w:tc>
          <w:tcPr>
            <w:tcW w:w="951" w:type="pct"/>
          </w:tcPr>
          <w:p w:rsidR="00373497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Спортплощадка 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Ленинский проспект, 82-86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Заруднева С.А.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proofErr w:type="gramStart"/>
            <w:r w:rsidRPr="00B73B0A">
              <w:rPr>
                <w:sz w:val="26"/>
                <w:szCs w:val="26"/>
              </w:rPr>
              <w:t>Новогодняя елка «Дед Мороз и все-все-все» для жителей района, в том числе для лиц с ОФВ</w:t>
            </w:r>
            <w:r>
              <w:rPr>
                <w:sz w:val="26"/>
                <w:szCs w:val="26"/>
              </w:rPr>
              <w:t xml:space="preserve"> (в программе праздника «Веселые старты»</w:t>
            </w:r>
            <w:proofErr w:type="gramEnd"/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28.12.2013г.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15.00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Спортплощадка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73B0A">
              <w:rPr>
                <w:sz w:val="26"/>
                <w:szCs w:val="26"/>
              </w:rPr>
              <w:t xml:space="preserve">р-т Вернадского, 13 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320" w:type="pct"/>
          </w:tcPr>
          <w:p w:rsidR="00373497" w:rsidRPr="00B73B0A" w:rsidRDefault="00373497" w:rsidP="001015F4">
            <w:pPr>
              <w:snapToGrid w:val="0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 xml:space="preserve">Фитнес-зарядка выходного дня, в том числе для лиц с ОФВ, </w:t>
            </w:r>
            <w:proofErr w:type="gramStart"/>
            <w:r w:rsidRPr="00B73B0A">
              <w:rPr>
                <w:sz w:val="26"/>
                <w:szCs w:val="26"/>
              </w:rPr>
              <w:t>посвященная</w:t>
            </w:r>
            <w:proofErr w:type="gramEnd"/>
            <w:r w:rsidRPr="00B73B0A">
              <w:rPr>
                <w:sz w:val="26"/>
                <w:szCs w:val="26"/>
              </w:rPr>
              <w:t xml:space="preserve"> встрече Нового года</w:t>
            </w:r>
          </w:p>
        </w:tc>
        <w:tc>
          <w:tcPr>
            <w:tcW w:w="633" w:type="pct"/>
          </w:tcPr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28.12.2013г.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11.00</w:t>
            </w:r>
          </w:p>
        </w:tc>
        <w:tc>
          <w:tcPr>
            <w:tcW w:w="951" w:type="pct"/>
          </w:tcPr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 w:rsidRPr="00B73B0A">
              <w:rPr>
                <w:sz w:val="26"/>
                <w:szCs w:val="26"/>
              </w:rPr>
              <w:t>Спортплощадка</w:t>
            </w:r>
          </w:p>
          <w:p w:rsidR="00373497" w:rsidRPr="00B73B0A" w:rsidRDefault="00373497" w:rsidP="0010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73B0A">
              <w:rPr>
                <w:sz w:val="26"/>
                <w:szCs w:val="26"/>
              </w:rPr>
              <w:t xml:space="preserve">р-т Вернадского, 13 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Заруднева С.А.</w:t>
            </w:r>
          </w:p>
          <w:p w:rsidR="00373497" w:rsidRPr="00B73B0A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  <w:r w:rsidRPr="00D25446">
              <w:t>8-499-783-84-23</w:t>
            </w:r>
          </w:p>
        </w:tc>
      </w:tr>
      <w:tr w:rsidR="00373497" w:rsidRPr="001B35CD" w:rsidTr="001015F4">
        <w:trPr>
          <w:trHeight w:val="619"/>
          <w:jc w:val="center"/>
        </w:trPr>
        <w:tc>
          <w:tcPr>
            <w:tcW w:w="220" w:type="pct"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320" w:type="pct"/>
          </w:tcPr>
          <w:p w:rsidR="00373497" w:rsidRPr="007465F9" w:rsidRDefault="00373497" w:rsidP="001015F4">
            <w:r w:rsidRPr="007465F9">
              <w:t>Соревнования по волейболу среди ГБОУ СОШ района</w:t>
            </w:r>
          </w:p>
          <w:p w:rsidR="00373497" w:rsidRPr="007465F9" w:rsidRDefault="00373497" w:rsidP="001015F4"/>
          <w:p w:rsidR="00373497" w:rsidRPr="007465F9" w:rsidRDefault="00373497" w:rsidP="001015F4"/>
        </w:tc>
        <w:tc>
          <w:tcPr>
            <w:tcW w:w="633" w:type="pct"/>
          </w:tcPr>
          <w:p w:rsidR="00373497" w:rsidRPr="007465F9" w:rsidRDefault="00373497" w:rsidP="001015F4">
            <w:pPr>
              <w:jc w:val="center"/>
            </w:pPr>
            <w:r w:rsidRPr="007465F9">
              <w:t>д</w:t>
            </w:r>
            <w:r w:rsidRPr="007465F9">
              <w:t>е</w:t>
            </w:r>
            <w:r w:rsidRPr="007465F9">
              <w:t>кабрь (по согласованию с ГБОУ СОШ района)</w:t>
            </w:r>
          </w:p>
        </w:tc>
        <w:tc>
          <w:tcPr>
            <w:tcW w:w="801" w:type="pct"/>
          </w:tcPr>
          <w:p w:rsidR="00373497" w:rsidRPr="007465F9" w:rsidRDefault="00373497" w:rsidP="001015F4">
            <w:pPr>
              <w:jc w:val="center"/>
            </w:pPr>
            <w:r w:rsidRPr="007465F9">
              <w:t>(по согласованию с ГБОУ СОШ района)</w:t>
            </w:r>
          </w:p>
        </w:tc>
        <w:tc>
          <w:tcPr>
            <w:tcW w:w="951" w:type="pct"/>
          </w:tcPr>
          <w:p w:rsidR="00373497" w:rsidRPr="007465F9" w:rsidRDefault="00373497" w:rsidP="001015F4">
            <w:pPr>
              <w:jc w:val="center"/>
            </w:pPr>
            <w:r w:rsidRPr="007465F9">
              <w:t>ГБОУ СОШ района</w:t>
            </w:r>
          </w:p>
        </w:tc>
        <w:tc>
          <w:tcPr>
            <w:tcW w:w="1075" w:type="pct"/>
          </w:tcPr>
          <w:p w:rsidR="00373497" w:rsidRPr="00D25446" w:rsidRDefault="00373497" w:rsidP="001015F4">
            <w:pPr>
              <w:snapToGrid w:val="0"/>
              <w:jc w:val="center"/>
            </w:pPr>
            <w:r w:rsidRPr="00D25446">
              <w:t>Рябиков Ф.А.</w:t>
            </w:r>
          </w:p>
          <w:p w:rsidR="00373497" w:rsidRPr="00D25446" w:rsidRDefault="00373497" w:rsidP="001015F4">
            <w:pPr>
              <w:snapToGrid w:val="0"/>
              <w:jc w:val="center"/>
            </w:pPr>
            <w:r w:rsidRPr="00D25446">
              <w:t>8-499-783-84-23</w:t>
            </w:r>
          </w:p>
        </w:tc>
      </w:tr>
    </w:tbl>
    <w:p w:rsidR="00373497" w:rsidRDefault="00373497" w:rsidP="00373497"/>
    <w:p w:rsidR="00373497" w:rsidRDefault="00373497" w:rsidP="00373497"/>
    <w:p w:rsidR="00373497" w:rsidRDefault="00373497" w:rsidP="00373497"/>
    <w:p w:rsidR="00373497" w:rsidRDefault="00373497" w:rsidP="00373497"/>
    <w:p w:rsidR="00373497" w:rsidRDefault="00373497" w:rsidP="00373497"/>
    <w:p w:rsidR="00373497" w:rsidRDefault="00373497" w:rsidP="00373497"/>
    <w:p w:rsidR="00373497" w:rsidRDefault="00373497" w:rsidP="003734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II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План досуговых мероприятий, </w:t>
      </w:r>
    </w:p>
    <w:p w:rsidR="00373497" w:rsidRDefault="00373497" w:rsidP="00373497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проводимых</w:t>
      </w:r>
      <w:proofErr w:type="gramEnd"/>
      <w:r>
        <w:rPr>
          <w:b/>
          <w:sz w:val="32"/>
          <w:szCs w:val="32"/>
        </w:rPr>
        <w:t xml:space="preserve"> на территории Ломоносовского района</w:t>
      </w:r>
    </w:p>
    <w:p w:rsidR="00373497" w:rsidRDefault="00373497" w:rsidP="00373497">
      <w:pPr>
        <w:jc w:val="center"/>
        <w:rPr>
          <w:b/>
        </w:rPr>
      </w:pPr>
      <w:r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  <w:lang w:val="en-US"/>
        </w:rPr>
        <w:t xml:space="preserve">IV </w:t>
      </w:r>
      <w:r>
        <w:rPr>
          <w:b/>
          <w:sz w:val="32"/>
          <w:szCs w:val="32"/>
        </w:rPr>
        <w:t>квартале 2013 года.</w:t>
      </w:r>
    </w:p>
    <w:p w:rsidR="00373497" w:rsidRDefault="00373497" w:rsidP="00373497"/>
    <w:tbl>
      <w:tblPr>
        <w:tblW w:w="5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"/>
        <w:gridCol w:w="4039"/>
        <w:gridCol w:w="1925"/>
        <w:gridCol w:w="2442"/>
        <w:gridCol w:w="2906"/>
        <w:gridCol w:w="3285"/>
      </w:tblGrid>
      <w:tr w:rsidR="00373497" w:rsidTr="001015F4">
        <w:trPr>
          <w:trHeight w:val="418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  <w:p w:rsidR="00373497" w:rsidRDefault="00373497" w:rsidP="001015F4"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tabs>
                <w:tab w:val="left" w:pos="58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проведения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 проведения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373497" w:rsidTr="001015F4">
        <w:trPr>
          <w:trHeight w:val="418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Выставка, посвященная началу учебного года. Студия «Батик и акварель», изостудия «Подснежник»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jc w:val="center"/>
            </w:pPr>
            <w:r>
              <w:t>3-я декада сентября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jc w:val="center"/>
            </w:pPr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ул. Гарибальди, 5-1,</w:t>
            </w:r>
          </w:p>
          <w:p w:rsidR="00373497" w:rsidRDefault="00373497" w:rsidP="001015F4">
            <w:pPr>
              <w:jc w:val="center"/>
            </w:pPr>
            <w:r>
              <w:t>клуб «На Гарибальди»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Ведущий специалист</w:t>
            </w:r>
          </w:p>
          <w:p w:rsidR="00373497" w:rsidRDefault="00373497" w:rsidP="001015F4">
            <w:pPr>
              <w:jc w:val="center"/>
            </w:pPr>
            <w:r>
              <w:t>Телепина Е.В.</w:t>
            </w:r>
          </w:p>
          <w:p w:rsidR="00373497" w:rsidRDefault="00373497" w:rsidP="001015F4">
            <w:pPr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</w:pPr>
          </w:p>
        </w:tc>
      </w:tr>
      <w:tr w:rsidR="00373497" w:rsidTr="001015F4">
        <w:trPr>
          <w:trHeight w:val="418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ind w:left="360" w:hanging="360"/>
            </w:pPr>
            <w:r>
              <w:t>Выставка «Осень в городе».</w:t>
            </w:r>
          </w:p>
          <w:p w:rsidR="00373497" w:rsidRDefault="00373497" w:rsidP="001015F4">
            <w:pPr>
              <w:ind w:left="360" w:hanging="360"/>
            </w:pPr>
            <w:r>
              <w:t>Изостудия «Подснежник»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01.10.2013 – 15.11.2013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изостудия «Подснежник»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ул. Крупской,4-3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Default="00373497" w:rsidP="001015F4">
            <w:pPr>
              <w:snapToGrid w:val="0"/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</w:pPr>
          </w:p>
        </w:tc>
      </w:tr>
      <w:tr w:rsidR="00373497" w:rsidTr="001015F4">
        <w:trPr>
          <w:trHeight w:val="418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ind w:left="360" w:hanging="360"/>
            </w:pPr>
            <w:r>
              <w:t xml:space="preserve">Мастер-класс </w:t>
            </w:r>
            <w:proofErr w:type="gramStart"/>
            <w:r>
              <w:t>по</w:t>
            </w:r>
            <w:proofErr w:type="gramEnd"/>
            <w:r>
              <w:t xml:space="preserve"> изо.</w:t>
            </w:r>
          </w:p>
          <w:p w:rsidR="00373497" w:rsidRDefault="00373497" w:rsidP="001015F4">
            <w:pPr>
              <w:ind w:left="360" w:hanging="360"/>
            </w:pPr>
            <w:r>
              <w:t xml:space="preserve"> Изостудия «Подснежник»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97" w:rsidRDefault="00373497" w:rsidP="001015F4">
            <w:pPr>
              <w:ind w:left="360" w:hanging="360"/>
              <w:jc w:val="center"/>
            </w:pPr>
            <w:r>
              <w:t>03.10.2013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17.10.2013</w:t>
            </w:r>
          </w:p>
          <w:p w:rsidR="00373497" w:rsidRDefault="00373497" w:rsidP="001015F4">
            <w:pPr>
              <w:ind w:left="360" w:hanging="360"/>
              <w:jc w:val="center"/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изостудия «Подснежник»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ул. Крупской,4-3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Default="00373497" w:rsidP="001015F4">
            <w:pPr>
              <w:snapToGrid w:val="0"/>
              <w:jc w:val="center"/>
            </w:pPr>
            <w:r>
              <w:t>8-499-783-84-23</w:t>
            </w: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Участие воспитанников хореографической студии «Карамель» в концерте, посвященном Дню пожилого человека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1-я декада октябрь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клуб «Альмега»</w:t>
            </w:r>
          </w:p>
          <w:p w:rsidR="00373497" w:rsidRDefault="00373497" w:rsidP="001015F4">
            <w:pPr>
              <w:jc w:val="center"/>
            </w:pPr>
            <w:r>
              <w:t>ул. Кравченко, 8, под.12а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Ведущий специалист</w:t>
            </w:r>
          </w:p>
          <w:p w:rsidR="00373497" w:rsidRDefault="00373497" w:rsidP="001015F4">
            <w:pPr>
              <w:jc w:val="center"/>
            </w:pPr>
            <w:r>
              <w:t>Телепина Е.В.</w:t>
            </w:r>
          </w:p>
          <w:p w:rsidR="00373497" w:rsidRDefault="00373497" w:rsidP="001015F4">
            <w:pPr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 xml:space="preserve">Встреча со скаутами Эстонии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jc w:val="center"/>
            </w:pPr>
            <w:r>
              <w:t>21.10.2013 – 27.10.2013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ул. Гарибальди, 5-1,</w:t>
            </w:r>
          </w:p>
          <w:p w:rsidR="00373497" w:rsidRDefault="00373497" w:rsidP="001015F4">
            <w:pPr>
              <w:jc w:val="center"/>
            </w:pPr>
            <w:r>
              <w:t>клуб «На Гарибальди»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Ведущий специалист</w:t>
            </w:r>
          </w:p>
          <w:p w:rsidR="00373497" w:rsidRDefault="00373497" w:rsidP="001015F4">
            <w:pPr>
              <w:jc w:val="center"/>
            </w:pPr>
            <w:r>
              <w:t>Телепина Е.В.</w:t>
            </w:r>
          </w:p>
          <w:p w:rsidR="00373497" w:rsidRDefault="00373497" w:rsidP="001015F4">
            <w:pPr>
              <w:jc w:val="center"/>
            </w:pPr>
            <w:r>
              <w:t>8-499-783-84-23</w:t>
            </w: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Выездная фотосъемка панорамы Москвы. Творческий клуб «Ракурс»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jc w:val="center"/>
            </w:pPr>
            <w:r>
              <w:t>октябрь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смотровая площадка на Воробьевых горах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Ведущий специалист</w:t>
            </w:r>
          </w:p>
          <w:p w:rsidR="00373497" w:rsidRDefault="00373497" w:rsidP="001015F4">
            <w:pPr>
              <w:jc w:val="center"/>
            </w:pPr>
            <w:r>
              <w:t>Рябиков Ф.А.</w:t>
            </w:r>
          </w:p>
          <w:p w:rsidR="00373497" w:rsidRDefault="00373497" w:rsidP="001015F4">
            <w:pPr>
              <w:jc w:val="center"/>
            </w:pPr>
            <w:r>
              <w:t>8-499-783-84-23</w:t>
            </w: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 xml:space="preserve">Работа над </w:t>
            </w:r>
            <w:proofErr w:type="gramStart"/>
            <w:r>
              <w:t>Интернет-передачей</w:t>
            </w:r>
            <w:proofErr w:type="gramEnd"/>
            <w:r>
              <w:t xml:space="preserve"> воспитанников ИКО «Место действия» по итогам Фестиваля «ТРАДИЦИЯ»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jc w:val="center"/>
            </w:pPr>
            <w:r>
              <w:t>октябрь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ул. Гарибальди, 5-1,</w:t>
            </w:r>
          </w:p>
          <w:p w:rsidR="00373497" w:rsidRDefault="00373497" w:rsidP="001015F4">
            <w:pPr>
              <w:jc w:val="center"/>
            </w:pPr>
            <w:r>
              <w:t>клуб «На Гарибальди»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Ведущий специалист</w:t>
            </w:r>
          </w:p>
          <w:p w:rsidR="00373497" w:rsidRDefault="00373497" w:rsidP="001015F4">
            <w:pPr>
              <w:jc w:val="center"/>
            </w:pPr>
            <w:r>
              <w:t>Телепина Е.В.</w:t>
            </w:r>
          </w:p>
          <w:p w:rsidR="00373497" w:rsidRDefault="00373497" w:rsidP="001015F4">
            <w:pPr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r>
              <w:t>Посещение воспитанниками студии «Фантазия»  Всероссийского музея декоративно-прикладного и народного искусства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jc w:val="center"/>
            </w:pPr>
            <w:r>
              <w:t>2-я декада октября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Всероссийский музей декоративно-прикладного искусства</w:t>
            </w:r>
          </w:p>
          <w:p w:rsidR="00373497" w:rsidRDefault="00373497" w:rsidP="001015F4">
            <w:pPr>
              <w:jc w:val="center"/>
            </w:pPr>
            <w:r>
              <w:t>ул. Делегатская, 3, стр.1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Ведущий специалист</w:t>
            </w:r>
          </w:p>
          <w:p w:rsidR="00373497" w:rsidRDefault="00373497" w:rsidP="001015F4">
            <w:pPr>
              <w:jc w:val="center"/>
            </w:pPr>
            <w:r>
              <w:t>Рябиков Ф.А.</w:t>
            </w:r>
          </w:p>
          <w:p w:rsidR="00373497" w:rsidRDefault="00373497" w:rsidP="001015F4">
            <w:pPr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r>
              <w:t>Конкурс «Лучшая работа». Изостудия «Подснежник» (ежемесячно)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jc w:val="center"/>
            </w:pPr>
            <w:r>
              <w:t>3-я декада октября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изостудия «Подснежник»</w:t>
            </w:r>
          </w:p>
          <w:p w:rsidR="00373497" w:rsidRDefault="00373497" w:rsidP="001015F4">
            <w:pPr>
              <w:jc w:val="center"/>
            </w:pPr>
            <w:r>
              <w:t>ул. Крупской,4-3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Default="00373497" w:rsidP="001015F4">
            <w:pPr>
              <w:snapToGrid w:val="0"/>
              <w:jc w:val="center"/>
            </w:pPr>
            <w:r>
              <w:t>8-499-783-84-23</w:t>
            </w: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r>
              <w:t>Концерт для родителей «До свидания осень!» воспитанников студии «Ладушки»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jc w:val="center"/>
            </w:pPr>
            <w:r>
              <w:t>3-я декада октября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клуб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ул. Кравченко, 8, под.12а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Default="00373497" w:rsidP="001015F4">
            <w:pPr>
              <w:snapToGrid w:val="0"/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Посещение фотовыставок, организуемых фотообъединениями и галереями Москвы. Творческий клуб «Ракурс»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октябрь-декабрь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МДФ</w:t>
            </w:r>
          </w:p>
          <w:p w:rsidR="00373497" w:rsidRDefault="00373497" w:rsidP="001015F4">
            <w:pPr>
              <w:jc w:val="center"/>
            </w:pPr>
            <w:r>
              <w:t>ЦВЗ «Манеж»</w:t>
            </w:r>
          </w:p>
          <w:p w:rsidR="00373497" w:rsidRDefault="00373497" w:rsidP="001015F4">
            <w:pPr>
              <w:jc w:val="center"/>
            </w:pPr>
            <w:r>
              <w:t>Фотоцентр и др.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Ведущий специалист</w:t>
            </w:r>
          </w:p>
          <w:p w:rsidR="00373497" w:rsidRDefault="00373497" w:rsidP="001015F4">
            <w:pPr>
              <w:jc w:val="center"/>
            </w:pPr>
            <w:r>
              <w:t>Телепина Е.В.</w:t>
            </w:r>
          </w:p>
          <w:p w:rsidR="00373497" w:rsidRDefault="00373497" w:rsidP="001015F4">
            <w:pPr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ind w:left="360" w:hanging="360"/>
            </w:pPr>
            <w:r>
              <w:t xml:space="preserve">Мастер-класс </w:t>
            </w:r>
            <w:proofErr w:type="gramStart"/>
            <w:r>
              <w:t>по</w:t>
            </w:r>
            <w:proofErr w:type="gramEnd"/>
            <w:r>
              <w:t xml:space="preserve"> изо.</w:t>
            </w:r>
          </w:p>
          <w:p w:rsidR="00373497" w:rsidRDefault="00373497" w:rsidP="001015F4">
            <w:pPr>
              <w:ind w:left="360" w:hanging="360"/>
            </w:pPr>
            <w:r>
              <w:t>Изостудия «Подснежник»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07.11.2013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21.11.2013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изостудия «Подснежник»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ул. Крупской,4-3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Default="00373497" w:rsidP="001015F4">
            <w:pPr>
              <w:snapToGrid w:val="0"/>
              <w:jc w:val="center"/>
            </w:pPr>
            <w:r>
              <w:t>8-499-783-84-23</w:t>
            </w: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Выставка «Зимние узоры». Изостудия «Подснежник»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15.11.2013 – 15.01.2014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изостудия «Подснежник»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ул. Крупской,4-3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Default="00373497" w:rsidP="001015F4">
            <w:pPr>
              <w:snapToGrid w:val="0"/>
              <w:jc w:val="center"/>
            </w:pPr>
            <w:r>
              <w:t>8-499-783-84-23</w:t>
            </w: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Участие воспитанников хореографической студии «Карамель» в концерте, посвященном  Дню Матери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jc w:val="center"/>
            </w:pPr>
            <w:r>
              <w:t>24.11.2013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16.30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клуб «Альмега»</w:t>
            </w:r>
          </w:p>
          <w:p w:rsidR="00373497" w:rsidRDefault="00373497" w:rsidP="001015F4">
            <w:pPr>
              <w:jc w:val="center"/>
            </w:pPr>
            <w:r>
              <w:t>ул. Кравченко, 8, под.12а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Default="00373497" w:rsidP="001015F4">
            <w:pPr>
              <w:snapToGrid w:val="0"/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r>
              <w:t xml:space="preserve">Экскурсия воспитанников хореографической студии «Карамель» в Музей изобразительных искусств </w:t>
            </w:r>
          </w:p>
          <w:p w:rsidR="00373497" w:rsidRDefault="00373497" w:rsidP="001015F4">
            <w:r>
              <w:lastRenderedPageBreak/>
              <w:t>им. А.С.Пушкина</w:t>
            </w:r>
          </w:p>
          <w:p w:rsidR="00373497" w:rsidRDefault="00373497" w:rsidP="001015F4"/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jc w:val="center"/>
            </w:pPr>
            <w:r>
              <w:lastRenderedPageBreak/>
              <w:t>ноябрь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Музей изобразительных искусств им. А.С. Пушкина</w:t>
            </w:r>
          </w:p>
          <w:p w:rsidR="00373497" w:rsidRDefault="00373497" w:rsidP="001015F4">
            <w:pPr>
              <w:jc w:val="center"/>
            </w:pPr>
            <w:r>
              <w:lastRenderedPageBreak/>
              <w:t>ул. Волхонка,12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lastRenderedPageBreak/>
              <w:t>Ведущий специалист</w:t>
            </w:r>
          </w:p>
          <w:p w:rsidR="00373497" w:rsidRDefault="00373497" w:rsidP="001015F4">
            <w:pPr>
              <w:jc w:val="center"/>
            </w:pPr>
            <w:r>
              <w:t>Рябиков Ф.А.</w:t>
            </w:r>
          </w:p>
          <w:p w:rsidR="00373497" w:rsidRDefault="00373497" w:rsidP="001015F4">
            <w:pPr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r>
              <w:t>Конкурс «Лучшая работа». Изостудия «Подснежник» (ежемесячно)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jc w:val="center"/>
            </w:pPr>
            <w:r>
              <w:t>3-я декада  ноября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изостудия «Подснежник»</w:t>
            </w:r>
          </w:p>
          <w:p w:rsidR="00373497" w:rsidRDefault="00373497" w:rsidP="001015F4">
            <w:pPr>
              <w:jc w:val="center"/>
            </w:pPr>
            <w:r>
              <w:t>ул. Крупской,4-3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Default="00373497" w:rsidP="001015F4">
            <w:pPr>
              <w:snapToGrid w:val="0"/>
              <w:jc w:val="center"/>
            </w:pPr>
            <w:r>
              <w:t>8-499-783-84-23</w:t>
            </w: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ind w:left="360" w:hanging="360"/>
            </w:pPr>
            <w:r>
              <w:t>Подготовка игровых программ</w:t>
            </w:r>
          </w:p>
          <w:p w:rsidR="00373497" w:rsidRDefault="00373497" w:rsidP="001015F4">
            <w:pPr>
              <w:ind w:left="360" w:hanging="360"/>
            </w:pPr>
            <w:r>
              <w:t>к Новогодним праздникам;</w:t>
            </w:r>
          </w:p>
          <w:p w:rsidR="00373497" w:rsidRDefault="00373497" w:rsidP="001015F4">
            <w:pPr>
              <w:ind w:left="360" w:hanging="360"/>
            </w:pPr>
            <w:r>
              <w:t>праздничное оформление</w:t>
            </w:r>
          </w:p>
          <w:p w:rsidR="00373497" w:rsidRDefault="00373497" w:rsidP="001015F4">
            <w:pPr>
              <w:ind w:left="360" w:hanging="360"/>
            </w:pPr>
            <w:r>
              <w:t>помещений; репетиции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ноябрь - декабрь 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клуб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Кравченко,8, п.12а,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все помещения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Default="00373497" w:rsidP="001015F4">
            <w:pPr>
              <w:snapToGrid w:val="0"/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</w:pPr>
            <w:r>
              <w:t>Выставка на тему</w:t>
            </w:r>
            <w:proofErr w:type="gramStart"/>
            <w:r>
              <w:t>:«</w:t>
            </w:r>
            <w:proofErr w:type="gramEnd"/>
            <w:r>
              <w:t>Новогодний</w:t>
            </w:r>
          </w:p>
          <w:p w:rsidR="00373497" w:rsidRDefault="00373497" w:rsidP="001015F4">
            <w:pPr>
              <w:ind w:left="360" w:hanging="360"/>
            </w:pPr>
            <w:r>
              <w:t xml:space="preserve">пейзаж» воспитанников изостудии «Подснежник»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252"/>
              <w:jc w:val="center"/>
            </w:pPr>
            <w:r>
              <w:t>18.11.2013 –27.12.2013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ГБУ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Клуб «На Гарибальди»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ул. Гарибальди, 5-1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Ведущий специалист</w:t>
            </w:r>
          </w:p>
          <w:p w:rsidR="00373497" w:rsidRDefault="00373497" w:rsidP="001015F4">
            <w:pPr>
              <w:jc w:val="center"/>
            </w:pPr>
            <w:r>
              <w:t>Телепина Е.В.</w:t>
            </w:r>
          </w:p>
          <w:p w:rsidR="00373497" w:rsidRDefault="00373497" w:rsidP="001015F4">
            <w:pPr>
              <w:jc w:val="center"/>
            </w:pPr>
            <w:r>
              <w:t>8-499-783-84-23</w:t>
            </w: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</w:pPr>
            <w:r>
              <w:t xml:space="preserve">Выставка-конкурс на </w:t>
            </w:r>
            <w:proofErr w:type="gramStart"/>
            <w:r>
              <w:t>лучший</w:t>
            </w:r>
            <w:proofErr w:type="gramEnd"/>
            <w:r>
              <w:t xml:space="preserve"> </w:t>
            </w:r>
          </w:p>
          <w:p w:rsidR="00373497" w:rsidRDefault="00373497" w:rsidP="001015F4">
            <w:pPr>
              <w:ind w:left="360" w:hanging="360"/>
            </w:pPr>
            <w:r>
              <w:t xml:space="preserve">новогодний сувенир </w:t>
            </w:r>
            <w:proofErr w:type="gramStart"/>
            <w:r>
              <w:t>из</w:t>
            </w:r>
            <w:proofErr w:type="gramEnd"/>
          </w:p>
          <w:p w:rsidR="00373497" w:rsidRDefault="00373497" w:rsidP="001015F4">
            <w:pPr>
              <w:ind w:left="360" w:hanging="360"/>
            </w:pPr>
            <w:r>
              <w:t>папье-маше воспитанников изостудии</w:t>
            </w:r>
          </w:p>
          <w:p w:rsidR="00373497" w:rsidRDefault="00373497" w:rsidP="001015F4">
            <w:pPr>
              <w:ind w:left="360" w:hanging="360"/>
            </w:pPr>
            <w:r>
              <w:t>«Подснежник»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252"/>
              <w:jc w:val="center"/>
            </w:pPr>
            <w:r>
              <w:t>18.11.2013 – 27.12.2013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ГБУ «Альмега»</w:t>
            </w:r>
          </w:p>
          <w:p w:rsidR="00373497" w:rsidRDefault="00373497" w:rsidP="001015F4">
            <w:pPr>
              <w:jc w:val="center"/>
            </w:pPr>
            <w:r>
              <w:t>изостудия «Подснежник»</w:t>
            </w:r>
          </w:p>
          <w:p w:rsidR="00373497" w:rsidRDefault="00373497" w:rsidP="001015F4">
            <w:pPr>
              <w:jc w:val="center"/>
            </w:pPr>
            <w:r>
              <w:t>ул. Крупской, 4-3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Ведущий специалист</w:t>
            </w:r>
          </w:p>
          <w:p w:rsidR="00373497" w:rsidRDefault="00373497" w:rsidP="001015F4">
            <w:pPr>
              <w:jc w:val="center"/>
            </w:pPr>
            <w:r>
              <w:t>Телепина Е.В.</w:t>
            </w:r>
          </w:p>
          <w:p w:rsidR="00373497" w:rsidRDefault="00373497" w:rsidP="001015F4">
            <w:pPr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Выставка-конкурс  на лучшую новогоднюю игрушку воспитанников студии «Фантазия»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252"/>
              <w:jc w:val="center"/>
            </w:pPr>
            <w:r>
              <w:t>18.12.2013 – 27.12.2013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ГБУ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Клуб «Альмега»</w:t>
            </w:r>
          </w:p>
          <w:p w:rsidR="00373497" w:rsidRDefault="00373497" w:rsidP="001015F4">
            <w:pPr>
              <w:jc w:val="center"/>
            </w:pPr>
            <w:r>
              <w:t>ул. Кравченко, 8, под.12а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Default="00373497" w:rsidP="001015F4">
            <w:pPr>
              <w:snapToGrid w:val="0"/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r>
              <w:t xml:space="preserve">Просмотр балетного спектакля воспитанниками хореографической студии «Карамель»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jc w:val="center"/>
            </w:pPr>
            <w:r>
              <w:t>декабрь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Московский Драматический Театр</w:t>
            </w:r>
          </w:p>
          <w:p w:rsidR="00373497" w:rsidRDefault="00373497" w:rsidP="001015F4">
            <w:pPr>
              <w:jc w:val="center"/>
            </w:pPr>
            <w:r>
              <w:t>им. К.С.Станиславского</w:t>
            </w:r>
          </w:p>
          <w:p w:rsidR="00373497" w:rsidRDefault="00373497" w:rsidP="001015F4">
            <w:pPr>
              <w:jc w:val="center"/>
            </w:pPr>
            <w:r>
              <w:t>ул. Тверская, 23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Ведущий специалист</w:t>
            </w:r>
          </w:p>
          <w:p w:rsidR="00373497" w:rsidRDefault="00373497" w:rsidP="001015F4">
            <w:pPr>
              <w:jc w:val="center"/>
            </w:pPr>
            <w:r>
              <w:t>Телепина Е.В.</w:t>
            </w:r>
          </w:p>
          <w:p w:rsidR="00373497" w:rsidRDefault="00373497" w:rsidP="001015F4">
            <w:pPr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ind w:left="360" w:hanging="360"/>
            </w:pPr>
            <w:r>
              <w:t xml:space="preserve">Мастер-класс </w:t>
            </w:r>
            <w:proofErr w:type="gramStart"/>
            <w:r>
              <w:t>по</w:t>
            </w:r>
            <w:proofErr w:type="gramEnd"/>
            <w:r>
              <w:t xml:space="preserve"> изо. Изостудия</w:t>
            </w:r>
          </w:p>
          <w:p w:rsidR="00373497" w:rsidRDefault="00373497" w:rsidP="001015F4">
            <w:pPr>
              <w:ind w:left="360" w:hanging="360"/>
            </w:pPr>
            <w:r>
              <w:t>«Подснежник»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97" w:rsidRDefault="00373497" w:rsidP="001015F4">
            <w:pPr>
              <w:ind w:left="360" w:hanging="360"/>
              <w:jc w:val="center"/>
            </w:pPr>
            <w:r>
              <w:t>05.12.2013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19.12.2013</w:t>
            </w:r>
          </w:p>
          <w:p w:rsidR="00373497" w:rsidRDefault="00373497" w:rsidP="001015F4">
            <w:pPr>
              <w:ind w:left="360" w:hanging="360"/>
              <w:jc w:val="center"/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изостудия «Подснежник»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ул. Крупской,4-3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Pr="00D16F3F" w:rsidRDefault="00373497" w:rsidP="001015F4">
            <w:pPr>
              <w:snapToGrid w:val="0"/>
              <w:jc w:val="center"/>
            </w:pPr>
            <w:r>
              <w:t>8-499-783-84-23</w:t>
            </w: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 xml:space="preserve">Выставка  «Пряничная фантазия» на лучшую </w:t>
            </w:r>
            <w:r>
              <w:lastRenderedPageBreak/>
              <w:t>новогоднюю игрушку воспитанников студии «Фантазия»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lastRenderedPageBreak/>
              <w:t>17.12.2013 – 26.12.2013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клуб «Альмега»</w:t>
            </w:r>
          </w:p>
          <w:p w:rsidR="00373497" w:rsidRDefault="00373497" w:rsidP="001015F4">
            <w:pPr>
              <w:jc w:val="center"/>
            </w:pPr>
            <w:r>
              <w:t xml:space="preserve">ул. Кравченко, 8, </w:t>
            </w:r>
            <w:r>
              <w:lastRenderedPageBreak/>
              <w:t>под.12а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lastRenderedPageBreak/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Default="00373497" w:rsidP="001015F4">
            <w:pPr>
              <w:snapToGrid w:val="0"/>
              <w:jc w:val="center"/>
            </w:pPr>
            <w:r>
              <w:lastRenderedPageBreak/>
              <w:t>8-499-783-84-23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r>
              <w:t xml:space="preserve"> Концертные (танцевальные) номера  воспитанников хореографической студии «Карамель» перед новогодним спектаклем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jc w:val="center"/>
            </w:pPr>
            <w:r>
              <w:t>20.12.2013 – 22.12.2013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клуб «Альмега»</w:t>
            </w:r>
          </w:p>
          <w:p w:rsidR="00373497" w:rsidRDefault="00373497" w:rsidP="001015F4">
            <w:pPr>
              <w:jc w:val="center"/>
            </w:pPr>
            <w:r>
              <w:t>Кравченко,8, п.12а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Default="00373497" w:rsidP="001015F4">
            <w:pPr>
              <w:snapToGrid w:val="0"/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</w:pPr>
            <w:r>
              <w:t>Выставка рисунков</w:t>
            </w:r>
          </w:p>
          <w:p w:rsidR="00373497" w:rsidRDefault="00373497" w:rsidP="001015F4">
            <w:pPr>
              <w:ind w:left="360" w:hanging="360"/>
            </w:pPr>
            <w:r>
              <w:t>воспитанников студии «Батик и</w:t>
            </w:r>
          </w:p>
          <w:p w:rsidR="00373497" w:rsidRDefault="00373497" w:rsidP="001015F4">
            <w:pPr>
              <w:ind w:left="360" w:hanging="360"/>
            </w:pPr>
            <w:r>
              <w:t>акварель» к Новому году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20.12.2013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15.30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клуб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ул. Кравченко, 8, под.12а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Pr="00D16F3F" w:rsidRDefault="00373497" w:rsidP="001015F4">
            <w:pPr>
              <w:snapToGrid w:val="0"/>
              <w:jc w:val="center"/>
            </w:pPr>
            <w:r>
              <w:t>8-499-783-84-23</w:t>
            </w: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r>
              <w:t xml:space="preserve">Традиционные чаепития в кружках и студиях </w:t>
            </w:r>
          </w:p>
          <w:p w:rsidR="00373497" w:rsidRDefault="00373497" w:rsidP="001015F4">
            <w:r>
              <w:t xml:space="preserve">ГБУ «Альмега», посвященные встрече Нового Года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jc w:val="center"/>
            </w:pPr>
            <w:r>
              <w:t>23.12.2013 – 28.12.2013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все помещения ГБУ «Альмега»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Ведущий специалист</w:t>
            </w:r>
          </w:p>
          <w:p w:rsidR="00373497" w:rsidRDefault="00373497" w:rsidP="001015F4">
            <w:pPr>
              <w:jc w:val="center"/>
            </w:pPr>
            <w:r>
              <w:t>Рябиков Ф.А.</w:t>
            </w:r>
          </w:p>
          <w:p w:rsidR="00373497" w:rsidRDefault="00373497" w:rsidP="001015F4">
            <w:pPr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97" w:rsidRDefault="00373497" w:rsidP="001015F4">
            <w:r>
              <w:t xml:space="preserve">Участие воспитанников КЮЖ «Московские пчелы» и ИКО «Место действия» в подготовке фестиваля «ТРАДИЦИЯ» 2013 – 2014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декабрь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ул. Гарибальди, 5-1,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клуб «На Гарибальди»</w:t>
            </w:r>
          </w:p>
          <w:p w:rsidR="00373497" w:rsidRDefault="00373497" w:rsidP="001015F4">
            <w:pPr>
              <w:ind w:left="360" w:hanging="360"/>
              <w:jc w:val="center"/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Ведущий специалист</w:t>
            </w:r>
          </w:p>
          <w:p w:rsidR="00373497" w:rsidRDefault="00373497" w:rsidP="001015F4">
            <w:pPr>
              <w:jc w:val="center"/>
            </w:pPr>
            <w:r>
              <w:t>Телепина Е.В.</w:t>
            </w:r>
          </w:p>
          <w:p w:rsidR="00373497" w:rsidRDefault="00373497" w:rsidP="001015F4">
            <w:pPr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ind w:left="360" w:hanging="360"/>
            </w:pPr>
            <w:r>
              <w:t>Внутристудийный фотоконкурс</w:t>
            </w:r>
          </w:p>
          <w:p w:rsidR="00373497" w:rsidRDefault="00373497" w:rsidP="001015F4">
            <w:pPr>
              <w:ind w:left="360" w:hanging="360"/>
            </w:pPr>
            <w:r>
              <w:t>«Новогодняя открытка».</w:t>
            </w:r>
          </w:p>
          <w:p w:rsidR="00373497" w:rsidRDefault="00373497" w:rsidP="001015F4">
            <w:pPr>
              <w:ind w:left="360" w:hanging="360"/>
            </w:pPr>
            <w:r>
              <w:t>Творческий клуб «Ракурс»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3-я декада  декабря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Творческий клуб «Ракурс»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Ленинский пр-т, 82, п.13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Ведущий специалист</w:t>
            </w:r>
          </w:p>
          <w:p w:rsidR="00373497" w:rsidRDefault="00373497" w:rsidP="001015F4">
            <w:pPr>
              <w:jc w:val="center"/>
            </w:pPr>
            <w:r>
              <w:t>Рябиков Ф.А.</w:t>
            </w:r>
          </w:p>
          <w:p w:rsidR="00373497" w:rsidRDefault="00373497" w:rsidP="001015F4">
            <w:pPr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r>
              <w:t>Конкурс «Лучшая работа». Изостудия «Подснежник» (ежемесячно)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jc w:val="center"/>
            </w:pPr>
            <w:r>
              <w:t>3-я декада  декабря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изостудия «Подснежник»</w:t>
            </w:r>
          </w:p>
          <w:p w:rsidR="00373497" w:rsidRDefault="00373497" w:rsidP="001015F4">
            <w:pPr>
              <w:jc w:val="center"/>
            </w:pPr>
            <w:r>
              <w:t>ул. Крупской,4-3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Pr="00D16F3F" w:rsidRDefault="00373497" w:rsidP="001015F4">
            <w:pPr>
              <w:snapToGrid w:val="0"/>
              <w:jc w:val="center"/>
            </w:pPr>
            <w:r>
              <w:t>8-499-783-84-23</w:t>
            </w: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ind w:left="44"/>
            </w:pPr>
            <w:r>
              <w:t xml:space="preserve">Утренник-концерт  с чаепитием воспитанников  студии «Ладушки», посвященный встрече Нового Года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28.12.2013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16.00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клуб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ул. Кравченко, 8, под.12а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Default="00373497" w:rsidP="001015F4">
            <w:pPr>
              <w:snapToGrid w:val="0"/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Съемки  воспитанниками КЮЖ «Московские пчелы» праздничных и концертных мероприятий,  посвященных встрече Нового Года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97" w:rsidRDefault="00373497" w:rsidP="001015F4">
            <w:pPr>
              <w:jc w:val="center"/>
            </w:pPr>
            <w:r>
              <w:t>23.12.2013 – 30.12.2013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ул.  Большая Черемушкинская,38</w:t>
            </w:r>
          </w:p>
          <w:p w:rsidR="00373497" w:rsidRDefault="00373497" w:rsidP="001015F4">
            <w:pPr>
              <w:jc w:val="center"/>
            </w:pPr>
            <w:r>
              <w:t>ул. Косыгина,17</w:t>
            </w:r>
          </w:p>
          <w:p w:rsidR="00373497" w:rsidRDefault="00373497" w:rsidP="001015F4">
            <w:pPr>
              <w:jc w:val="center"/>
            </w:pPr>
            <w:r>
              <w:t>Ленинский пр-т, 82 - 86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Ведущий специалист</w:t>
            </w:r>
          </w:p>
          <w:p w:rsidR="00373497" w:rsidRDefault="00373497" w:rsidP="001015F4">
            <w:pPr>
              <w:jc w:val="center"/>
            </w:pPr>
            <w:r>
              <w:t>Рябиков Ф.А.</w:t>
            </w:r>
          </w:p>
          <w:p w:rsidR="00373497" w:rsidRDefault="00373497" w:rsidP="001015F4">
            <w:pPr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Встреча в «Подснежнике» (художники, скульпторы знакомят воспитанников с разными видами искусств и ремесел)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1 раз в квартал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ул. Крупской, 4, к.3</w:t>
            </w:r>
          </w:p>
          <w:p w:rsidR="00373497" w:rsidRDefault="00373497" w:rsidP="001015F4">
            <w:pPr>
              <w:jc w:val="center"/>
            </w:pPr>
            <w:r>
              <w:t>изостудия  «Подснежник»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Default="00373497" w:rsidP="001015F4">
            <w:pPr>
              <w:snapToGrid w:val="0"/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83" w:hanging="83"/>
            </w:pPr>
            <w:r>
              <w:t xml:space="preserve">Выставка-конкурс воспитанников студии «Батик и акварель» </w:t>
            </w:r>
            <w:proofErr w:type="gramStart"/>
            <w:r>
              <w:t>на</w:t>
            </w:r>
            <w:proofErr w:type="gramEnd"/>
            <w:r>
              <w:t xml:space="preserve"> лучший</w:t>
            </w:r>
          </w:p>
          <w:p w:rsidR="00373497" w:rsidRDefault="00373497" w:rsidP="001015F4">
            <w:pPr>
              <w:ind w:left="360" w:hanging="360"/>
            </w:pPr>
            <w:r>
              <w:t>новогодний рисунок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252"/>
              <w:jc w:val="center"/>
            </w:pPr>
            <w:r>
              <w:t>23.12.2013 – 27.12.2013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ГБУ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Клуб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ул. Кравченко, 8, под.12а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Ведущий специалист</w:t>
            </w:r>
          </w:p>
          <w:p w:rsidR="00373497" w:rsidRDefault="00373497" w:rsidP="001015F4">
            <w:pPr>
              <w:jc w:val="center"/>
            </w:pPr>
            <w:r>
              <w:t>Телепина Е.В.</w:t>
            </w:r>
          </w:p>
          <w:p w:rsidR="00373497" w:rsidRDefault="00373497" w:rsidP="001015F4">
            <w:pPr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</w:pPr>
            <w:r>
              <w:t>Выставка-конкурс на лучший новогодний объемный подарок из бисера воспитанников студии бисероплетения «Бусинка»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23.12.2013 – 27.12.2013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ГБУ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Клуб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ул. Кравченко, 8, под.12а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Default="00373497" w:rsidP="001015F4">
            <w:pPr>
              <w:snapToGrid w:val="0"/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44"/>
            </w:pPr>
            <w:r>
              <w:t>Утренник-концерт воспитанников фольклорной студии «Полянка», посвященный встрече Нового Года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21.12.2013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15.30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ГБУ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Клуб «На Гарибальди»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ул. Гарибальди, 5-1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Ведущий специалист</w:t>
            </w:r>
          </w:p>
          <w:p w:rsidR="00373497" w:rsidRDefault="00373497" w:rsidP="001015F4">
            <w:pPr>
              <w:jc w:val="center"/>
            </w:pPr>
            <w:r>
              <w:t>Телепина Е.В.</w:t>
            </w:r>
          </w:p>
          <w:p w:rsidR="00373497" w:rsidRDefault="00373497" w:rsidP="001015F4">
            <w:pPr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72"/>
            </w:pPr>
            <w:r>
              <w:t>Организация и проведение  Новогодних представлений для детей с ОФВ Ломоносовского района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27.12.2013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ГБУ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Клуб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Кравченко,8, п.12а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 xml:space="preserve">Заведующий сектором </w:t>
            </w:r>
          </w:p>
          <w:p w:rsidR="00373497" w:rsidRDefault="00373497" w:rsidP="001015F4">
            <w:pPr>
              <w:snapToGrid w:val="0"/>
              <w:jc w:val="center"/>
            </w:pPr>
            <w:r>
              <w:t>Авсеевич С.С.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8-499-783-84-34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72"/>
            </w:pPr>
            <w:r>
              <w:t>Организация и проведение Новогодних представлений для детей Ломоносовского района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 xml:space="preserve"> 28.12.2013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ГБУ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Клуб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Кравченко,8, п.12а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 xml:space="preserve">Заведующий сектором </w:t>
            </w:r>
          </w:p>
          <w:p w:rsidR="00373497" w:rsidRDefault="00373497" w:rsidP="001015F4">
            <w:pPr>
              <w:snapToGrid w:val="0"/>
              <w:jc w:val="center"/>
            </w:pPr>
            <w:r>
              <w:t>Авсеевич С.С.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8-499-783-84-34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72"/>
            </w:pPr>
            <w:r>
              <w:t>Организация и проведение  Новогодних представлений для детей с ОФВ Ломоносовского района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28.12.2013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ГБУ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Клуб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Кравченко,8, п.12а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 xml:space="preserve">Заведующий сектором </w:t>
            </w:r>
          </w:p>
          <w:p w:rsidR="00373497" w:rsidRDefault="00373497" w:rsidP="001015F4">
            <w:pPr>
              <w:snapToGrid w:val="0"/>
              <w:jc w:val="center"/>
            </w:pPr>
            <w:r>
              <w:t>Авсеевич С.С.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8-499-783-84-34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72"/>
            </w:pPr>
            <w:r>
              <w:t>Организация и проведение Новогодних представлений для детей Ломоносовского района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29.12.2013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ГБУ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Клуб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Кравченко,8, п.12а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 xml:space="preserve">Заведующий сектором </w:t>
            </w:r>
          </w:p>
          <w:p w:rsidR="00373497" w:rsidRDefault="00373497" w:rsidP="001015F4">
            <w:pPr>
              <w:snapToGrid w:val="0"/>
              <w:jc w:val="center"/>
            </w:pPr>
            <w:r>
              <w:t>Авсеевич С.С.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8-499-783-84-34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</w:pPr>
            <w:r>
              <w:t>Традиционное чаепитие в кружках и секциях МУ «Альмега»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</w:pPr>
            <w:r>
              <w:t>23.12.2013г.-31.12.2013г.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Все помещения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ГБУ «Альмега»</w:t>
            </w:r>
          </w:p>
          <w:p w:rsidR="00373497" w:rsidRDefault="00373497" w:rsidP="001015F4">
            <w:pPr>
              <w:jc w:val="center"/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Pr="000905EC" w:rsidRDefault="00373497" w:rsidP="001015F4">
            <w:pPr>
              <w:snapToGrid w:val="0"/>
              <w:jc w:val="center"/>
            </w:pPr>
            <w:r>
              <w:t>8-499-783-84-23</w:t>
            </w: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rPr>
                <w:bCs/>
              </w:rPr>
            </w:pPr>
            <w:r>
              <w:rPr>
                <w:bCs/>
              </w:rPr>
              <w:t>Проведение новогодних представлений  с выделением  бесплатных билетов для детей с ОФВ и семей района в количестве 50 шт.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jc w:val="center"/>
            </w:pPr>
            <w:r>
              <w:t>23.12.2013г.-</w:t>
            </w:r>
          </w:p>
          <w:p w:rsidR="00373497" w:rsidRDefault="00373497" w:rsidP="001015F4">
            <w:pPr>
              <w:jc w:val="center"/>
            </w:pPr>
            <w:r>
              <w:t>08.01.2014г. -</w:t>
            </w:r>
          </w:p>
          <w:p w:rsidR="00373497" w:rsidRDefault="00373497" w:rsidP="001015F4">
            <w:pPr>
              <w:jc w:val="center"/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proofErr w:type="gramStart"/>
            <w:r>
              <w:t>НУ</w:t>
            </w:r>
            <w:proofErr w:type="gramEnd"/>
            <w:r>
              <w:t xml:space="preserve"> КДЦ « Теорикон»</w:t>
            </w:r>
          </w:p>
          <w:p w:rsidR="00373497" w:rsidRDefault="00373497" w:rsidP="001015F4">
            <w:pPr>
              <w:jc w:val="center"/>
            </w:pPr>
            <w:r>
              <w:t>пр-т Вернадского, 13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 xml:space="preserve">Заведующий сектором </w:t>
            </w:r>
          </w:p>
          <w:p w:rsidR="00373497" w:rsidRDefault="00373497" w:rsidP="001015F4">
            <w:pPr>
              <w:snapToGrid w:val="0"/>
              <w:jc w:val="center"/>
            </w:pPr>
            <w:r>
              <w:t>Авсеевич С.С.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8-499-783-84-34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72"/>
            </w:pPr>
            <w:r>
              <w:t xml:space="preserve">«Новогодние витражи в «Альмеге», открытые занятия воспитанников студии «Батик и акварель»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25.12.2013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15.00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360" w:hanging="360"/>
              <w:jc w:val="center"/>
            </w:pPr>
            <w:r>
              <w:t>ГБУ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Клуб «Альмега»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ул. Кравченко, 8, под.12а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>Главный специалист</w:t>
            </w:r>
          </w:p>
          <w:p w:rsidR="00373497" w:rsidRDefault="00373497" w:rsidP="001015F4">
            <w:pPr>
              <w:snapToGrid w:val="0"/>
              <w:jc w:val="center"/>
            </w:pPr>
            <w:r>
              <w:t>Заруднева С.А.</w:t>
            </w:r>
          </w:p>
          <w:p w:rsidR="00373497" w:rsidRDefault="00373497" w:rsidP="001015F4">
            <w:pPr>
              <w:snapToGrid w:val="0"/>
              <w:jc w:val="center"/>
            </w:pPr>
            <w:r>
              <w:t>8-499-783-84-23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73497" w:rsidTr="001015F4">
        <w:trPr>
          <w:trHeight w:val="6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pStyle w:val="31"/>
              <w:snapToGrid w:val="0"/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Досуговый праздник «Новогодние приключения» для  жителей микрорайона, приуроченный к встрече Нового года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snapToGrid w:val="0"/>
              <w:jc w:val="center"/>
            </w:pPr>
            <w:r>
              <w:t>25.12.2013г.</w:t>
            </w:r>
          </w:p>
          <w:p w:rsidR="00373497" w:rsidRDefault="00373497" w:rsidP="001015F4">
            <w:pPr>
              <w:snapToGrid w:val="0"/>
              <w:jc w:val="center"/>
            </w:pPr>
            <w:r>
              <w:t>15.00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ind w:left="-18" w:right="-174"/>
              <w:jc w:val="center"/>
            </w:pPr>
            <w:r>
              <w:t>По согласованию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97" w:rsidRDefault="00373497" w:rsidP="001015F4">
            <w:pPr>
              <w:jc w:val="center"/>
            </w:pPr>
            <w:r>
              <w:t>Спортплощадка</w:t>
            </w:r>
          </w:p>
          <w:p w:rsidR="00373497" w:rsidRDefault="00373497" w:rsidP="001015F4">
            <w:pPr>
              <w:ind w:left="-18" w:right="-174"/>
              <w:jc w:val="center"/>
            </w:pPr>
            <w:r>
              <w:t>Ленинский пр-т, 90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97" w:rsidRDefault="00373497" w:rsidP="001015F4">
            <w:pPr>
              <w:snapToGrid w:val="0"/>
              <w:jc w:val="center"/>
            </w:pPr>
            <w:r>
              <w:t xml:space="preserve">Заведующий сектором </w:t>
            </w:r>
          </w:p>
          <w:p w:rsidR="00373497" w:rsidRDefault="00373497" w:rsidP="001015F4">
            <w:pPr>
              <w:snapToGrid w:val="0"/>
              <w:jc w:val="center"/>
            </w:pPr>
            <w:r>
              <w:t>Авсеевич С.С.</w:t>
            </w:r>
          </w:p>
          <w:p w:rsidR="00373497" w:rsidRDefault="00373497" w:rsidP="001015F4">
            <w:pPr>
              <w:ind w:left="360" w:hanging="360"/>
              <w:jc w:val="center"/>
            </w:pPr>
            <w:r>
              <w:t>8-499-783-84-34</w:t>
            </w:r>
          </w:p>
          <w:p w:rsidR="00373497" w:rsidRDefault="00373497" w:rsidP="001015F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373497" w:rsidRDefault="00373497" w:rsidP="00373497">
      <w:pPr>
        <w:rPr>
          <w:b/>
        </w:rPr>
      </w:pPr>
    </w:p>
    <w:p w:rsidR="00373497" w:rsidRDefault="00373497" w:rsidP="00373497"/>
    <w:p w:rsidR="00600FF5" w:rsidRDefault="00600FF5"/>
    <w:sectPr w:rsidR="00600FF5" w:rsidSect="000D2C63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373497"/>
    <w:rsid w:val="00373497"/>
    <w:rsid w:val="00600FF5"/>
    <w:rsid w:val="00B51F18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97"/>
    <w:pPr>
      <w:spacing w:before="0" w:beforeAutospacing="0" w:after="0" w:afterAutospacing="0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73497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734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73497"/>
    <w:pPr>
      <w:suppressAutoHyphens/>
      <w:jc w:val="center"/>
    </w:pPr>
    <w:rPr>
      <w:rFonts w:eastAsia="Times New Roman"/>
      <w:bCs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373497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373497"/>
    <w:pPr>
      <w:suppressAutoHyphens/>
      <w:jc w:val="center"/>
    </w:pPr>
    <w:rPr>
      <w:rFonts w:eastAsia="Times New Roman"/>
      <w:sz w:val="32"/>
      <w:szCs w:val="24"/>
      <w:lang w:eastAsia="ar-SA"/>
    </w:rPr>
  </w:style>
  <w:style w:type="paragraph" w:customStyle="1" w:styleId="a7">
    <w:name w:val="Содержимое таблицы"/>
    <w:basedOn w:val="a"/>
    <w:rsid w:val="00373497"/>
    <w:pPr>
      <w:widowControl w:val="0"/>
      <w:suppressLineNumbers/>
      <w:suppressAutoHyphens/>
    </w:pPr>
    <w:rPr>
      <w:rFonts w:eastAsia="Lucida Sans Unicode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2794</Words>
  <Characters>15931</Characters>
  <Application>Microsoft Office Word</Application>
  <DocSecurity>0</DocSecurity>
  <Lines>132</Lines>
  <Paragraphs>37</Paragraphs>
  <ScaleCrop>false</ScaleCrop>
  <Company>Ya Blondinko Edition</Company>
  <LinksUpToDate>false</LinksUpToDate>
  <CharactersWithSpaces>18688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2013-10-23T07:30:00Z</dcterms:created>
  <dcterms:modified xsi:type="dcterms:W3CDTF">2013-10-23T07:30:00Z</dcterms:modified>
</cp:coreProperties>
</file>