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C0D" w:rsidRPr="003D5C0D" w:rsidRDefault="003D5C0D" w:rsidP="003D5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</w:pPr>
      <w:r w:rsidRPr="003D5C0D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СОВЕТ ДЕПУТАТОВ</w:t>
      </w:r>
    </w:p>
    <w:p w:rsidR="003D5C0D" w:rsidRPr="003D5C0D" w:rsidRDefault="003D5C0D" w:rsidP="003D5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</w:pPr>
      <w:r w:rsidRPr="003D5C0D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 xml:space="preserve">муниципального округа </w:t>
      </w:r>
    </w:p>
    <w:p w:rsidR="003D5C0D" w:rsidRPr="003D5C0D" w:rsidRDefault="003D5C0D" w:rsidP="003D5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</w:pPr>
      <w:r w:rsidRPr="003D5C0D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ЛОМОНОСОВСКИЙ</w:t>
      </w:r>
    </w:p>
    <w:p w:rsidR="003D5C0D" w:rsidRPr="003D5C0D" w:rsidRDefault="003D5C0D" w:rsidP="003D5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eastAsia="Times New Roman" w:cs="Times New Roman"/>
          <w:b/>
          <w:color w:val="auto"/>
          <w:sz w:val="28"/>
          <w:szCs w:val="28"/>
          <w:bdr w:val="none" w:sz="0" w:space="0" w:color="auto"/>
        </w:rPr>
      </w:pPr>
    </w:p>
    <w:p w:rsidR="003D5C0D" w:rsidRPr="003D5C0D" w:rsidRDefault="003D5C0D" w:rsidP="003D5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</w:pPr>
      <w:r w:rsidRPr="003D5C0D"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/>
        </w:rPr>
        <w:t>РЕШЕНИЕ</w:t>
      </w:r>
    </w:p>
    <w:p w:rsidR="003D5C0D" w:rsidRPr="003D5C0D" w:rsidRDefault="003D5C0D" w:rsidP="003D5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</w:pPr>
    </w:p>
    <w:p w:rsidR="00C655C1" w:rsidRPr="00A25402" w:rsidRDefault="00C655C1" w:rsidP="00C655C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55C1" w:rsidRPr="003D5C0D" w:rsidRDefault="00C655C1" w:rsidP="00C655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D5C0D">
        <w:rPr>
          <w:rFonts w:ascii="Times New Roman" w:hAnsi="Times New Roman"/>
          <w:b/>
          <w:bCs/>
          <w:sz w:val="28"/>
          <w:szCs w:val="28"/>
          <w:u w:val="single"/>
        </w:rPr>
        <w:t>22 января 2018 года    № 11/1</w:t>
      </w:r>
    </w:p>
    <w:p w:rsidR="00C655C1" w:rsidRDefault="00C655C1" w:rsidP="00C655C1">
      <w:pPr>
        <w:tabs>
          <w:tab w:val="left" w:pos="4500"/>
        </w:tabs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655C1" w:rsidRDefault="00C655C1" w:rsidP="00C655C1">
      <w:pPr>
        <w:tabs>
          <w:tab w:val="left" w:pos="4680"/>
        </w:tabs>
        <w:spacing w:after="0" w:line="240" w:lineRule="auto"/>
        <w:ind w:right="467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выдвижении кандидатуры в состав 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территориальной избирательной̆ комиссии Ломоносовского района</w:t>
      </w:r>
    </w:p>
    <w:p w:rsidR="00C655C1" w:rsidRDefault="00C655C1" w:rsidP="00C655C1">
      <w:pPr>
        <w:tabs>
          <w:tab w:val="left" w:pos="4680"/>
        </w:tabs>
        <w:spacing w:after="0"/>
        <w:ind w:right="4675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655C1" w:rsidRDefault="00C655C1" w:rsidP="00C655C1">
      <w:pPr>
        <w:pStyle w:val="Default"/>
        <w:spacing w:after="0" w:line="240" w:lineRule="auto"/>
        <w:ind w:firstLine="708"/>
        <w:jc w:val="both"/>
      </w:pPr>
      <w:proofErr w:type="gramStart"/>
      <w:r>
        <w:t>В соответствии с решением Московской̆ городской̆ избирательной комиссии N 35/18 от 18 января 2018 года «Об изменении в составе территориальной избирательной комиссии Ломоносовского района</w:t>
      </w:r>
      <w:r>
        <w:rPr>
          <w:lang w:val="it-IT"/>
        </w:rPr>
        <w:t>»</w:t>
      </w:r>
      <w:r>
        <w:t xml:space="preserve">, на основании статей 16, 18 Закона города Москвы от 06 июля 2005 года </w:t>
      </w:r>
      <w:r>
        <w:rPr>
          <w:lang w:val="de-DE"/>
        </w:rPr>
        <w:t xml:space="preserve">N 38 </w:t>
      </w:r>
      <w:r>
        <w:t>«Избирательный кодекс города Москвы», заслушав и обсудив предложение о выдвижении кандидатуры в состав территориальной избирательной комиссии Ломоносовского района с правом</w:t>
      </w:r>
      <w:proofErr w:type="gramEnd"/>
      <w:r>
        <w:t xml:space="preserve"> решающего голоса </w:t>
      </w:r>
      <w:r w:rsidRPr="00B64880">
        <w:rPr>
          <w:b/>
        </w:rPr>
        <w:t>Совет депутатов решил</w:t>
      </w:r>
      <w:r>
        <w:t>:</w:t>
      </w:r>
    </w:p>
    <w:p w:rsidR="00C655C1" w:rsidRDefault="00C655C1" w:rsidP="00C655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</w:pPr>
      <w:r>
        <w:t xml:space="preserve">1. Выдвинуть в состав территориальной избирательной комиссии Ломоносовского района с правом решающего голоса кандидатуру </w:t>
      </w:r>
      <w:proofErr w:type="spellStart"/>
      <w:r>
        <w:t>Абдрахимова</w:t>
      </w:r>
      <w:proofErr w:type="spellEnd"/>
      <w:r>
        <w:t xml:space="preserve"> Рустама Маратовича, 13 февраля 1969 года рождения, проживающего по адресу: город Москва, Вернадского проспект, дом 15, квартира 50.</w:t>
      </w:r>
    </w:p>
    <w:p w:rsidR="00C655C1" w:rsidRDefault="00C655C1" w:rsidP="00C655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</w:pPr>
      <w:r>
        <w:tab/>
        <w:t xml:space="preserve">Вопрос рассмотрен на заседании Совета депутатов муниципального округа Ломоносовский в городе Москве № 11 22 января 2018 года (место рассмотрения - зал заседаний Совета депутатов по адресу: город Москва, проспект Вернадского, </w:t>
      </w:r>
      <w:r w:rsidR="00A25402">
        <w:t>дом 33 корп. 1) в присутствии 9</w:t>
      </w:r>
      <w:r>
        <w:t xml:space="preserve"> депутатов, </w:t>
      </w:r>
      <w:r w:rsidR="00A25402">
        <w:t>7</w:t>
      </w:r>
      <w:r>
        <w:t xml:space="preserve"> которых проголосовали за данное решение, </w:t>
      </w:r>
      <w:r w:rsidR="00A25402">
        <w:t>2</w:t>
      </w:r>
      <w:r>
        <w:t xml:space="preserve"> воздержались.</w:t>
      </w:r>
    </w:p>
    <w:p w:rsidR="00C655C1" w:rsidRDefault="00C655C1" w:rsidP="00C655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sz w:val="24"/>
          <w:szCs w:val="24"/>
        </w:rPr>
      </w:pPr>
      <w:r>
        <w:t xml:space="preserve">2. Направить настоящее решение в Московскую городскую избирательную комиссию с приложением заявления </w:t>
      </w:r>
      <w:proofErr w:type="spellStart"/>
      <w:r>
        <w:t>Абдрахимова</w:t>
      </w:r>
      <w:proofErr w:type="spellEnd"/>
      <w:r>
        <w:t xml:space="preserve"> Рустама Маратовича о согласии на назначение членом территориальной избирательной комиссии с правом решающего голоса и требуемых документов для выдвижения кандидатуры.</w:t>
      </w:r>
    </w:p>
    <w:p w:rsidR="00C655C1" w:rsidRDefault="00C655C1" w:rsidP="00C655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C655C1" w:rsidRDefault="00C655C1" w:rsidP="00C655C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Ломоносовский Нефедова Г.Ю.</w:t>
      </w:r>
    </w:p>
    <w:p w:rsidR="00C655C1" w:rsidRDefault="00C655C1" w:rsidP="00C655C1">
      <w:pPr>
        <w:pStyle w:val="a3"/>
        <w:ind w:firstLine="709"/>
      </w:pPr>
    </w:p>
    <w:p w:rsidR="00C655C1" w:rsidRDefault="00C655C1" w:rsidP="00C655C1">
      <w:pPr>
        <w:pStyle w:val="a3"/>
        <w:ind w:firstLine="709"/>
      </w:pPr>
      <w:r>
        <w:t xml:space="preserve">Решение принято </w:t>
      </w:r>
      <w:r w:rsidR="00A25402">
        <w:t>большинством голосов</w:t>
      </w:r>
    </w:p>
    <w:p w:rsidR="00C655C1" w:rsidRDefault="00C655C1" w:rsidP="00C65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5C1" w:rsidRPr="00B64880" w:rsidRDefault="00C655C1" w:rsidP="00C655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488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B6488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648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5C1" w:rsidRPr="00B64880" w:rsidRDefault="00C655C1" w:rsidP="00C655C1">
      <w:pPr>
        <w:rPr>
          <w:rFonts w:ascii="Times New Roman" w:hAnsi="Times New Roman" w:cs="Times New Roman"/>
          <w:b/>
        </w:rPr>
      </w:pPr>
      <w:r w:rsidRPr="00B64880">
        <w:rPr>
          <w:rFonts w:ascii="Times New Roman" w:hAnsi="Times New Roman" w:cs="Times New Roman"/>
          <w:b/>
          <w:sz w:val="28"/>
          <w:szCs w:val="28"/>
        </w:rPr>
        <w:t>округа Ломоносовский</w:t>
      </w:r>
      <w:r w:rsidRPr="00B64880">
        <w:rPr>
          <w:rFonts w:ascii="Times New Roman" w:hAnsi="Times New Roman" w:cs="Times New Roman"/>
          <w:b/>
          <w:sz w:val="28"/>
          <w:szCs w:val="28"/>
        </w:rPr>
        <w:tab/>
      </w:r>
      <w:r w:rsidRPr="00B6488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6488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6488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6488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64880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Г</w:t>
      </w:r>
      <w:r w:rsidRPr="00B64880">
        <w:rPr>
          <w:rFonts w:ascii="Times New Roman" w:hAnsi="Times New Roman" w:cs="Times New Roman"/>
          <w:b/>
          <w:bCs/>
          <w:sz w:val="28"/>
          <w:szCs w:val="28"/>
        </w:rPr>
        <w:t>.Ю. Нефедов</w:t>
      </w:r>
    </w:p>
    <w:p w:rsidR="00600FF5" w:rsidRDefault="00600FF5"/>
    <w:sectPr w:rsidR="00600FF5" w:rsidSect="003D5C0D">
      <w:headerReference w:type="default" r:id="rId7"/>
      <w:footerReference w:type="default" r:id="rId8"/>
      <w:pgSz w:w="11900" w:h="16840"/>
      <w:pgMar w:top="1135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41" w:rsidRDefault="00843941">
      <w:pPr>
        <w:spacing w:after="0" w:line="240" w:lineRule="auto"/>
      </w:pPr>
      <w:r>
        <w:separator/>
      </w:r>
    </w:p>
  </w:endnote>
  <w:endnote w:type="continuationSeparator" w:id="0">
    <w:p w:rsidR="00843941" w:rsidRDefault="0084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402" w:rsidRDefault="00A2540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41" w:rsidRDefault="00843941">
      <w:pPr>
        <w:spacing w:after="0" w:line="240" w:lineRule="auto"/>
      </w:pPr>
      <w:r>
        <w:separator/>
      </w:r>
    </w:p>
  </w:footnote>
  <w:footnote w:type="continuationSeparator" w:id="0">
    <w:p w:rsidR="00843941" w:rsidRDefault="0084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402" w:rsidRDefault="00A2540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C1"/>
    <w:rsid w:val="003D5C0D"/>
    <w:rsid w:val="005046D0"/>
    <w:rsid w:val="00600FF5"/>
    <w:rsid w:val="00843941"/>
    <w:rsid w:val="00A25402"/>
    <w:rsid w:val="00C655C1"/>
    <w:rsid w:val="00E2582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5C1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00" w:afterAutospacing="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C655C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before="0" w:beforeAutospacing="0" w:after="0" w:afterAutospacing="0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customStyle="1" w:styleId="Default">
    <w:name w:val="Default"/>
    <w:rsid w:val="00C655C1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40" w:afterAutospacing="0" w:line="440" w:lineRule="atLeast"/>
    </w:pPr>
    <w:rPr>
      <w:rFonts w:ascii="Times New Roman" w:eastAsia="Arial Unicode MS" w:hAnsi="Times New Roman" w:cs="Arial Unicode MS"/>
      <w:color w:val="000000"/>
      <w:sz w:val="28"/>
      <w:szCs w:val="28"/>
      <w:bdr w:val="nil"/>
      <w:lang w:eastAsia="ru-RU"/>
    </w:rPr>
  </w:style>
  <w:style w:type="paragraph" w:styleId="a3">
    <w:name w:val="Body Text Indent"/>
    <w:link w:val="a4"/>
    <w:rsid w:val="00C655C1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655C1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4</cp:revision>
  <cp:lastPrinted>2018-01-22T16:46:00Z</cp:lastPrinted>
  <dcterms:created xsi:type="dcterms:W3CDTF">2018-01-22T16:41:00Z</dcterms:created>
  <dcterms:modified xsi:type="dcterms:W3CDTF">2018-01-22T17:28:00Z</dcterms:modified>
</cp:coreProperties>
</file>