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2F97E" w14:textId="77777777" w:rsidR="00CA44BD" w:rsidRPr="00434C12" w:rsidRDefault="00CA44BD" w:rsidP="00CA44BD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14:paraId="597A0C59" w14:textId="77777777" w:rsidR="00CA44BD" w:rsidRPr="00434C12" w:rsidRDefault="00CA44BD" w:rsidP="00CA44BD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14:paraId="3A38874D" w14:textId="77777777" w:rsidR="00CA44BD" w:rsidRPr="00434C12" w:rsidRDefault="00CA44BD" w:rsidP="00CA44BD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14:paraId="25AB6E10" w14:textId="77777777" w:rsidR="00CA44BD" w:rsidRPr="00434C12" w:rsidRDefault="00CA44BD" w:rsidP="00CA44BD">
      <w:pPr>
        <w:jc w:val="center"/>
        <w:rPr>
          <w:b/>
          <w:sz w:val="26"/>
          <w:szCs w:val="26"/>
        </w:rPr>
      </w:pPr>
    </w:p>
    <w:p w14:paraId="3CAA3487" w14:textId="77777777" w:rsidR="00CA44BD" w:rsidRPr="00434C12" w:rsidRDefault="00CA44BD" w:rsidP="00CA44BD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14:paraId="68ADFB47" w14:textId="77777777" w:rsidR="00CA44BD" w:rsidRPr="00E26CD9" w:rsidRDefault="00CA44BD" w:rsidP="00CA44BD">
      <w:pPr>
        <w:jc w:val="both"/>
        <w:rPr>
          <w:sz w:val="16"/>
          <w:szCs w:val="16"/>
        </w:rPr>
      </w:pPr>
    </w:p>
    <w:p w14:paraId="758DC3A2" w14:textId="77777777" w:rsidR="00CA44BD" w:rsidRPr="00FA7296" w:rsidRDefault="00CA44BD" w:rsidP="00CA44B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 октября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45/5</w:t>
      </w:r>
    </w:p>
    <w:p w14:paraId="5A970CD2" w14:textId="77777777" w:rsidR="00CA44BD" w:rsidRPr="003F0C96" w:rsidRDefault="00CA44BD" w:rsidP="00CA44BD">
      <w:pPr>
        <w:jc w:val="both"/>
        <w:rPr>
          <w:sz w:val="16"/>
          <w:szCs w:val="16"/>
        </w:rPr>
      </w:pPr>
    </w:p>
    <w:p w14:paraId="6FD3AE93" w14:textId="11870862" w:rsidR="00CA44BD" w:rsidRPr="00061609" w:rsidRDefault="00CA44BD" w:rsidP="00CA44BD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</w:t>
      </w:r>
      <w:r>
        <w:rPr>
          <w:b/>
        </w:rPr>
        <w:t xml:space="preserve">предложениях к </w:t>
      </w:r>
      <w:r w:rsidRPr="00061609">
        <w:rPr>
          <w:b/>
        </w:rPr>
        <w:t>проект</w:t>
      </w:r>
      <w:r>
        <w:rPr>
          <w:b/>
        </w:rPr>
        <w:t>у</w:t>
      </w:r>
      <w:r w:rsidRPr="00061609">
        <w:rPr>
          <w:b/>
        </w:rPr>
        <w:t xml:space="preserve"> </w:t>
      </w:r>
      <w:r w:rsidR="003D5F05">
        <w:rPr>
          <w:b/>
        </w:rPr>
        <w:t xml:space="preserve">о </w:t>
      </w:r>
      <w:r>
        <w:rPr>
          <w:b/>
        </w:rPr>
        <w:t>внесени</w:t>
      </w:r>
      <w:r w:rsidR="003D5F05">
        <w:rPr>
          <w:b/>
        </w:rPr>
        <w:t>и</w:t>
      </w:r>
      <w:r>
        <w:rPr>
          <w:b/>
        </w:rPr>
        <w:t xml:space="preserve"> изменений в Правила землепользования и застройки города Москвы в отношении территории по адресу: проспект Ленинский, вл. 88 (</w:t>
      </w:r>
      <w:proofErr w:type="spellStart"/>
      <w:r>
        <w:rPr>
          <w:b/>
        </w:rPr>
        <w:t>кад</w:t>
      </w:r>
      <w:proofErr w:type="spellEnd"/>
      <w:r>
        <w:rPr>
          <w:b/>
        </w:rPr>
        <w:t>. № 77:06:0001007:6)</w:t>
      </w:r>
    </w:p>
    <w:p w14:paraId="26DD38E3" w14:textId="77777777" w:rsidR="00CA44BD" w:rsidRPr="00E26CD9" w:rsidRDefault="00CA44BD" w:rsidP="00CA44BD">
      <w:pPr>
        <w:pStyle w:val="a3"/>
        <w:ind w:firstLine="709"/>
        <w:rPr>
          <w:sz w:val="16"/>
          <w:szCs w:val="16"/>
        </w:rPr>
      </w:pPr>
    </w:p>
    <w:p w14:paraId="0FDC1D22" w14:textId="77777777" w:rsidR="00CA44BD" w:rsidRPr="00335109" w:rsidRDefault="00CA44BD" w:rsidP="00CA44BD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</w:t>
      </w:r>
      <w:proofErr w:type="spellStart"/>
      <w:r>
        <w:rPr>
          <w:spacing w:val="-8"/>
        </w:rPr>
        <w:t>Юго</w:t>
      </w:r>
      <w:proofErr w:type="spellEnd"/>
      <w:r>
        <w:rPr>
          <w:spacing w:val="-8"/>
        </w:rPr>
        <w:t xml:space="preserve"> - Западного административного округа города Москвы от 18.10.2019 года № 12-08-3517/9, </w:t>
      </w:r>
      <w:r w:rsidRPr="00804EF6">
        <w:rPr>
          <w:b/>
        </w:rPr>
        <w:t>Совет депутатов решил:</w:t>
      </w:r>
    </w:p>
    <w:p w14:paraId="0A564B77" w14:textId="5BE29D35" w:rsidR="00CA44BD" w:rsidRPr="00DC5EDE" w:rsidRDefault="000514D3" w:rsidP="00CA44BD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по</w:t>
      </w:r>
      <w:r w:rsidR="00CA44BD" w:rsidRPr="00DC5EDE">
        <w:rPr>
          <w:sz w:val="28"/>
          <w:szCs w:val="28"/>
        </w:rPr>
        <w:t xml:space="preserve"> проекту </w:t>
      </w:r>
      <w:r w:rsidR="003D5F05">
        <w:rPr>
          <w:sz w:val="28"/>
          <w:szCs w:val="28"/>
        </w:rPr>
        <w:t xml:space="preserve">о </w:t>
      </w:r>
      <w:r w:rsidR="00CA44BD">
        <w:rPr>
          <w:sz w:val="28"/>
          <w:szCs w:val="28"/>
        </w:rPr>
        <w:t>внесени</w:t>
      </w:r>
      <w:r w:rsidR="003D5F05">
        <w:rPr>
          <w:sz w:val="28"/>
          <w:szCs w:val="28"/>
        </w:rPr>
        <w:t>и</w:t>
      </w:r>
      <w:r w:rsidR="00CA44BD" w:rsidRPr="00C40D1E">
        <w:rPr>
          <w:sz w:val="28"/>
          <w:szCs w:val="28"/>
        </w:rPr>
        <w:t xml:space="preserve"> изменений в </w:t>
      </w:r>
      <w:r w:rsidR="00CA44BD" w:rsidRPr="001F7DB8">
        <w:rPr>
          <w:sz w:val="28"/>
          <w:szCs w:val="28"/>
        </w:rPr>
        <w:t>Правила землепользования и застройки города Москвы в отношении территории по адресу: пр</w:t>
      </w:r>
      <w:r w:rsidR="00CA44BD">
        <w:rPr>
          <w:sz w:val="28"/>
          <w:szCs w:val="28"/>
        </w:rPr>
        <w:t>оспек</w:t>
      </w:r>
      <w:r w:rsidR="00CA44BD" w:rsidRPr="001F7DB8">
        <w:rPr>
          <w:sz w:val="28"/>
          <w:szCs w:val="28"/>
        </w:rPr>
        <w:t>т Ленинский, вл. 88 (</w:t>
      </w:r>
      <w:proofErr w:type="spellStart"/>
      <w:r w:rsidR="00CA44BD" w:rsidRPr="001F7DB8">
        <w:rPr>
          <w:sz w:val="28"/>
          <w:szCs w:val="28"/>
        </w:rPr>
        <w:t>кад</w:t>
      </w:r>
      <w:proofErr w:type="spellEnd"/>
      <w:r w:rsidR="00CA44BD" w:rsidRPr="001F7DB8">
        <w:rPr>
          <w:sz w:val="28"/>
          <w:szCs w:val="28"/>
        </w:rPr>
        <w:t>. № 77:06:0001007:6)</w:t>
      </w:r>
      <w:bookmarkStart w:id="0" w:name="_GoBack"/>
      <w:bookmarkEnd w:id="0"/>
      <w:r w:rsidR="00CA44BD" w:rsidRPr="00DC5EDE">
        <w:rPr>
          <w:sz w:val="28"/>
          <w:szCs w:val="28"/>
        </w:rPr>
        <w:t>.</w:t>
      </w:r>
    </w:p>
    <w:p w14:paraId="2B99CADB" w14:textId="77777777" w:rsidR="00CA44BD" w:rsidRPr="00434C12" w:rsidRDefault="00CA44BD" w:rsidP="00CA44BD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</w:p>
    <w:p w14:paraId="4607F6FE" w14:textId="77777777" w:rsidR="00CA44BD" w:rsidRDefault="00CA44BD" w:rsidP="00CA44BD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14:paraId="3A9B5A65" w14:textId="77777777" w:rsidR="00CA44BD" w:rsidRDefault="00CA44BD" w:rsidP="00CA44BD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74E7B2A6" w14:textId="77777777" w:rsidR="00CA44BD" w:rsidRPr="00A66965" w:rsidRDefault="00CA44BD" w:rsidP="00CA44BD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14:paraId="77BD81F6" w14:textId="77777777" w:rsidR="00CA44BD" w:rsidRDefault="00CA44BD" w:rsidP="00CA44BD">
      <w:pPr>
        <w:ind w:firstLine="709"/>
        <w:jc w:val="both"/>
        <w:rPr>
          <w:sz w:val="16"/>
          <w:szCs w:val="16"/>
        </w:rPr>
      </w:pPr>
    </w:p>
    <w:p w14:paraId="3C2FBDB8" w14:textId="77777777" w:rsidR="00CA44BD" w:rsidRDefault="00CA44BD" w:rsidP="00CA44BD">
      <w:pPr>
        <w:ind w:firstLine="709"/>
        <w:jc w:val="both"/>
        <w:rPr>
          <w:sz w:val="16"/>
          <w:szCs w:val="16"/>
        </w:rPr>
      </w:pPr>
    </w:p>
    <w:p w14:paraId="0E8DFF5C" w14:textId="77777777" w:rsidR="00CA44BD" w:rsidRPr="00663899" w:rsidRDefault="00CA44BD" w:rsidP="00CA44BD">
      <w:pPr>
        <w:ind w:firstLine="709"/>
        <w:jc w:val="both"/>
        <w:rPr>
          <w:sz w:val="16"/>
          <w:szCs w:val="16"/>
        </w:rPr>
      </w:pPr>
    </w:p>
    <w:p w14:paraId="788A12C8" w14:textId="77777777" w:rsidR="00CA44BD" w:rsidRDefault="00CA44BD" w:rsidP="00CA44B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</w:t>
      </w:r>
    </w:p>
    <w:p w14:paraId="63FF82DB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14:paraId="5C4C03AB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</w:p>
    <w:p w14:paraId="6B35977A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</w:p>
    <w:p w14:paraId="020113CB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</w:p>
    <w:p w14:paraId="7E60F895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</w:p>
    <w:p w14:paraId="131E35FB" w14:textId="77777777" w:rsidR="00CA44BD" w:rsidRDefault="00CA44BD" w:rsidP="00CA44BD">
      <w:pPr>
        <w:ind w:firstLine="708"/>
        <w:jc w:val="both"/>
        <w:rPr>
          <w:b/>
          <w:sz w:val="28"/>
          <w:szCs w:val="28"/>
        </w:rPr>
      </w:pPr>
    </w:p>
    <w:p w14:paraId="37283809" w14:textId="0D34C5B8" w:rsidR="00CA44BD" w:rsidRPr="002E1FEC" w:rsidRDefault="00CA44BD" w:rsidP="00CA44BD">
      <w:pPr>
        <w:ind w:firstLine="708"/>
        <w:jc w:val="both"/>
        <w:rPr>
          <w:sz w:val="28"/>
          <w:szCs w:val="28"/>
        </w:rPr>
      </w:pPr>
    </w:p>
    <w:p w14:paraId="1CFA91B4" w14:textId="77777777" w:rsidR="00CA44BD" w:rsidRDefault="00CA44BD"/>
    <w:sectPr w:rsidR="00CA44BD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BD"/>
    <w:rsid w:val="000514D3"/>
    <w:rsid w:val="00165A29"/>
    <w:rsid w:val="003D5F05"/>
    <w:rsid w:val="00565022"/>
    <w:rsid w:val="00C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D83C"/>
  <w15:chartTrackingRefBased/>
  <w15:docId w15:val="{F5DDEAF3-EFB6-4741-8E6D-2D694B6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44B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A44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A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2019-10-30T14:25:00Z</dcterms:created>
  <dcterms:modified xsi:type="dcterms:W3CDTF">2019-10-31T12:49:00Z</dcterms:modified>
</cp:coreProperties>
</file>