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50CB" w14:textId="77777777" w:rsidR="00EF11C5" w:rsidRPr="00434C12" w:rsidRDefault="00EF11C5" w:rsidP="00EF11C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14:paraId="02423F56" w14:textId="77777777" w:rsidR="00EF11C5" w:rsidRPr="00434C12" w:rsidRDefault="00EF11C5" w:rsidP="00EF11C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14:paraId="42847393" w14:textId="77777777" w:rsidR="00EF11C5" w:rsidRPr="00434C12" w:rsidRDefault="00EF11C5" w:rsidP="00EF11C5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14:paraId="6E52A41F" w14:textId="77777777" w:rsidR="00EF11C5" w:rsidRPr="00434C12" w:rsidRDefault="00EF11C5" w:rsidP="00EF11C5">
      <w:pPr>
        <w:jc w:val="center"/>
        <w:rPr>
          <w:b/>
          <w:sz w:val="26"/>
          <w:szCs w:val="26"/>
        </w:rPr>
      </w:pPr>
    </w:p>
    <w:p w14:paraId="736F224F" w14:textId="77777777" w:rsidR="00EF11C5" w:rsidRPr="00434C12" w:rsidRDefault="00EF11C5" w:rsidP="00EF11C5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14:paraId="09842404" w14:textId="77777777" w:rsidR="00EF11C5" w:rsidRPr="00E26CD9" w:rsidRDefault="00EF11C5" w:rsidP="00EF11C5">
      <w:pPr>
        <w:jc w:val="both"/>
        <w:rPr>
          <w:sz w:val="16"/>
          <w:szCs w:val="16"/>
        </w:rPr>
      </w:pPr>
    </w:p>
    <w:p w14:paraId="2D6675E9" w14:textId="77777777" w:rsidR="00EF11C5" w:rsidRPr="00FA7296" w:rsidRDefault="00EF11C5" w:rsidP="00EF11C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 октября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45/3</w:t>
      </w:r>
    </w:p>
    <w:p w14:paraId="4EC637EC" w14:textId="77777777" w:rsidR="00EF11C5" w:rsidRPr="003F0C96" w:rsidRDefault="00EF11C5" w:rsidP="00EF11C5">
      <w:pPr>
        <w:jc w:val="both"/>
        <w:rPr>
          <w:sz w:val="16"/>
          <w:szCs w:val="16"/>
        </w:rPr>
      </w:pPr>
    </w:p>
    <w:p w14:paraId="255C2F21" w14:textId="46E6186F" w:rsidR="00EF11C5" w:rsidRPr="00061609" w:rsidRDefault="00EF11C5" w:rsidP="00EF11C5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</w:t>
      </w:r>
      <w:r>
        <w:rPr>
          <w:b/>
        </w:rPr>
        <w:t xml:space="preserve">предложениях к </w:t>
      </w:r>
      <w:r w:rsidRPr="00061609">
        <w:rPr>
          <w:b/>
        </w:rPr>
        <w:t>проект</w:t>
      </w:r>
      <w:r>
        <w:rPr>
          <w:b/>
        </w:rPr>
        <w:t>у</w:t>
      </w:r>
      <w:r w:rsidRPr="00061609">
        <w:rPr>
          <w:b/>
        </w:rPr>
        <w:t xml:space="preserve"> </w:t>
      </w:r>
      <w:r w:rsidR="00E62348">
        <w:rPr>
          <w:b/>
        </w:rPr>
        <w:t xml:space="preserve">о </w:t>
      </w:r>
      <w:r>
        <w:rPr>
          <w:b/>
        </w:rPr>
        <w:t>внесени</w:t>
      </w:r>
      <w:r w:rsidR="00E62348">
        <w:rPr>
          <w:b/>
        </w:rPr>
        <w:t>и</w:t>
      </w:r>
      <w:r>
        <w:rPr>
          <w:b/>
        </w:rPr>
        <w:t xml:space="preserve"> изменений в Правила землепользования и застройки города Москвы в отношении территории по адресу: проект </w:t>
      </w:r>
      <w:r w:rsidRPr="00061609">
        <w:rPr>
          <w:b/>
        </w:rPr>
        <w:t xml:space="preserve">планировки территории </w:t>
      </w:r>
      <w:r>
        <w:rPr>
          <w:b/>
        </w:rPr>
        <w:t xml:space="preserve">микрорайона 15 района Ломоносовский (ЮЗАО) </w:t>
      </w:r>
    </w:p>
    <w:p w14:paraId="5C88C906" w14:textId="77777777" w:rsidR="00EF11C5" w:rsidRPr="00E26CD9" w:rsidRDefault="00EF11C5" w:rsidP="00EF11C5">
      <w:pPr>
        <w:pStyle w:val="a3"/>
        <w:ind w:firstLine="709"/>
        <w:rPr>
          <w:sz w:val="16"/>
          <w:szCs w:val="16"/>
        </w:rPr>
      </w:pPr>
    </w:p>
    <w:p w14:paraId="0694C253" w14:textId="77777777" w:rsidR="00EF11C5" w:rsidRPr="00335109" w:rsidRDefault="00EF11C5" w:rsidP="00EF11C5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</w:t>
      </w:r>
      <w:proofErr w:type="spellStart"/>
      <w:r>
        <w:rPr>
          <w:spacing w:val="-8"/>
        </w:rPr>
        <w:t>Юго</w:t>
      </w:r>
      <w:proofErr w:type="spellEnd"/>
      <w:r>
        <w:rPr>
          <w:spacing w:val="-8"/>
        </w:rPr>
        <w:t xml:space="preserve"> - Западного административного округа города Москвы от 18.10.2019 года № 12-08-3517/9, </w:t>
      </w:r>
      <w:r w:rsidRPr="00804EF6">
        <w:rPr>
          <w:b/>
        </w:rPr>
        <w:t>Совет депутатов решил:</w:t>
      </w:r>
    </w:p>
    <w:p w14:paraId="13EFA726" w14:textId="736FF4E1" w:rsidR="00EF11C5" w:rsidRPr="00DC5EDE" w:rsidRDefault="00EF11C5" w:rsidP="00EF11C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C5EDE">
        <w:rPr>
          <w:sz w:val="28"/>
          <w:szCs w:val="28"/>
        </w:rPr>
        <w:t xml:space="preserve">Внести предложения к проекту </w:t>
      </w:r>
      <w:r w:rsidR="00E62348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</w:t>
      </w:r>
      <w:r w:rsidR="00E62348">
        <w:rPr>
          <w:sz w:val="28"/>
          <w:szCs w:val="28"/>
        </w:rPr>
        <w:t>и</w:t>
      </w:r>
      <w:r w:rsidRPr="00C40D1E">
        <w:rPr>
          <w:sz w:val="28"/>
          <w:szCs w:val="28"/>
        </w:rPr>
        <w:t xml:space="preserve"> измен</w:t>
      </w:r>
      <w:r>
        <w:rPr>
          <w:sz w:val="28"/>
          <w:szCs w:val="28"/>
        </w:rPr>
        <w:t>ений в П</w:t>
      </w:r>
      <w:r w:rsidRPr="00C40D1E">
        <w:rPr>
          <w:sz w:val="28"/>
          <w:szCs w:val="28"/>
        </w:rPr>
        <w:t>равила землепользования и застройки города Москвы в отношении территории по адресу: проект планировки территории микрорайона 15 района Ломоносовский (ЮЗАО)</w:t>
      </w:r>
      <w:r>
        <w:rPr>
          <w:b/>
        </w:rPr>
        <w:t xml:space="preserve"> </w:t>
      </w:r>
      <w:r w:rsidRPr="00DC5EDE">
        <w:rPr>
          <w:sz w:val="28"/>
          <w:szCs w:val="28"/>
        </w:rPr>
        <w:t>согласно приложению к настоящему решению.</w:t>
      </w:r>
    </w:p>
    <w:p w14:paraId="6BEC0ABC" w14:textId="77777777" w:rsidR="00EF11C5" w:rsidRPr="00434C12" w:rsidRDefault="00EF11C5" w:rsidP="00EF11C5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</w:p>
    <w:p w14:paraId="5964B566" w14:textId="77777777" w:rsidR="00EF11C5" w:rsidRDefault="00EF11C5" w:rsidP="00EF11C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14:paraId="078FE180" w14:textId="77777777" w:rsidR="00EF11C5" w:rsidRDefault="00EF11C5" w:rsidP="00EF11C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35CA9E01" w14:textId="77777777" w:rsidR="00EF11C5" w:rsidRPr="00A66965" w:rsidRDefault="00EF11C5" w:rsidP="00EF11C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14:paraId="391C502D" w14:textId="77777777" w:rsidR="00EF11C5" w:rsidRDefault="00EF11C5" w:rsidP="00EF11C5">
      <w:pPr>
        <w:ind w:firstLine="709"/>
        <w:jc w:val="both"/>
        <w:rPr>
          <w:sz w:val="16"/>
          <w:szCs w:val="16"/>
        </w:rPr>
      </w:pPr>
    </w:p>
    <w:p w14:paraId="0E3C9096" w14:textId="77777777" w:rsidR="00EF11C5" w:rsidRDefault="00EF11C5" w:rsidP="00EF11C5">
      <w:pPr>
        <w:ind w:firstLine="709"/>
        <w:jc w:val="both"/>
        <w:rPr>
          <w:sz w:val="16"/>
          <w:szCs w:val="16"/>
        </w:rPr>
      </w:pPr>
    </w:p>
    <w:p w14:paraId="448393D9" w14:textId="77777777" w:rsidR="00EF11C5" w:rsidRPr="00663899" w:rsidRDefault="00EF11C5" w:rsidP="00EF11C5">
      <w:pPr>
        <w:ind w:firstLine="709"/>
        <w:jc w:val="both"/>
        <w:rPr>
          <w:sz w:val="16"/>
          <w:szCs w:val="16"/>
        </w:rPr>
      </w:pPr>
    </w:p>
    <w:p w14:paraId="06CBBF02" w14:textId="77777777" w:rsidR="00EF11C5" w:rsidRDefault="00EF11C5" w:rsidP="00EF11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</w:t>
      </w:r>
    </w:p>
    <w:p w14:paraId="516B54AA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14:paraId="1D9BECA7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01D295EB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06CE0448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28870292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5E7A5F4A" w14:textId="77777777" w:rsidR="00623C3C" w:rsidRDefault="00623C3C" w:rsidP="00EF11C5">
      <w:pPr>
        <w:ind w:firstLine="708"/>
        <w:jc w:val="both"/>
        <w:rPr>
          <w:b/>
          <w:sz w:val="28"/>
          <w:szCs w:val="28"/>
        </w:rPr>
      </w:pPr>
    </w:p>
    <w:p w14:paraId="17A676AF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6823DCCE" w14:textId="77777777" w:rsidR="00EF11C5" w:rsidRDefault="00EF11C5" w:rsidP="00EF11C5">
      <w:pPr>
        <w:ind w:firstLine="708"/>
        <w:jc w:val="both"/>
        <w:rPr>
          <w:b/>
          <w:sz w:val="28"/>
          <w:szCs w:val="28"/>
        </w:rPr>
      </w:pPr>
    </w:p>
    <w:p w14:paraId="42DAC4BF" w14:textId="77777777" w:rsidR="00EF11C5" w:rsidRPr="00CD45D4" w:rsidRDefault="00EF11C5" w:rsidP="00EF11C5">
      <w:pPr>
        <w:ind w:firstLine="5670"/>
      </w:pPr>
      <w:r w:rsidRPr="00CD45D4">
        <w:lastRenderedPageBreak/>
        <w:t xml:space="preserve">Приложение </w:t>
      </w:r>
    </w:p>
    <w:p w14:paraId="5DBA9B2B" w14:textId="77777777" w:rsidR="00EF11C5" w:rsidRDefault="00EF11C5" w:rsidP="00EF11C5">
      <w:pPr>
        <w:ind w:firstLine="5670"/>
      </w:pPr>
      <w:r>
        <w:t xml:space="preserve">к решению Совета депутатов </w:t>
      </w:r>
    </w:p>
    <w:p w14:paraId="5ADF9AE9" w14:textId="77777777" w:rsidR="00EF11C5" w:rsidRDefault="00EF11C5" w:rsidP="00EF11C5">
      <w:pPr>
        <w:ind w:firstLine="5670"/>
      </w:pPr>
      <w:r>
        <w:t xml:space="preserve">муниципального округа Ломоносовский </w:t>
      </w:r>
    </w:p>
    <w:p w14:paraId="4F46B1C3" w14:textId="77777777" w:rsidR="00EF11C5" w:rsidRDefault="00EF11C5" w:rsidP="00EF11C5">
      <w:pPr>
        <w:ind w:firstLine="5670"/>
      </w:pPr>
      <w:r>
        <w:t>от 30 октября 2019 года № 45/3</w:t>
      </w:r>
    </w:p>
    <w:p w14:paraId="661E6CDD" w14:textId="77777777" w:rsidR="00EF11C5" w:rsidRDefault="00EF11C5" w:rsidP="00EF11C5">
      <w:pPr>
        <w:ind w:firstLine="708"/>
        <w:jc w:val="right"/>
      </w:pPr>
    </w:p>
    <w:p w14:paraId="3843511F" w14:textId="77777777" w:rsidR="00EF11C5" w:rsidRDefault="00EF11C5" w:rsidP="00EF11C5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>Предложения</w:t>
      </w:r>
    </w:p>
    <w:p w14:paraId="098BEF40" w14:textId="7040B10C" w:rsidR="00EF11C5" w:rsidRPr="00E45C1F" w:rsidRDefault="00EF11C5" w:rsidP="00EF11C5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 xml:space="preserve">к проекту </w:t>
      </w:r>
      <w:r w:rsidR="00E6234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</w:t>
      </w:r>
      <w:r w:rsidR="00E6234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изменений в П</w:t>
      </w:r>
      <w:r w:rsidRPr="00C40D1E">
        <w:rPr>
          <w:b/>
          <w:sz w:val="28"/>
          <w:szCs w:val="28"/>
        </w:rPr>
        <w:t>равила землепользования и застройки города Москвы в отношении территории по адресу: проект планировки территории микрорайона 15 района Ломоносовский (ЮЗАО)</w:t>
      </w:r>
    </w:p>
    <w:p w14:paraId="58662DAF" w14:textId="4F632AAD" w:rsidR="00EF11C5" w:rsidRDefault="00EF11C5" w:rsidP="00EF11C5">
      <w:pPr>
        <w:ind w:firstLine="708"/>
        <w:jc w:val="both"/>
        <w:rPr>
          <w:sz w:val="28"/>
          <w:szCs w:val="28"/>
        </w:rPr>
      </w:pPr>
    </w:p>
    <w:p w14:paraId="2A6901CB" w14:textId="1976A583" w:rsidR="007D70AF" w:rsidRDefault="007D70AF" w:rsidP="00EF11C5">
      <w:pPr>
        <w:ind w:firstLine="708"/>
        <w:jc w:val="both"/>
        <w:rPr>
          <w:sz w:val="28"/>
          <w:szCs w:val="28"/>
        </w:rPr>
      </w:pPr>
    </w:p>
    <w:p w14:paraId="3A592650" w14:textId="7E4EEB26" w:rsidR="007D70AF" w:rsidRPr="007D70AF" w:rsidRDefault="007D70AF" w:rsidP="007D70A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Отклонить </w:t>
      </w:r>
      <w:r w:rsidRPr="007D70AF">
        <w:rPr>
          <w:bCs/>
          <w:sz w:val="28"/>
          <w:szCs w:val="28"/>
        </w:rPr>
        <w:t>проект о внесении изменений в Правила землепользования и застройки города Москвы в отношении территории по адресу: проект планировки территории микрорайона 15 района Ломоносовский (ЮЗАО)</w:t>
      </w:r>
      <w:r>
        <w:rPr>
          <w:bCs/>
          <w:sz w:val="28"/>
          <w:szCs w:val="28"/>
        </w:rPr>
        <w:t xml:space="preserve"> в полном объеме. </w:t>
      </w:r>
      <w:bookmarkStart w:id="0" w:name="_GoBack"/>
      <w:bookmarkEnd w:id="0"/>
    </w:p>
    <w:p w14:paraId="77B8411E" w14:textId="52AAA511" w:rsidR="007D70AF" w:rsidRDefault="007D70AF" w:rsidP="00EF11C5">
      <w:pPr>
        <w:ind w:firstLine="708"/>
        <w:jc w:val="both"/>
        <w:rPr>
          <w:sz w:val="28"/>
          <w:szCs w:val="28"/>
        </w:rPr>
      </w:pPr>
    </w:p>
    <w:sectPr w:rsidR="007D70AF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623C3C"/>
    <w:rsid w:val="007D70AF"/>
    <w:rsid w:val="00E62348"/>
    <w:rsid w:val="00E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9B25"/>
  <w15:chartTrackingRefBased/>
  <w15:docId w15:val="{C56BE2B3-E6D1-410E-8156-3A167C2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1C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F11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F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2019-10-30T14:22:00Z</dcterms:created>
  <dcterms:modified xsi:type="dcterms:W3CDTF">2019-10-30T19:34:00Z</dcterms:modified>
</cp:coreProperties>
</file>