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8A91" w14:textId="77777777" w:rsidR="00DE692C" w:rsidRPr="00434C12" w:rsidRDefault="00DE692C" w:rsidP="00DE692C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14:paraId="35B8DE4D" w14:textId="77777777" w:rsidR="00DE692C" w:rsidRPr="00434C12" w:rsidRDefault="00DE692C" w:rsidP="00DE692C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14:paraId="1035131B" w14:textId="77777777" w:rsidR="00DE692C" w:rsidRPr="00434C12" w:rsidRDefault="00DE692C" w:rsidP="00DE692C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14:paraId="5F2AB232" w14:textId="77777777" w:rsidR="00DE692C" w:rsidRPr="00434C12" w:rsidRDefault="00DE692C" w:rsidP="00DE692C">
      <w:pPr>
        <w:jc w:val="center"/>
        <w:rPr>
          <w:b/>
          <w:sz w:val="26"/>
          <w:szCs w:val="26"/>
        </w:rPr>
      </w:pPr>
    </w:p>
    <w:p w14:paraId="04031BA2" w14:textId="77777777" w:rsidR="00DE692C" w:rsidRPr="00434C12" w:rsidRDefault="00DE692C" w:rsidP="00DE692C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14:paraId="0647C5CF" w14:textId="77777777" w:rsidR="00DE692C" w:rsidRPr="00E26CD9" w:rsidRDefault="00DE692C" w:rsidP="00DE692C">
      <w:pPr>
        <w:jc w:val="both"/>
        <w:rPr>
          <w:sz w:val="16"/>
          <w:szCs w:val="16"/>
        </w:rPr>
      </w:pPr>
    </w:p>
    <w:p w14:paraId="0A7C5345" w14:textId="77777777" w:rsidR="00DE692C" w:rsidRPr="00FA7296" w:rsidRDefault="00DE692C" w:rsidP="00DE692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 октября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45/2</w:t>
      </w:r>
    </w:p>
    <w:p w14:paraId="5E9332F7" w14:textId="77777777" w:rsidR="00DE692C" w:rsidRPr="003F0C96" w:rsidRDefault="00DE692C" w:rsidP="00DE692C">
      <w:pPr>
        <w:jc w:val="both"/>
        <w:rPr>
          <w:sz w:val="16"/>
          <w:szCs w:val="16"/>
        </w:rPr>
      </w:pPr>
    </w:p>
    <w:p w14:paraId="501710B6" w14:textId="02D43615" w:rsidR="00DE692C" w:rsidRPr="00061609" w:rsidRDefault="00DE692C" w:rsidP="00DE692C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</w:t>
      </w:r>
      <w:r>
        <w:rPr>
          <w:b/>
        </w:rPr>
        <w:t>предложени</w:t>
      </w:r>
      <w:r w:rsidR="004A5098">
        <w:rPr>
          <w:b/>
        </w:rPr>
        <w:t>и</w:t>
      </w:r>
      <w:r>
        <w:rPr>
          <w:b/>
        </w:rPr>
        <w:t xml:space="preserve"> к </w:t>
      </w:r>
      <w:r w:rsidRPr="00061609">
        <w:rPr>
          <w:b/>
        </w:rPr>
        <w:t>проект</w:t>
      </w:r>
      <w:r>
        <w:rPr>
          <w:b/>
        </w:rPr>
        <w:t>у</w:t>
      </w:r>
      <w:r w:rsidRPr="00061609">
        <w:rPr>
          <w:b/>
        </w:rPr>
        <w:t xml:space="preserve"> планировки территории </w:t>
      </w:r>
      <w:r>
        <w:rPr>
          <w:b/>
        </w:rPr>
        <w:t>микрорайона 15 района Ломоносовский (ЮЗАО) в целях реализации программы реновации жилищного фонда в городе Москве</w:t>
      </w:r>
    </w:p>
    <w:p w14:paraId="1FE8EDEF" w14:textId="77777777" w:rsidR="00DE692C" w:rsidRPr="00E26CD9" w:rsidRDefault="00DE692C" w:rsidP="00DE692C">
      <w:pPr>
        <w:pStyle w:val="a3"/>
        <w:ind w:firstLine="709"/>
        <w:rPr>
          <w:sz w:val="16"/>
          <w:szCs w:val="16"/>
        </w:rPr>
      </w:pPr>
    </w:p>
    <w:p w14:paraId="45FCBF2B" w14:textId="77777777" w:rsidR="00DE692C" w:rsidRPr="00335109" w:rsidRDefault="00DE692C" w:rsidP="00DE692C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 - Западного административного округа города Москвы от 18.10.2019 года № 12-08-3511/9, </w:t>
      </w:r>
      <w:r w:rsidRPr="00804EF6">
        <w:rPr>
          <w:b/>
        </w:rPr>
        <w:t>Совет депутатов решил:</w:t>
      </w:r>
    </w:p>
    <w:p w14:paraId="7B47D114" w14:textId="0D9E3EC2" w:rsidR="00E97E82" w:rsidRPr="00DC5EDE" w:rsidRDefault="00E97E82" w:rsidP="00E97E82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C5EDE">
        <w:rPr>
          <w:sz w:val="28"/>
          <w:szCs w:val="28"/>
        </w:rPr>
        <w:t>Внести предложени</w:t>
      </w:r>
      <w:r>
        <w:rPr>
          <w:sz w:val="28"/>
          <w:szCs w:val="28"/>
        </w:rPr>
        <w:t>е</w:t>
      </w:r>
      <w:r w:rsidRPr="00DC5EDE">
        <w:rPr>
          <w:sz w:val="28"/>
          <w:szCs w:val="28"/>
        </w:rPr>
        <w:t xml:space="preserve"> к проекту планировки территории </w:t>
      </w:r>
      <w:r w:rsidRPr="006F14D5">
        <w:rPr>
          <w:sz w:val="28"/>
          <w:szCs w:val="28"/>
        </w:rPr>
        <w:t>микрорайона 15 района Ломоносовский (ЮЗАО) в целях реализации программы реновации жилищного фонда в городе Москве</w:t>
      </w:r>
      <w:r w:rsidRPr="00DC5EDE">
        <w:rPr>
          <w:sz w:val="28"/>
          <w:szCs w:val="28"/>
        </w:rPr>
        <w:t xml:space="preserve"> согласно приложению к настоящему решению.</w:t>
      </w:r>
    </w:p>
    <w:p w14:paraId="243511C2" w14:textId="77777777" w:rsidR="00DE692C" w:rsidRPr="00434C12" w:rsidRDefault="00DE692C" w:rsidP="00DE692C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</w:p>
    <w:p w14:paraId="22F6F859" w14:textId="77777777" w:rsidR="00DE692C" w:rsidRDefault="00DE692C" w:rsidP="00DE692C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14:paraId="77A242FF" w14:textId="77777777" w:rsidR="00DE692C" w:rsidRDefault="00DE692C" w:rsidP="00DE692C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26F13A95" w14:textId="77777777" w:rsidR="00DE692C" w:rsidRPr="00A66965" w:rsidRDefault="00DE692C" w:rsidP="00DE692C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14:paraId="0F61290B" w14:textId="77777777" w:rsidR="00DE692C" w:rsidRDefault="00DE692C" w:rsidP="00DE692C">
      <w:pPr>
        <w:ind w:firstLine="709"/>
        <w:jc w:val="both"/>
        <w:rPr>
          <w:sz w:val="16"/>
          <w:szCs w:val="16"/>
        </w:rPr>
      </w:pPr>
    </w:p>
    <w:p w14:paraId="1D704657" w14:textId="77777777" w:rsidR="00DE692C" w:rsidRDefault="00DE692C" w:rsidP="00DE692C">
      <w:pPr>
        <w:ind w:firstLine="709"/>
        <w:jc w:val="both"/>
        <w:rPr>
          <w:sz w:val="16"/>
          <w:szCs w:val="16"/>
        </w:rPr>
      </w:pPr>
    </w:p>
    <w:p w14:paraId="77474C0C" w14:textId="77777777" w:rsidR="00DE692C" w:rsidRPr="00663899" w:rsidRDefault="00DE692C" w:rsidP="00DE692C">
      <w:pPr>
        <w:ind w:firstLine="709"/>
        <w:jc w:val="both"/>
        <w:rPr>
          <w:sz w:val="16"/>
          <w:szCs w:val="16"/>
        </w:rPr>
      </w:pPr>
    </w:p>
    <w:p w14:paraId="053D5D67" w14:textId="77777777" w:rsidR="00DE692C" w:rsidRDefault="00DE692C" w:rsidP="00DE69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</w:t>
      </w:r>
    </w:p>
    <w:p w14:paraId="1E34E168" w14:textId="77777777" w:rsidR="00DE692C" w:rsidRDefault="00DE692C" w:rsidP="00DE692C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14:paraId="6DB813F7" w14:textId="77777777" w:rsidR="00DE692C" w:rsidRDefault="00DE692C" w:rsidP="00DE692C">
      <w:pPr>
        <w:ind w:firstLine="708"/>
        <w:jc w:val="both"/>
        <w:rPr>
          <w:b/>
          <w:sz w:val="28"/>
          <w:szCs w:val="28"/>
        </w:rPr>
      </w:pPr>
    </w:p>
    <w:p w14:paraId="49E2EBFB" w14:textId="295681AE" w:rsidR="00DE692C" w:rsidRDefault="00DE692C" w:rsidP="00DE692C">
      <w:pPr>
        <w:ind w:firstLine="708"/>
        <w:jc w:val="both"/>
        <w:rPr>
          <w:b/>
          <w:sz w:val="28"/>
          <w:szCs w:val="28"/>
        </w:rPr>
      </w:pPr>
    </w:p>
    <w:p w14:paraId="76B9B1FF" w14:textId="4CEE6FE8" w:rsidR="00F65ACB" w:rsidRDefault="00F65ACB" w:rsidP="00DE692C">
      <w:pPr>
        <w:ind w:firstLine="708"/>
        <w:jc w:val="both"/>
        <w:rPr>
          <w:b/>
          <w:sz w:val="28"/>
          <w:szCs w:val="28"/>
        </w:rPr>
      </w:pPr>
    </w:p>
    <w:p w14:paraId="72480340" w14:textId="4FB1A4A3" w:rsidR="00F65ACB" w:rsidRDefault="00F65ACB" w:rsidP="00DE692C">
      <w:pPr>
        <w:ind w:firstLine="708"/>
        <w:jc w:val="both"/>
        <w:rPr>
          <w:b/>
          <w:sz w:val="28"/>
          <w:szCs w:val="28"/>
        </w:rPr>
      </w:pPr>
    </w:p>
    <w:p w14:paraId="78083D6E" w14:textId="77777777" w:rsidR="00F65ACB" w:rsidRDefault="00F65ACB" w:rsidP="00F65ACB">
      <w:pPr>
        <w:jc w:val="both"/>
        <w:rPr>
          <w:b/>
          <w:sz w:val="28"/>
          <w:szCs w:val="28"/>
        </w:rPr>
      </w:pPr>
    </w:p>
    <w:p w14:paraId="2183E2C3" w14:textId="0ADA4EE1" w:rsidR="00DE692C" w:rsidRDefault="00DE692C"/>
    <w:p w14:paraId="7410BC44" w14:textId="41137530" w:rsidR="00E97E82" w:rsidRDefault="00E97E82"/>
    <w:p w14:paraId="22838F47" w14:textId="2C1C4C4B" w:rsidR="00E97E82" w:rsidRDefault="00E97E82"/>
    <w:p w14:paraId="138851B5" w14:textId="77777777" w:rsidR="00E97E82" w:rsidRPr="00CD45D4" w:rsidRDefault="00E97E82" w:rsidP="00E97E82">
      <w:pPr>
        <w:ind w:firstLine="5670"/>
      </w:pPr>
      <w:r w:rsidRPr="00CD45D4">
        <w:lastRenderedPageBreak/>
        <w:t xml:space="preserve">Приложение </w:t>
      </w:r>
    </w:p>
    <w:p w14:paraId="6FB35B34" w14:textId="77777777" w:rsidR="00E97E82" w:rsidRDefault="00E97E82" w:rsidP="00E97E82">
      <w:pPr>
        <w:ind w:firstLine="5670"/>
      </w:pPr>
      <w:r>
        <w:t xml:space="preserve">к решению Совета депутатов </w:t>
      </w:r>
    </w:p>
    <w:p w14:paraId="4EBEBA8C" w14:textId="77777777" w:rsidR="00E97E82" w:rsidRDefault="00E97E82" w:rsidP="00E97E82">
      <w:pPr>
        <w:ind w:firstLine="5670"/>
      </w:pPr>
      <w:r>
        <w:t xml:space="preserve">муниципального округа Ломоносовский </w:t>
      </w:r>
    </w:p>
    <w:p w14:paraId="060772FE" w14:textId="77777777" w:rsidR="00E97E82" w:rsidRDefault="00E97E82" w:rsidP="00E97E82">
      <w:pPr>
        <w:ind w:firstLine="5670"/>
      </w:pPr>
      <w:r>
        <w:t>от 30 октября 2019 года № 45/2</w:t>
      </w:r>
    </w:p>
    <w:p w14:paraId="66D31D7D" w14:textId="77777777" w:rsidR="00E97E82" w:rsidRDefault="00E97E82" w:rsidP="00E97E82">
      <w:pPr>
        <w:ind w:firstLine="708"/>
        <w:jc w:val="right"/>
      </w:pPr>
    </w:p>
    <w:p w14:paraId="4C1F2C7C" w14:textId="77777777" w:rsidR="00E97E82" w:rsidRDefault="00E97E82" w:rsidP="00E97E82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>Предложения</w:t>
      </w:r>
    </w:p>
    <w:p w14:paraId="62FA7659" w14:textId="77777777" w:rsidR="00E97E82" w:rsidRPr="00E45C1F" w:rsidRDefault="00E97E82" w:rsidP="00E97E82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 xml:space="preserve">к проекту планировки территории </w:t>
      </w:r>
      <w:r w:rsidRPr="006F14D5">
        <w:rPr>
          <w:b/>
          <w:sz w:val="28"/>
          <w:szCs w:val="28"/>
        </w:rPr>
        <w:t>микрорайона 15 района Ломоносовский (ЮЗАО) в целях реализации программы реновации жилищного фонда в городе Москве</w:t>
      </w:r>
    </w:p>
    <w:p w14:paraId="54A7A73F" w14:textId="3D9B245A" w:rsidR="00E97E82" w:rsidRDefault="00E97E82"/>
    <w:p w14:paraId="5F170E19" w14:textId="1B0D2F75" w:rsidR="00E97E82" w:rsidRPr="00E97E82" w:rsidRDefault="00E97E82" w:rsidP="00E97E82">
      <w:pPr>
        <w:ind w:firstLine="708"/>
        <w:jc w:val="both"/>
        <w:rPr>
          <w:sz w:val="28"/>
          <w:szCs w:val="28"/>
        </w:rPr>
      </w:pPr>
      <w:r w:rsidRPr="00E97E82">
        <w:rPr>
          <w:sz w:val="28"/>
          <w:szCs w:val="28"/>
        </w:rPr>
        <w:t xml:space="preserve">Отклонить проект </w:t>
      </w:r>
      <w:r w:rsidRPr="00E97E82">
        <w:rPr>
          <w:sz w:val="28"/>
          <w:szCs w:val="28"/>
        </w:rPr>
        <w:t>планировки территории микрорайона 15 района Ломоносовский (ЮЗАО) в целях реализации программы реновации жилищного фонда в городе Москве</w:t>
      </w:r>
      <w:r>
        <w:rPr>
          <w:sz w:val="28"/>
          <w:szCs w:val="28"/>
        </w:rPr>
        <w:t xml:space="preserve"> в полном объеме.</w:t>
      </w:r>
      <w:bookmarkStart w:id="0" w:name="_GoBack"/>
      <w:bookmarkEnd w:id="0"/>
    </w:p>
    <w:p w14:paraId="03CE5961" w14:textId="4782925C" w:rsidR="00E97E82" w:rsidRPr="00E97E82" w:rsidRDefault="00E97E82" w:rsidP="00E97E82">
      <w:pPr>
        <w:jc w:val="both"/>
        <w:rPr>
          <w:sz w:val="28"/>
          <w:szCs w:val="28"/>
        </w:rPr>
      </w:pPr>
    </w:p>
    <w:sectPr w:rsidR="00E97E82" w:rsidRPr="00E97E82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50BE"/>
    <w:multiLevelType w:val="hybridMultilevel"/>
    <w:tmpl w:val="9656018C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2C"/>
    <w:rsid w:val="001243DC"/>
    <w:rsid w:val="004A5098"/>
    <w:rsid w:val="00DE692C"/>
    <w:rsid w:val="00E97E82"/>
    <w:rsid w:val="00F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5700"/>
  <w15:chartTrackingRefBased/>
  <w15:docId w15:val="{07044E45-9722-46D1-847E-F9BA42BB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692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E69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E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2019-10-30T15:42:00Z</cp:lastPrinted>
  <dcterms:created xsi:type="dcterms:W3CDTF">2019-10-30T14:19:00Z</dcterms:created>
  <dcterms:modified xsi:type="dcterms:W3CDTF">2019-10-30T19:54:00Z</dcterms:modified>
</cp:coreProperties>
</file>