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F9F" w:rsidRPr="004877DF" w:rsidRDefault="00861F9F" w:rsidP="00861F9F">
      <w:pPr>
        <w:jc w:val="center"/>
        <w:rPr>
          <w:sz w:val="28"/>
          <w:szCs w:val="28"/>
        </w:rPr>
      </w:pPr>
      <w:bookmarkStart w:id="0" w:name="_GoBack"/>
      <w:bookmarkEnd w:id="0"/>
      <w:r w:rsidRPr="004877DF">
        <w:rPr>
          <w:sz w:val="28"/>
          <w:szCs w:val="28"/>
        </w:rPr>
        <w:t xml:space="preserve">СОВЕТ ДЕПУТАТОВ </w:t>
      </w:r>
    </w:p>
    <w:p w:rsidR="00861F9F" w:rsidRPr="004877DF" w:rsidRDefault="00861F9F" w:rsidP="00861F9F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:rsidR="00861F9F" w:rsidRPr="004877DF" w:rsidRDefault="00861F9F" w:rsidP="00861F9F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:rsidR="00861F9F" w:rsidRPr="007834C1" w:rsidRDefault="00861F9F" w:rsidP="00861F9F">
      <w:pPr>
        <w:jc w:val="both"/>
        <w:rPr>
          <w:sz w:val="16"/>
          <w:szCs w:val="16"/>
        </w:rPr>
      </w:pPr>
    </w:p>
    <w:p w:rsidR="00861F9F" w:rsidRPr="004877DF" w:rsidRDefault="00861F9F" w:rsidP="00861F9F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:rsidR="00861F9F" w:rsidRPr="007834C1" w:rsidRDefault="00861F9F" w:rsidP="00861F9F">
      <w:pPr>
        <w:jc w:val="both"/>
        <w:rPr>
          <w:sz w:val="16"/>
          <w:szCs w:val="16"/>
        </w:rPr>
      </w:pPr>
    </w:p>
    <w:p w:rsidR="00861F9F" w:rsidRPr="00134E4A" w:rsidRDefault="00861F9F" w:rsidP="00861F9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10 декабря </w:t>
      </w:r>
      <w:r w:rsidRPr="00134E4A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9</w:t>
      </w:r>
      <w:r w:rsidRPr="00134E4A">
        <w:rPr>
          <w:b/>
          <w:sz w:val="28"/>
          <w:szCs w:val="28"/>
          <w:u w:val="single"/>
        </w:rPr>
        <w:t xml:space="preserve"> года № </w:t>
      </w:r>
      <w:r>
        <w:rPr>
          <w:b/>
          <w:sz w:val="28"/>
          <w:szCs w:val="28"/>
          <w:u w:val="single"/>
        </w:rPr>
        <w:t>48/9</w:t>
      </w:r>
    </w:p>
    <w:p w:rsidR="00861F9F" w:rsidRPr="007834C1" w:rsidRDefault="00861F9F" w:rsidP="00861F9F">
      <w:pPr>
        <w:jc w:val="both"/>
        <w:rPr>
          <w:sz w:val="16"/>
          <w:szCs w:val="16"/>
        </w:rPr>
      </w:pPr>
    </w:p>
    <w:p w:rsidR="00861F9F" w:rsidRPr="004877DF" w:rsidRDefault="00861F9F" w:rsidP="00861F9F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 декабря 2018 года № 29/3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>
        <w:rPr>
          <w:b/>
          <w:snapToGrid w:val="0"/>
          <w:sz w:val="24"/>
          <w:szCs w:val="24"/>
        </w:rPr>
        <w:t>9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2020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21 годов»</w:t>
      </w:r>
    </w:p>
    <w:p w:rsidR="00861F9F" w:rsidRPr="007834C1" w:rsidRDefault="00861F9F" w:rsidP="00861F9F">
      <w:pPr>
        <w:rPr>
          <w:b/>
          <w:sz w:val="16"/>
          <w:szCs w:val="16"/>
        </w:rPr>
      </w:pPr>
    </w:p>
    <w:p w:rsidR="00861F9F" w:rsidRDefault="00861F9F" w:rsidP="00861F9F">
      <w:pPr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 ноября 2002 года № 56 «Об организации местного самоуправления в городе Москве», Уставом муниципального округа Ломоносовский, Положением о бюджетном процессе в муниципальном округе Ломоносовский, </w:t>
      </w:r>
      <w:r>
        <w:rPr>
          <w:b/>
          <w:sz w:val="28"/>
          <w:szCs w:val="28"/>
        </w:rPr>
        <w:t xml:space="preserve">Совет депутатов решил: </w:t>
      </w:r>
    </w:p>
    <w:p w:rsidR="00861F9F" w:rsidRDefault="00861F9F" w:rsidP="00861F9F">
      <w:pPr>
        <w:pStyle w:val="a3"/>
        <w:numPr>
          <w:ilvl w:val="0"/>
          <w:numId w:val="38"/>
        </w:numPr>
        <w:tabs>
          <w:tab w:val="left" w:pos="142"/>
          <w:tab w:val="left" w:pos="1134"/>
        </w:tabs>
        <w:snapToGrid w:val="0"/>
        <w:ind w:left="0"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в решение Совета депутатов муниципального округа Ломоносовский от 20 декабря 2018 года № 29/3 «О бюджете муниципального округа Ломоносовский на 2019 год и плановый период 2020 и 2021 годов» в редакции решения от 8 октября 2019 года № 44/2 следующие изменения: </w:t>
      </w:r>
    </w:p>
    <w:p w:rsidR="00861F9F" w:rsidRDefault="00861F9F" w:rsidP="00861F9F">
      <w:pPr>
        <w:pStyle w:val="a3"/>
        <w:numPr>
          <w:ilvl w:val="1"/>
          <w:numId w:val="38"/>
        </w:numPr>
        <w:snapToGri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5 и 6 решения изложить в новой редакции согласно приложениям 1 и 2 к настоящему решению соответственно.</w:t>
      </w:r>
    </w:p>
    <w:p w:rsidR="00861F9F" w:rsidRDefault="00861F9F" w:rsidP="00861F9F">
      <w:pPr>
        <w:pStyle w:val="a3"/>
        <w:numPr>
          <w:ilvl w:val="0"/>
          <w:numId w:val="38"/>
        </w:numPr>
        <w:snapToGrid w:val="0"/>
        <w:ind w:left="1134" w:hanging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изменения в Сводную бюджетную роспись на 2019 год. </w:t>
      </w:r>
    </w:p>
    <w:p w:rsidR="00861F9F" w:rsidRDefault="00861F9F" w:rsidP="00861F9F">
      <w:pPr>
        <w:pStyle w:val="a3"/>
        <w:numPr>
          <w:ilvl w:val="0"/>
          <w:numId w:val="38"/>
        </w:numPr>
        <w:tabs>
          <w:tab w:val="left" w:pos="1134"/>
        </w:tabs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Опубликовать настоящее решение в бюллетене «Московский муниципальный вестник». </w:t>
      </w:r>
    </w:p>
    <w:p w:rsidR="00861F9F" w:rsidRDefault="00861F9F" w:rsidP="00861F9F">
      <w:pPr>
        <w:pStyle w:val="a3"/>
        <w:numPr>
          <w:ilvl w:val="0"/>
          <w:numId w:val="38"/>
        </w:numPr>
        <w:tabs>
          <w:tab w:val="left" w:pos="1134"/>
        </w:tabs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:rsidR="00861F9F" w:rsidRDefault="00861F9F" w:rsidP="00861F9F">
      <w:pPr>
        <w:jc w:val="both"/>
        <w:rPr>
          <w:b/>
          <w:sz w:val="28"/>
          <w:szCs w:val="28"/>
        </w:rPr>
      </w:pPr>
    </w:p>
    <w:p w:rsidR="00861F9F" w:rsidRDefault="00861F9F" w:rsidP="00861F9F">
      <w:pPr>
        <w:jc w:val="both"/>
        <w:rPr>
          <w:b/>
          <w:sz w:val="28"/>
          <w:szCs w:val="28"/>
        </w:rPr>
      </w:pPr>
    </w:p>
    <w:p w:rsidR="00861F9F" w:rsidRDefault="00861F9F" w:rsidP="00861F9F">
      <w:pPr>
        <w:jc w:val="both"/>
        <w:rPr>
          <w:b/>
          <w:sz w:val="28"/>
          <w:szCs w:val="28"/>
        </w:rPr>
      </w:pPr>
    </w:p>
    <w:p w:rsidR="00861F9F" w:rsidRDefault="00861F9F" w:rsidP="00861F9F">
      <w:pPr>
        <w:autoSpaceDE w:val="0"/>
        <w:autoSpaceDN w:val="0"/>
        <w:adjustRightInd w:val="0"/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</w:t>
      </w:r>
    </w:p>
    <w:p w:rsidR="00861F9F" w:rsidRPr="00A85D42" w:rsidRDefault="00861F9F" w:rsidP="00861F9F">
      <w:pPr>
        <w:autoSpaceDE w:val="0"/>
        <w:autoSpaceDN w:val="0"/>
        <w:adjustRightInd w:val="0"/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861F9F" w:rsidRDefault="00861F9F" w:rsidP="00861F9F">
      <w:pPr>
        <w:jc w:val="both"/>
        <w:rPr>
          <w:b/>
          <w:sz w:val="28"/>
          <w:szCs w:val="28"/>
        </w:rPr>
      </w:pPr>
    </w:p>
    <w:p w:rsidR="00861F9F" w:rsidRPr="00B24BDC" w:rsidRDefault="00861F9F" w:rsidP="00861F9F">
      <w:pPr>
        <w:spacing w:line="276" w:lineRule="auto"/>
        <w:ind w:left="5103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B24BD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861F9F" w:rsidRPr="00B24BDC" w:rsidRDefault="00861F9F" w:rsidP="00861F9F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:rsidR="00861F9F" w:rsidRPr="00B24BDC" w:rsidRDefault="00861F9F" w:rsidP="00861F9F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:rsidR="00861F9F" w:rsidRPr="00B24BDC" w:rsidRDefault="00861F9F" w:rsidP="00861F9F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от </w:t>
      </w:r>
      <w:r>
        <w:rPr>
          <w:sz w:val="24"/>
          <w:szCs w:val="24"/>
        </w:rPr>
        <w:t>10 декабря</w:t>
      </w:r>
      <w:r w:rsidRPr="000261B8">
        <w:rPr>
          <w:sz w:val="24"/>
          <w:szCs w:val="24"/>
        </w:rPr>
        <w:t xml:space="preserve"> 2019 года № </w:t>
      </w:r>
      <w:r>
        <w:rPr>
          <w:sz w:val="24"/>
          <w:szCs w:val="24"/>
        </w:rPr>
        <w:t>48/9</w:t>
      </w:r>
    </w:p>
    <w:p w:rsidR="00861F9F" w:rsidRPr="00B24BDC" w:rsidRDefault="00861F9F" w:rsidP="00861F9F">
      <w:pPr>
        <w:ind w:left="5529"/>
        <w:rPr>
          <w:b/>
          <w:sz w:val="24"/>
          <w:szCs w:val="24"/>
        </w:rPr>
      </w:pPr>
    </w:p>
    <w:p w:rsidR="00861F9F" w:rsidRPr="00B24BDC" w:rsidRDefault="00861F9F" w:rsidP="00861F9F">
      <w:pPr>
        <w:jc w:val="center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t xml:space="preserve">Расходы бюджета муниципального округа Ломоносовский на 2019 год и плановый период 2020 и 2021 годов по разделам, подразделам, целевым статьям и видам расходов бюджетной классификации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861F9F" w:rsidRPr="00B24BDC" w:rsidTr="002A35D9">
        <w:trPr>
          <w:cantSplit/>
          <w:trHeight w:val="194"/>
          <w:tblHeader/>
        </w:trPr>
        <w:tc>
          <w:tcPr>
            <w:tcW w:w="3825" w:type="dxa"/>
            <w:vMerge w:val="restart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proofErr w:type="spellStart"/>
            <w:r w:rsidRPr="00B24BDC">
              <w:rPr>
                <w:b/>
              </w:rPr>
              <w:t>Рз</w:t>
            </w:r>
            <w:proofErr w:type="spellEnd"/>
            <w:r w:rsidRPr="00B24BDC">
              <w:rPr>
                <w:b/>
              </w:rPr>
              <w:t>/</w:t>
            </w:r>
            <w:proofErr w:type="spellStart"/>
            <w:r w:rsidRPr="00B24BDC">
              <w:rPr>
                <w:b/>
              </w:rPr>
              <w:t>Пр</w:t>
            </w:r>
            <w:proofErr w:type="spellEnd"/>
          </w:p>
        </w:tc>
        <w:tc>
          <w:tcPr>
            <w:tcW w:w="1695" w:type="dxa"/>
            <w:vMerge w:val="restart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Сумма, тыс. руб.</w:t>
            </w:r>
          </w:p>
        </w:tc>
      </w:tr>
      <w:tr w:rsidR="00861F9F" w:rsidRPr="00B24BDC" w:rsidTr="002A35D9">
        <w:trPr>
          <w:cantSplit/>
          <w:trHeight w:val="194"/>
          <w:tblHeader/>
        </w:trPr>
        <w:tc>
          <w:tcPr>
            <w:tcW w:w="3825" w:type="dxa"/>
            <w:vMerge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2019 год</w:t>
            </w:r>
          </w:p>
        </w:tc>
        <w:tc>
          <w:tcPr>
            <w:tcW w:w="1989" w:type="dxa"/>
            <w:gridSpan w:val="2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Плановый период</w:t>
            </w:r>
          </w:p>
        </w:tc>
      </w:tr>
      <w:tr w:rsidR="00861F9F" w:rsidRPr="00B24BDC" w:rsidTr="002A35D9">
        <w:trPr>
          <w:cantSplit/>
          <w:trHeight w:val="372"/>
          <w:tblHeader/>
        </w:trPr>
        <w:tc>
          <w:tcPr>
            <w:tcW w:w="3825" w:type="dxa"/>
            <w:vMerge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2020 год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2021 год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7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  <w:rPr>
                <w:b/>
                <w:sz w:val="22"/>
                <w:szCs w:val="22"/>
              </w:rPr>
            </w:pPr>
            <w:r w:rsidRPr="00B24BDC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23876,4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16441,7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16376,2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r w:rsidRPr="00B24BDC">
              <w:t>Общегосударственные вопросы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20507,3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12699,1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13074,0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rPr>
                <w:b/>
              </w:rPr>
            </w:pPr>
            <w:r w:rsidRPr="00B24BD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01 02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2757,3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r w:rsidRPr="00B24BDC">
              <w:t>Глава муниципального образования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2757,3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1483,3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1483,3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2035,6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1046,0</w:t>
            </w:r>
          </w:p>
        </w:tc>
      </w:tr>
      <w:tr w:rsidR="00861F9F" w:rsidRPr="00B24BDC" w:rsidTr="002A35D9">
        <w:tc>
          <w:tcPr>
            <w:tcW w:w="3825" w:type="dxa"/>
            <w:vAlign w:val="bottom"/>
          </w:tcPr>
          <w:p w:rsidR="00861F9F" w:rsidRPr="00B24BDC" w:rsidRDefault="00861F9F" w:rsidP="002A35D9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70,4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70,4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599,3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314,9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</w:tr>
      <w:tr w:rsidR="00861F9F" w:rsidRPr="00B24BDC" w:rsidTr="002A35D9">
        <w:tc>
          <w:tcPr>
            <w:tcW w:w="3825" w:type="dxa"/>
            <w:vAlign w:val="bottom"/>
          </w:tcPr>
          <w:p w:rsidR="00861F9F" w:rsidRPr="00B24BDC" w:rsidRDefault="00861F9F" w:rsidP="002A35D9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01 03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2037,0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01 03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31А 0100200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117,0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189,0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01 03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31А 0100200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117,0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189,0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3E1AAB" w:rsidRDefault="00861F9F" w:rsidP="002A35D9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861F9F" w:rsidRPr="003E1AAB" w:rsidRDefault="00861F9F" w:rsidP="002A35D9">
            <w:pPr>
              <w:jc w:val="both"/>
            </w:pPr>
            <w:r>
              <w:t xml:space="preserve">01 03 </w:t>
            </w:r>
          </w:p>
        </w:tc>
        <w:tc>
          <w:tcPr>
            <w:tcW w:w="1695" w:type="dxa"/>
          </w:tcPr>
          <w:p w:rsidR="00861F9F" w:rsidRPr="00CD462A" w:rsidRDefault="00861F9F" w:rsidP="002A35D9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861F9F" w:rsidRPr="00CD462A" w:rsidRDefault="00861F9F" w:rsidP="002A35D9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:rsidR="00861F9F" w:rsidRPr="00CD462A" w:rsidRDefault="00861F9F" w:rsidP="002A35D9">
            <w:pPr>
              <w:jc w:val="right"/>
            </w:pPr>
            <w:r>
              <w:t>1920,0</w:t>
            </w:r>
          </w:p>
        </w:tc>
        <w:tc>
          <w:tcPr>
            <w:tcW w:w="997" w:type="dxa"/>
          </w:tcPr>
          <w:p w:rsidR="00861F9F" w:rsidRPr="00CD462A" w:rsidRDefault="00861F9F" w:rsidP="002A35D9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861F9F" w:rsidRPr="003E1AAB" w:rsidRDefault="00861F9F" w:rsidP="002A35D9">
            <w:pPr>
              <w:jc w:val="right"/>
            </w:pPr>
            <w:r>
              <w:t>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15445,8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10620,7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10995,6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Глава администрации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650,5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1431,3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1431,3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446,0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1046,0</w:t>
            </w:r>
          </w:p>
        </w:tc>
      </w:tr>
      <w:tr w:rsidR="00861F9F" w:rsidRPr="00B24BDC" w:rsidTr="002A35D9">
        <w:tc>
          <w:tcPr>
            <w:tcW w:w="3825" w:type="dxa"/>
            <w:vAlign w:val="bottom"/>
          </w:tcPr>
          <w:p w:rsidR="00861F9F" w:rsidRPr="00B24BDC" w:rsidRDefault="00861F9F" w:rsidP="002A35D9">
            <w:pPr>
              <w:snapToGrid w:val="0"/>
            </w:pPr>
            <w:r w:rsidRPr="00B24BDC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70,4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70,4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134,1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314,9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31Б 0100500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14795,3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9189,4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9564,3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7829,0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4326,0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4326,0</w:t>
            </w:r>
          </w:p>
        </w:tc>
      </w:tr>
      <w:tr w:rsidR="00861F9F" w:rsidRPr="00B24BDC" w:rsidTr="002A35D9">
        <w:tc>
          <w:tcPr>
            <w:tcW w:w="3825" w:type="dxa"/>
            <w:vAlign w:val="bottom"/>
          </w:tcPr>
          <w:p w:rsidR="00861F9F" w:rsidRPr="00B24BDC" w:rsidRDefault="00861F9F" w:rsidP="002A35D9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2413,5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1306,4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1306,4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3774,2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2780,2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3155,1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C3192" w:rsidRDefault="00861F9F" w:rsidP="002A35D9">
            <w:pPr>
              <w:jc w:val="both"/>
            </w:pPr>
            <w:r w:rsidRPr="00BC3192">
              <w:t>Уплата иных платежей</w:t>
            </w:r>
          </w:p>
        </w:tc>
        <w:tc>
          <w:tcPr>
            <w:tcW w:w="851" w:type="dxa"/>
          </w:tcPr>
          <w:p w:rsidR="00861F9F" w:rsidRPr="00BC3192" w:rsidRDefault="00861F9F" w:rsidP="002A35D9">
            <w:pPr>
              <w:jc w:val="both"/>
            </w:pPr>
            <w:r w:rsidRPr="00BC3192">
              <w:t xml:space="preserve">01 04 </w:t>
            </w:r>
          </w:p>
        </w:tc>
        <w:tc>
          <w:tcPr>
            <w:tcW w:w="1695" w:type="dxa"/>
          </w:tcPr>
          <w:p w:rsidR="00861F9F" w:rsidRPr="00BC3192" w:rsidRDefault="00861F9F" w:rsidP="002A35D9">
            <w:pPr>
              <w:jc w:val="both"/>
            </w:pPr>
            <w:r w:rsidRPr="00BC3192">
              <w:t>31Б 0100500</w:t>
            </w:r>
          </w:p>
        </w:tc>
        <w:tc>
          <w:tcPr>
            <w:tcW w:w="713" w:type="dxa"/>
          </w:tcPr>
          <w:p w:rsidR="00861F9F" w:rsidRPr="00BC3192" w:rsidRDefault="00861F9F" w:rsidP="002A35D9">
            <w:pPr>
              <w:jc w:val="both"/>
            </w:pPr>
            <w:r w:rsidRPr="00BC3192">
              <w:t>853</w:t>
            </w:r>
          </w:p>
        </w:tc>
        <w:tc>
          <w:tcPr>
            <w:tcW w:w="1134" w:type="dxa"/>
          </w:tcPr>
          <w:p w:rsidR="00861F9F" w:rsidRDefault="00861F9F" w:rsidP="002A35D9">
            <w:pPr>
              <w:jc w:val="right"/>
            </w:pPr>
            <w:r>
              <w:t>1,8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</w:tr>
      <w:tr w:rsidR="00861F9F" w:rsidRPr="00B24BDC" w:rsidTr="002A35D9">
        <w:tc>
          <w:tcPr>
            <w:tcW w:w="3825" w:type="dxa"/>
            <w:vAlign w:val="bottom"/>
          </w:tcPr>
          <w:p w:rsidR="00861F9F" w:rsidRPr="00B24BDC" w:rsidRDefault="00861F9F" w:rsidP="002A35D9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01 11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01 11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32А 0100000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Резервные средства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01 11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32А 0100000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870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01 13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217,2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0100400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172,2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86,1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0100400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853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172,2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86,1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0109900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45,0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270,0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270,0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08 04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1003,7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1388,2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947,8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08 04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0100500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1003,7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947,8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08 04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0100500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1003,7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947,8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10 01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</w:t>
            </w:r>
            <w:r>
              <w:rPr>
                <w:b/>
              </w:rPr>
              <w:t>91</w:t>
            </w:r>
            <w:r w:rsidRPr="00B24BDC">
              <w:rPr>
                <w:b/>
              </w:rPr>
              <w:t>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10 01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35П 0101500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6</w:t>
            </w:r>
            <w:r>
              <w:t>91</w:t>
            </w:r>
            <w:r w:rsidRPr="00B24BDC">
              <w:t>,</w:t>
            </w:r>
            <w:r>
              <w:t>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620,0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Иные межбюджетные трансферты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10 01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35П 0101500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540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6</w:t>
            </w:r>
            <w:r>
              <w:t>91</w:t>
            </w:r>
            <w:r w:rsidRPr="00B24BDC">
              <w:t>,</w:t>
            </w:r>
            <w:r>
              <w:t>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620,0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10 06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35П 0101800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35П 0101800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321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321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</w:tr>
      <w:tr w:rsidR="00861F9F" w:rsidRPr="00B24BDC" w:rsidTr="002A35D9">
        <w:trPr>
          <w:trHeight w:val="357"/>
        </w:trPr>
        <w:tc>
          <w:tcPr>
            <w:tcW w:w="382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12 02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B24BDC">
              <w:rPr>
                <w:b/>
              </w:rPr>
              <w:t>0,0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</w:tr>
      <w:tr w:rsidR="00861F9F" w:rsidRPr="00B24BDC" w:rsidTr="002A35D9">
        <w:trPr>
          <w:trHeight w:val="357"/>
        </w:trPr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88</w:t>
            </w:r>
            <w:r w:rsidRPr="00B24BDC">
              <w:t>0,0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940,0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940,0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>
              <w:t>84</w:t>
            </w:r>
            <w:r w:rsidRPr="00B24BDC">
              <w:t>0,0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900,0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900,0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853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40,0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40,0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40,0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12 04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12 04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</w:tr>
      <w:tr w:rsidR="00861F9F" w:rsidRPr="00B24BDC" w:rsidTr="002A35D9">
        <w:tc>
          <w:tcPr>
            <w:tcW w:w="3825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12 04</w:t>
            </w:r>
          </w:p>
        </w:tc>
        <w:tc>
          <w:tcPr>
            <w:tcW w:w="1695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  <w:tc>
          <w:tcPr>
            <w:tcW w:w="997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</w:tr>
    </w:tbl>
    <w:p w:rsidR="00861F9F" w:rsidRPr="00B24BDC" w:rsidRDefault="00861F9F" w:rsidP="00861F9F">
      <w:pPr>
        <w:ind w:left="5529"/>
        <w:rPr>
          <w:b/>
          <w:sz w:val="24"/>
          <w:szCs w:val="24"/>
        </w:rPr>
      </w:pPr>
    </w:p>
    <w:p w:rsidR="00861F9F" w:rsidRPr="00B24BDC" w:rsidRDefault="00861F9F" w:rsidP="00861F9F">
      <w:pPr>
        <w:ind w:left="5529"/>
        <w:rPr>
          <w:b/>
          <w:sz w:val="24"/>
          <w:szCs w:val="24"/>
        </w:rPr>
      </w:pPr>
    </w:p>
    <w:p w:rsidR="00861F9F" w:rsidRPr="00B24BDC" w:rsidRDefault="00861F9F" w:rsidP="00861F9F">
      <w:pPr>
        <w:ind w:left="5529"/>
        <w:rPr>
          <w:b/>
          <w:sz w:val="24"/>
          <w:szCs w:val="24"/>
        </w:rPr>
      </w:pPr>
    </w:p>
    <w:p w:rsidR="00861F9F" w:rsidRPr="00B24BDC" w:rsidRDefault="00861F9F" w:rsidP="00861F9F">
      <w:pPr>
        <w:ind w:left="5529"/>
        <w:rPr>
          <w:b/>
          <w:sz w:val="24"/>
          <w:szCs w:val="24"/>
        </w:rPr>
      </w:pPr>
    </w:p>
    <w:p w:rsidR="00861F9F" w:rsidRPr="00B24BDC" w:rsidRDefault="00861F9F" w:rsidP="00861F9F">
      <w:pPr>
        <w:spacing w:before="100" w:beforeAutospacing="1" w:after="100" w:afterAutospacing="1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br w:type="page"/>
      </w:r>
    </w:p>
    <w:p w:rsidR="00861F9F" w:rsidRPr="00B24BDC" w:rsidRDefault="00861F9F" w:rsidP="00861F9F">
      <w:pPr>
        <w:spacing w:line="276" w:lineRule="auto"/>
        <w:ind w:left="5103"/>
        <w:rPr>
          <w:sz w:val="24"/>
          <w:szCs w:val="24"/>
        </w:rPr>
      </w:pPr>
      <w:r w:rsidRPr="00B24BD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861F9F" w:rsidRPr="00B24BDC" w:rsidRDefault="00861F9F" w:rsidP="00861F9F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:rsidR="00861F9F" w:rsidRPr="00B24BDC" w:rsidRDefault="00861F9F" w:rsidP="00861F9F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:rsidR="00861F9F" w:rsidRPr="00B24BDC" w:rsidRDefault="00861F9F" w:rsidP="00861F9F">
      <w:pPr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от </w:t>
      </w:r>
      <w:r>
        <w:rPr>
          <w:sz w:val="24"/>
          <w:szCs w:val="24"/>
        </w:rPr>
        <w:t>10 декабря</w:t>
      </w:r>
      <w:r w:rsidRPr="000261B8">
        <w:rPr>
          <w:sz w:val="24"/>
          <w:szCs w:val="24"/>
        </w:rPr>
        <w:t xml:space="preserve"> 2019 года № </w:t>
      </w:r>
      <w:r>
        <w:rPr>
          <w:sz w:val="24"/>
          <w:szCs w:val="24"/>
        </w:rPr>
        <w:t>48/9</w:t>
      </w:r>
    </w:p>
    <w:p w:rsidR="00861F9F" w:rsidRPr="00B24BDC" w:rsidRDefault="00861F9F" w:rsidP="00861F9F">
      <w:pPr>
        <w:jc w:val="center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2019 год и плановый период 2020 и 2021 годов</w:t>
      </w:r>
    </w:p>
    <w:p w:rsidR="00861F9F" w:rsidRPr="00B24BDC" w:rsidRDefault="00861F9F" w:rsidP="00861F9F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861F9F" w:rsidRPr="00B24BDC" w:rsidTr="002A35D9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proofErr w:type="spellStart"/>
            <w:r w:rsidRPr="00B24BDC">
              <w:rPr>
                <w:b/>
              </w:rPr>
              <w:t>Рз</w:t>
            </w:r>
            <w:proofErr w:type="spellEnd"/>
            <w:r w:rsidRPr="00B24BDC">
              <w:rPr>
                <w:b/>
              </w:rPr>
              <w:t xml:space="preserve">/ </w:t>
            </w:r>
            <w:proofErr w:type="spellStart"/>
            <w:r w:rsidRPr="00B24BDC">
              <w:rPr>
                <w:b/>
              </w:rPr>
              <w:t>пр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Сумма, тыс. руб.</w:t>
            </w:r>
          </w:p>
        </w:tc>
      </w:tr>
      <w:tr w:rsidR="00861F9F" w:rsidRPr="00B24BDC" w:rsidTr="002A35D9">
        <w:trPr>
          <w:cantSplit/>
          <w:trHeight w:val="312"/>
          <w:tblHeader/>
        </w:trPr>
        <w:tc>
          <w:tcPr>
            <w:tcW w:w="3261" w:type="dxa"/>
            <w:vMerge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61F9F" w:rsidRPr="00B24BDC" w:rsidRDefault="00861F9F" w:rsidP="002A35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2019 год</w:t>
            </w:r>
          </w:p>
        </w:tc>
        <w:tc>
          <w:tcPr>
            <w:tcW w:w="1985" w:type="dxa"/>
            <w:gridSpan w:val="2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Плановый период</w:t>
            </w:r>
          </w:p>
        </w:tc>
      </w:tr>
      <w:tr w:rsidR="00861F9F" w:rsidRPr="00B24BDC" w:rsidTr="002A35D9">
        <w:trPr>
          <w:cantSplit/>
          <w:trHeight w:val="372"/>
          <w:tblHeader/>
        </w:trPr>
        <w:tc>
          <w:tcPr>
            <w:tcW w:w="3261" w:type="dxa"/>
            <w:vMerge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2020 год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center"/>
              <w:rPr>
                <w:b/>
              </w:rPr>
            </w:pPr>
            <w:r w:rsidRPr="00B24BDC">
              <w:rPr>
                <w:b/>
              </w:rPr>
              <w:t>2021 год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8</w:t>
            </w:r>
          </w:p>
        </w:tc>
      </w:tr>
      <w:tr w:rsidR="00861F9F" w:rsidRPr="00B24BDC" w:rsidTr="002A35D9">
        <w:trPr>
          <w:trHeight w:val="444"/>
        </w:trPr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23876,4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16441,7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16376,2</w:t>
            </w:r>
          </w:p>
        </w:tc>
      </w:tr>
      <w:tr w:rsidR="00861F9F" w:rsidRPr="00B24BDC" w:rsidTr="002A35D9">
        <w:trPr>
          <w:trHeight w:val="347"/>
        </w:trPr>
        <w:tc>
          <w:tcPr>
            <w:tcW w:w="3261" w:type="dxa"/>
          </w:tcPr>
          <w:p w:rsidR="00861F9F" w:rsidRPr="00B24BDC" w:rsidRDefault="00861F9F" w:rsidP="002A35D9">
            <w:r w:rsidRPr="00B24BDC">
              <w:t>Общегосударственные вопросы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20507,3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12699,1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13074,0</w:t>
            </w:r>
          </w:p>
        </w:tc>
      </w:tr>
      <w:tr w:rsidR="00861F9F" w:rsidRPr="00B24BDC" w:rsidTr="002A35D9">
        <w:trPr>
          <w:trHeight w:val="347"/>
        </w:trPr>
        <w:tc>
          <w:tcPr>
            <w:tcW w:w="3261" w:type="dxa"/>
          </w:tcPr>
          <w:p w:rsidR="00861F9F" w:rsidRPr="00B24BDC" w:rsidRDefault="00861F9F" w:rsidP="002A35D9">
            <w:pPr>
              <w:rPr>
                <w:b/>
              </w:rPr>
            </w:pPr>
            <w:r w:rsidRPr="00B24BD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2757,3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</w:tr>
      <w:tr w:rsidR="00861F9F" w:rsidRPr="00B24BDC" w:rsidTr="002A35D9">
        <w:trPr>
          <w:trHeight w:val="347"/>
        </w:trPr>
        <w:tc>
          <w:tcPr>
            <w:tcW w:w="3261" w:type="dxa"/>
          </w:tcPr>
          <w:p w:rsidR="00861F9F" w:rsidRPr="00B24BDC" w:rsidRDefault="00861F9F" w:rsidP="002A35D9">
            <w:r w:rsidRPr="00B24BDC">
              <w:t>Глава муниципального образования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2757,3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1483,3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1483,3</w:t>
            </w:r>
          </w:p>
        </w:tc>
      </w:tr>
      <w:tr w:rsidR="00861F9F" w:rsidRPr="00B24BDC" w:rsidTr="002A35D9">
        <w:trPr>
          <w:trHeight w:val="347"/>
        </w:trPr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2035,6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1046,0</w:t>
            </w:r>
          </w:p>
        </w:tc>
      </w:tr>
      <w:tr w:rsidR="00861F9F" w:rsidRPr="00B24BDC" w:rsidTr="002A35D9">
        <w:trPr>
          <w:trHeight w:val="347"/>
        </w:trPr>
        <w:tc>
          <w:tcPr>
            <w:tcW w:w="3261" w:type="dxa"/>
            <w:vAlign w:val="bottom"/>
          </w:tcPr>
          <w:p w:rsidR="00861F9F" w:rsidRPr="00B24BDC" w:rsidRDefault="00861F9F" w:rsidP="002A35D9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70,4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70,4</w:t>
            </w:r>
          </w:p>
        </w:tc>
      </w:tr>
      <w:tr w:rsidR="00861F9F" w:rsidRPr="00B24BDC" w:rsidTr="002A35D9">
        <w:trPr>
          <w:trHeight w:val="347"/>
        </w:trPr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599,3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314,9</w:t>
            </w:r>
          </w:p>
        </w:tc>
      </w:tr>
      <w:tr w:rsidR="00861F9F" w:rsidRPr="00B24BDC" w:rsidTr="002A35D9">
        <w:trPr>
          <w:trHeight w:val="347"/>
        </w:trPr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</w:tr>
      <w:tr w:rsidR="00861F9F" w:rsidRPr="00B24BDC" w:rsidTr="002A35D9">
        <w:trPr>
          <w:trHeight w:val="347"/>
        </w:trPr>
        <w:tc>
          <w:tcPr>
            <w:tcW w:w="3261" w:type="dxa"/>
            <w:vAlign w:val="bottom"/>
          </w:tcPr>
          <w:p w:rsidR="00861F9F" w:rsidRPr="00B24BDC" w:rsidRDefault="00861F9F" w:rsidP="002A35D9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t>122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52,0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01 03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2037,0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01 03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31А 0100200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117,0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189,0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01 03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31А 0100200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117,0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189,0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CD462A" w:rsidRDefault="00861F9F" w:rsidP="002A35D9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861F9F" w:rsidRPr="00B46F96" w:rsidRDefault="00861F9F" w:rsidP="002A35D9">
            <w:pPr>
              <w:jc w:val="both"/>
            </w:pPr>
            <w:r w:rsidRPr="00B46F96">
              <w:t>900</w:t>
            </w:r>
          </w:p>
        </w:tc>
        <w:tc>
          <w:tcPr>
            <w:tcW w:w="849" w:type="dxa"/>
          </w:tcPr>
          <w:p w:rsidR="00861F9F" w:rsidRPr="00CD462A" w:rsidRDefault="00861F9F" w:rsidP="002A35D9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:rsidR="00861F9F" w:rsidRPr="00CD462A" w:rsidRDefault="00861F9F" w:rsidP="002A35D9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861F9F" w:rsidRPr="00CD462A" w:rsidRDefault="00861F9F" w:rsidP="002A35D9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861F9F" w:rsidRPr="00CD462A" w:rsidRDefault="00861F9F" w:rsidP="002A35D9">
            <w:pPr>
              <w:jc w:val="right"/>
            </w:pPr>
            <w:r>
              <w:t>1920,0</w:t>
            </w:r>
          </w:p>
        </w:tc>
        <w:tc>
          <w:tcPr>
            <w:tcW w:w="993" w:type="dxa"/>
          </w:tcPr>
          <w:p w:rsidR="00861F9F" w:rsidRPr="00CD462A" w:rsidRDefault="00861F9F" w:rsidP="002A35D9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861F9F" w:rsidRPr="003E1AAB" w:rsidRDefault="00861F9F" w:rsidP="002A35D9">
            <w:pPr>
              <w:jc w:val="right"/>
            </w:pPr>
            <w:r>
              <w:t>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 xml:space="preserve">Функционирование Правительства Российской Федерации, высших </w:t>
            </w:r>
            <w:r w:rsidRPr="00B24BDC">
              <w:rPr>
                <w:b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15445,8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10620,7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10995,6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Глава администрации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650,5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1431,3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1431,3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446,0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1 046,0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1 046,0</w:t>
            </w:r>
          </w:p>
        </w:tc>
      </w:tr>
      <w:tr w:rsidR="00861F9F" w:rsidRPr="00B24BDC" w:rsidTr="002A35D9">
        <w:tc>
          <w:tcPr>
            <w:tcW w:w="3261" w:type="dxa"/>
            <w:vAlign w:val="bottom"/>
          </w:tcPr>
          <w:p w:rsidR="00861F9F" w:rsidRPr="00B24BDC" w:rsidRDefault="00861F9F" w:rsidP="002A35D9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70,4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70,4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134,1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314,9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31Б 0100500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14795,3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9189,4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9564,3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7829,0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4326,0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4326,0</w:t>
            </w:r>
          </w:p>
        </w:tc>
      </w:tr>
      <w:tr w:rsidR="00861F9F" w:rsidRPr="00B24BDC" w:rsidTr="002A35D9">
        <w:tc>
          <w:tcPr>
            <w:tcW w:w="3261" w:type="dxa"/>
            <w:vAlign w:val="bottom"/>
          </w:tcPr>
          <w:p w:rsidR="00861F9F" w:rsidRPr="00B24BDC" w:rsidRDefault="00861F9F" w:rsidP="002A35D9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2413,5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1 306,4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1 306,4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3774,2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2780,2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3155,1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C3192" w:rsidRDefault="00861F9F" w:rsidP="002A35D9">
            <w:pPr>
              <w:jc w:val="both"/>
            </w:pPr>
            <w:r w:rsidRPr="00BC3192">
              <w:t>Уплата иных платежей</w:t>
            </w:r>
          </w:p>
        </w:tc>
        <w:tc>
          <w:tcPr>
            <w:tcW w:w="851" w:type="dxa"/>
          </w:tcPr>
          <w:p w:rsidR="00861F9F" w:rsidRPr="00BC3192" w:rsidRDefault="00861F9F" w:rsidP="002A35D9">
            <w:pPr>
              <w:jc w:val="both"/>
              <w:rPr>
                <w:bCs/>
                <w:color w:val="000000"/>
              </w:rPr>
            </w:pPr>
            <w:r w:rsidRPr="00BC319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C3192" w:rsidRDefault="00861F9F" w:rsidP="002A35D9">
            <w:pPr>
              <w:jc w:val="both"/>
            </w:pPr>
            <w:r w:rsidRPr="00BC3192">
              <w:t>01 04</w:t>
            </w:r>
          </w:p>
        </w:tc>
        <w:tc>
          <w:tcPr>
            <w:tcW w:w="1560" w:type="dxa"/>
          </w:tcPr>
          <w:p w:rsidR="00861F9F" w:rsidRPr="00BC3192" w:rsidRDefault="00861F9F" w:rsidP="002A35D9">
            <w:pPr>
              <w:jc w:val="both"/>
            </w:pPr>
            <w:r w:rsidRPr="00BC3192">
              <w:t>31Б 0100500</w:t>
            </w:r>
          </w:p>
        </w:tc>
        <w:tc>
          <w:tcPr>
            <w:tcW w:w="709" w:type="dxa"/>
          </w:tcPr>
          <w:p w:rsidR="00861F9F" w:rsidRPr="00BC3192" w:rsidRDefault="00861F9F" w:rsidP="002A35D9">
            <w:pPr>
              <w:jc w:val="both"/>
            </w:pPr>
            <w:r w:rsidRPr="00BC3192">
              <w:t>853</w:t>
            </w:r>
          </w:p>
        </w:tc>
        <w:tc>
          <w:tcPr>
            <w:tcW w:w="992" w:type="dxa"/>
          </w:tcPr>
          <w:p w:rsidR="00861F9F" w:rsidRPr="00BC3192" w:rsidRDefault="00861F9F" w:rsidP="002A35D9">
            <w:pPr>
              <w:jc w:val="right"/>
            </w:pPr>
            <w:r>
              <w:t>1,8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424,8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01 11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Cs/>
              </w:rPr>
            </w:pPr>
            <w:r w:rsidRPr="00B24BDC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01 11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32А 0100000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  <w:bCs/>
              </w:rPr>
            </w:pPr>
            <w:r w:rsidRPr="00B24BDC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01 11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32А 0100000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870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50,0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  <w:bCs/>
              </w:rPr>
            </w:pPr>
            <w:r w:rsidRPr="00B24BD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01 13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217,2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Cs/>
              </w:rPr>
            </w:pPr>
            <w:r w:rsidRPr="00B24BDC">
              <w:rPr>
                <w:b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0100400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172,2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86,1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0100400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853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172,2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86,1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lastRenderedPageBreak/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31Б 0109900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45,0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270,0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270,0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1003,7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1388,2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947,8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08 04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0100500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1003,7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947,8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08 04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0100500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1003,7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947,8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10 01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</w:t>
            </w:r>
            <w:r>
              <w:rPr>
                <w:b/>
              </w:rPr>
              <w:t>91</w:t>
            </w:r>
            <w:r w:rsidRPr="00B24BDC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10 01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35П 0101500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6</w:t>
            </w:r>
            <w:r>
              <w:t>91</w:t>
            </w:r>
            <w:r w:rsidRPr="00B24BDC">
              <w:t>,</w:t>
            </w:r>
            <w:r>
              <w:t>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620,0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Иные межбюджетные трансферты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10 01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35П 0101500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540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6</w:t>
            </w:r>
            <w:r>
              <w:t>91</w:t>
            </w:r>
            <w:r w:rsidRPr="00B24BDC">
              <w:t>,</w:t>
            </w:r>
            <w:r>
              <w:t>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620,0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10 06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r w:rsidRPr="00B24BDC">
              <w:t xml:space="preserve">Социальные </w:t>
            </w:r>
            <w:proofErr w:type="gramStart"/>
            <w:r w:rsidRPr="00B24BDC">
              <w:t>гарантии  муниципальным</w:t>
            </w:r>
            <w:proofErr w:type="gramEnd"/>
            <w:r w:rsidRPr="00B24BDC">
              <w:t xml:space="preserve">    служащим, вышедшим на пенсию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35П 0101800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35П 0101800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321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352,0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321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342,4</w:t>
            </w:r>
          </w:p>
        </w:tc>
      </w:tr>
      <w:tr w:rsidR="00861F9F" w:rsidRPr="00B24BDC" w:rsidTr="002A35D9">
        <w:trPr>
          <w:trHeight w:val="357"/>
        </w:trPr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12 02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B24BDC">
              <w:rPr>
                <w:b/>
              </w:rPr>
              <w:t>0,0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</w:tr>
      <w:tr w:rsidR="00861F9F" w:rsidRPr="00B24BDC" w:rsidTr="002A35D9">
        <w:trPr>
          <w:trHeight w:val="357"/>
        </w:trPr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12 02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880</w:t>
            </w:r>
            <w:r w:rsidRPr="00B24BDC">
              <w:t>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940,0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940,0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12 02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>
              <w:t>84</w:t>
            </w:r>
            <w:r w:rsidRPr="00B24BDC">
              <w:t>0,0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900,0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900,0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 xml:space="preserve">12 02 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853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40,0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40,0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40,0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  <w:r w:rsidRPr="00B24BDC">
              <w:rPr>
                <w:b/>
              </w:rPr>
              <w:t>12 04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12 04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</w:tr>
      <w:tr w:rsidR="00861F9F" w:rsidRPr="00B24BDC" w:rsidTr="002A35D9">
        <w:tc>
          <w:tcPr>
            <w:tcW w:w="3261" w:type="dxa"/>
          </w:tcPr>
          <w:p w:rsidR="00861F9F" w:rsidRPr="00B24BDC" w:rsidRDefault="00861F9F" w:rsidP="002A35D9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861F9F" w:rsidRPr="00B24BDC" w:rsidRDefault="00861F9F" w:rsidP="002A35D9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861F9F" w:rsidRPr="00B24BDC" w:rsidRDefault="00861F9F" w:rsidP="002A35D9">
            <w:pPr>
              <w:jc w:val="both"/>
            </w:pPr>
            <w:r w:rsidRPr="00B24BDC">
              <w:t>12 04</w:t>
            </w:r>
          </w:p>
        </w:tc>
        <w:tc>
          <w:tcPr>
            <w:tcW w:w="1560" w:type="dxa"/>
          </w:tcPr>
          <w:p w:rsidR="00861F9F" w:rsidRPr="00B24BDC" w:rsidRDefault="00861F9F" w:rsidP="002A35D9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:rsidR="00861F9F" w:rsidRPr="00B24BDC" w:rsidRDefault="00861F9F" w:rsidP="002A35D9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  <w:tc>
          <w:tcPr>
            <w:tcW w:w="993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:rsidR="00861F9F" w:rsidRPr="00B24BDC" w:rsidRDefault="00861F9F" w:rsidP="002A35D9">
            <w:pPr>
              <w:jc w:val="right"/>
            </w:pPr>
            <w:r w:rsidRPr="00B24BDC">
              <w:t>100,0</w:t>
            </w:r>
          </w:p>
        </w:tc>
      </w:tr>
    </w:tbl>
    <w:p w:rsidR="00861F9F" w:rsidRPr="00B24BDC" w:rsidRDefault="00861F9F" w:rsidP="00861F9F">
      <w:pPr>
        <w:jc w:val="center"/>
      </w:pPr>
    </w:p>
    <w:p w:rsidR="00861F9F" w:rsidRDefault="00861F9F" w:rsidP="00861F9F"/>
    <w:p w:rsidR="00861F9F" w:rsidRPr="00B24BDC" w:rsidRDefault="00861F9F" w:rsidP="00861F9F">
      <w:pPr>
        <w:ind w:left="5529"/>
        <w:rPr>
          <w:b/>
          <w:sz w:val="24"/>
          <w:szCs w:val="24"/>
        </w:rPr>
      </w:pPr>
    </w:p>
    <w:p w:rsidR="00861F9F" w:rsidRPr="00B24BDC" w:rsidRDefault="00861F9F" w:rsidP="00861F9F">
      <w:pPr>
        <w:ind w:left="5529"/>
        <w:rPr>
          <w:b/>
          <w:sz w:val="24"/>
          <w:szCs w:val="24"/>
        </w:rPr>
      </w:pPr>
    </w:p>
    <w:p w:rsidR="00861F9F" w:rsidRDefault="00861F9F" w:rsidP="00861F9F">
      <w:pPr>
        <w:spacing w:before="100" w:beforeAutospacing="1" w:after="100" w:afterAutospacing="1"/>
      </w:pPr>
    </w:p>
    <w:p w:rsidR="00861F9F" w:rsidRDefault="00861F9F" w:rsidP="00861F9F">
      <w:pPr>
        <w:spacing w:before="100" w:beforeAutospacing="1" w:after="100" w:afterAutospacing="1"/>
        <w:rPr>
          <w:sz w:val="24"/>
          <w:szCs w:val="24"/>
        </w:rPr>
      </w:pPr>
    </w:p>
    <w:p w:rsidR="00861F9F" w:rsidRDefault="00861F9F"/>
    <w:sectPr w:rsidR="00861F9F" w:rsidSect="004A6F0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1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4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4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5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14"/>
  </w:num>
  <w:num w:numId="5">
    <w:abstractNumId w:val="31"/>
  </w:num>
  <w:num w:numId="6">
    <w:abstractNumId w:val="30"/>
  </w:num>
  <w:num w:numId="7">
    <w:abstractNumId w:val="26"/>
  </w:num>
  <w:num w:numId="8">
    <w:abstractNumId w:val="29"/>
  </w:num>
  <w:num w:numId="9">
    <w:abstractNumId w:val="8"/>
  </w:num>
  <w:num w:numId="10">
    <w:abstractNumId w:val="24"/>
  </w:num>
  <w:num w:numId="11">
    <w:abstractNumId w:val="27"/>
  </w:num>
  <w:num w:numId="12">
    <w:abstractNumId w:val="22"/>
  </w:num>
  <w:num w:numId="13">
    <w:abstractNumId w:val="25"/>
  </w:num>
  <w:num w:numId="14">
    <w:abstractNumId w:val="21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20"/>
  </w:num>
  <w:num w:numId="20">
    <w:abstractNumId w:val="15"/>
  </w:num>
  <w:num w:numId="21">
    <w:abstractNumId w:val="7"/>
  </w:num>
  <w:num w:numId="22">
    <w:abstractNumId w:val="0"/>
  </w:num>
  <w:num w:numId="23">
    <w:abstractNumId w:val="35"/>
  </w:num>
  <w:num w:numId="24">
    <w:abstractNumId w:val="19"/>
  </w:num>
  <w:num w:numId="25">
    <w:abstractNumId w:val="32"/>
  </w:num>
  <w:num w:numId="26">
    <w:abstractNumId w:val="2"/>
  </w:num>
  <w:num w:numId="27">
    <w:abstractNumId w:val="10"/>
  </w:num>
  <w:num w:numId="28">
    <w:abstractNumId w:val="34"/>
  </w:num>
  <w:num w:numId="29">
    <w:abstractNumId w:val="23"/>
  </w:num>
  <w:num w:numId="30">
    <w:abstractNumId w:val="28"/>
  </w:num>
  <w:num w:numId="31">
    <w:abstractNumId w:val="9"/>
  </w:num>
  <w:num w:numId="32">
    <w:abstractNumId w:val="6"/>
  </w:num>
  <w:num w:numId="33">
    <w:abstractNumId w:val="16"/>
  </w:num>
  <w:num w:numId="34">
    <w:abstractNumId w:val="33"/>
  </w:num>
  <w:num w:numId="35">
    <w:abstractNumId w:val="1"/>
  </w:num>
  <w:num w:numId="36">
    <w:abstractNumId w:val="5"/>
  </w:num>
  <w:num w:numId="37">
    <w:abstractNumId w:val="36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9F"/>
    <w:rsid w:val="0086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5DD9D-9C99-40D2-943A-E5D7CE4C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1F9F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861F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61F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61F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1F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61F9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61F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1F9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861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61F9F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861F9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1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F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7">
    <w:name w:val="Font Style67"/>
    <w:rsid w:val="00861F9F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861F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uiPriority w:val="99"/>
    <w:rsid w:val="00861F9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861F9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861F9F"/>
    <w:rPr>
      <w:rFonts w:ascii="Times New Roman" w:hAnsi="Times New Roman" w:cs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rsid w:val="00861F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1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861F9F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uiPriority w:val="99"/>
    <w:rsid w:val="00861F9F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861F9F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861F9F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861F9F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861F9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861F9F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861F9F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861F9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861F9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9">
    <w:name w:val="Normal (Web)"/>
    <w:basedOn w:val="a"/>
    <w:uiPriority w:val="99"/>
    <w:rsid w:val="00861F9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uiPriority w:val="99"/>
    <w:rsid w:val="00861F9F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861F9F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861F9F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861F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61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861F9F"/>
    <w:pPr>
      <w:spacing w:after="160" w:line="240" w:lineRule="exact"/>
    </w:pPr>
    <w:rPr>
      <w:sz w:val="24"/>
      <w:lang w:val="en-US" w:eastAsia="en-US"/>
    </w:rPr>
  </w:style>
  <w:style w:type="paragraph" w:customStyle="1" w:styleId="ac">
    <w:name w:val="Прижатый влево"/>
    <w:basedOn w:val="a"/>
    <w:next w:val="a"/>
    <w:uiPriority w:val="99"/>
    <w:rsid w:val="00861F9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Subtitle"/>
    <w:basedOn w:val="a"/>
    <w:link w:val="ae"/>
    <w:uiPriority w:val="99"/>
    <w:qFormat/>
    <w:rsid w:val="00861F9F"/>
    <w:pPr>
      <w:jc w:val="center"/>
    </w:pPr>
    <w:rPr>
      <w:b/>
      <w:sz w:val="24"/>
    </w:rPr>
  </w:style>
  <w:style w:type="character" w:customStyle="1" w:styleId="ae">
    <w:name w:val="Подзаголовок Знак"/>
    <w:basedOn w:val="a0"/>
    <w:link w:val="ad"/>
    <w:uiPriority w:val="99"/>
    <w:rsid w:val="00861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99"/>
    <w:qFormat/>
    <w:rsid w:val="00861F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861F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861F9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861F9F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rsid w:val="00861F9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61F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861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861F9F"/>
  </w:style>
  <w:style w:type="character" w:customStyle="1" w:styleId="13">
    <w:name w:val="Текст сноски Знак1"/>
    <w:basedOn w:val="a0"/>
    <w:uiPriority w:val="99"/>
    <w:semiHidden/>
    <w:rsid w:val="00861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61F9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61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861F9F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861F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1947</Words>
  <Characters>11100</Characters>
  <Application>Microsoft Office Word</Application>
  <DocSecurity>0</DocSecurity>
  <Lines>92</Lines>
  <Paragraphs>26</Paragraphs>
  <ScaleCrop>false</ScaleCrop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2019-12-11T08:43:00Z</dcterms:created>
  <dcterms:modified xsi:type="dcterms:W3CDTF">2019-12-11T08:44:00Z</dcterms:modified>
</cp:coreProperties>
</file>