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2A" w:rsidRDefault="00F0762A" w:rsidP="00E415CD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</w:p>
    <w:p w:rsidR="00F0762A" w:rsidRDefault="00F0762A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ПУБЛИЧНЫХ СЛУШАНИЙ</w:t>
      </w:r>
    </w:p>
    <w:p w:rsidR="00F0762A" w:rsidRDefault="00F0762A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0762A" w:rsidRDefault="00F0762A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 xml:space="preserve">решения </w:t>
      </w:r>
      <w:r w:rsidR="00266963">
        <w:rPr>
          <w:rFonts w:ascii="Times New Roman" w:hAnsi="Times New Roman"/>
          <w:sz w:val="28"/>
        </w:rPr>
        <w:t xml:space="preserve">Совета депутатов муниципального округа Ломоносовский </w:t>
      </w:r>
      <w:r w:rsidR="000873A3">
        <w:rPr>
          <w:rFonts w:ascii="Times New Roman" w:hAnsi="Times New Roman"/>
          <w:sz w:val="28"/>
          <w:szCs w:val="28"/>
        </w:rPr>
        <w:t>«Об</w:t>
      </w:r>
      <w:bookmarkStart w:id="0" w:name="_GoBack"/>
      <w:bookmarkEnd w:id="0"/>
      <w:r w:rsidRPr="00B26C25">
        <w:rPr>
          <w:rFonts w:ascii="Times New Roman" w:hAnsi="Times New Roman"/>
          <w:sz w:val="28"/>
          <w:szCs w:val="28"/>
        </w:rPr>
        <w:t xml:space="preserve"> исполнении бюджета муниципального округа Ломоносовский за 201</w:t>
      </w:r>
      <w:r>
        <w:rPr>
          <w:rFonts w:ascii="Times New Roman" w:hAnsi="Times New Roman"/>
          <w:sz w:val="28"/>
          <w:szCs w:val="28"/>
        </w:rPr>
        <w:t>6</w:t>
      </w:r>
      <w:r w:rsidRPr="00B26C2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F0762A" w:rsidRPr="00AC468B" w:rsidRDefault="00F0762A" w:rsidP="00AC468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F0762A" w:rsidRPr="00AC468B" w:rsidRDefault="00F0762A" w:rsidP="00B26C25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68B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муниципального округа Ломоносовский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C4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C468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468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89/9</w:t>
      </w:r>
      <w:r w:rsidR="00266963">
        <w:rPr>
          <w:rFonts w:ascii="Times New Roman" w:hAnsi="Times New Roman" w:cs="Times New Roman"/>
          <w:sz w:val="28"/>
          <w:szCs w:val="28"/>
        </w:rPr>
        <w:t xml:space="preserve"> «О проекте решения Совета депутатов муниципального округа Ломоносовский «Об исполнении бюджета муниципального округа Ломоносовский за 2016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62A" w:rsidRPr="004C2DC3" w:rsidRDefault="00F0762A" w:rsidP="004C2DC3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F0762A" w:rsidRDefault="00F0762A" w:rsidP="00E415C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«04» мая 2017 года</w:t>
      </w:r>
    </w:p>
    <w:p w:rsidR="00F0762A" w:rsidRPr="001E3622" w:rsidRDefault="00F0762A" w:rsidP="00E415CD">
      <w:pPr>
        <w:rPr>
          <w:rFonts w:ascii="Times New Roman" w:hAnsi="Times New Roman"/>
          <w:sz w:val="28"/>
          <w:szCs w:val="28"/>
        </w:rPr>
      </w:pPr>
      <w:r w:rsidRPr="001E3622">
        <w:rPr>
          <w:rFonts w:ascii="Times New Roman" w:hAnsi="Times New Roman"/>
          <w:b/>
          <w:sz w:val="28"/>
          <w:szCs w:val="28"/>
        </w:rPr>
        <w:t>Место проведения</w:t>
      </w:r>
      <w:r w:rsidRPr="00796003">
        <w:rPr>
          <w:rFonts w:ascii="Times New Roman" w:hAnsi="Times New Roman"/>
          <w:b/>
          <w:sz w:val="28"/>
          <w:szCs w:val="28"/>
        </w:rPr>
        <w:t>:</w:t>
      </w:r>
      <w:r w:rsidRPr="0079600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Москва,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проспект Вернадского, д. 33, корп</w:t>
      </w:r>
      <w:r>
        <w:rPr>
          <w:rFonts w:ascii="Times New Roman" w:hAnsi="Times New Roman"/>
          <w:sz w:val="28"/>
          <w:szCs w:val="28"/>
        </w:rPr>
        <w:t xml:space="preserve">ус </w:t>
      </w:r>
      <w:r w:rsidRPr="001E3622">
        <w:rPr>
          <w:rFonts w:ascii="Times New Roman" w:hAnsi="Times New Roman"/>
          <w:sz w:val="28"/>
          <w:szCs w:val="28"/>
        </w:rPr>
        <w:t>1</w:t>
      </w:r>
    </w:p>
    <w:p w:rsidR="00F0762A" w:rsidRPr="00796003" w:rsidRDefault="00F0762A" w:rsidP="00E415C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>: 5.</w:t>
      </w:r>
    </w:p>
    <w:p w:rsidR="00F0762A" w:rsidRPr="002E2835" w:rsidRDefault="00F0762A" w:rsidP="00E415CD">
      <w:pPr>
        <w:rPr>
          <w:rFonts w:ascii="Times New Roman" w:hAnsi="Times New Roman"/>
          <w:b/>
          <w:sz w:val="16"/>
          <w:szCs w:val="16"/>
        </w:rPr>
      </w:pPr>
    </w:p>
    <w:p w:rsidR="00F0762A" w:rsidRDefault="00F0762A" w:rsidP="00E415C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Количество поступивших предложений жителей: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нет</w:t>
      </w:r>
    </w:p>
    <w:p w:rsidR="00F0762A" w:rsidRDefault="00F0762A" w:rsidP="00E415CD">
      <w:pPr>
        <w:rPr>
          <w:rFonts w:ascii="Times New Roman" w:hAnsi="Times New Roman"/>
          <w:sz w:val="28"/>
        </w:rPr>
      </w:pPr>
    </w:p>
    <w:p w:rsidR="00F0762A" w:rsidRPr="004C2DC3" w:rsidRDefault="00F0762A" w:rsidP="004C2DC3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 xml:space="preserve">В результате </w:t>
      </w:r>
      <w:proofErr w:type="gramStart"/>
      <w:r w:rsidRPr="004C2DC3">
        <w:rPr>
          <w:rFonts w:ascii="Times New Roman" w:hAnsi="Times New Roman"/>
          <w:b w:val="0"/>
          <w:sz w:val="28"/>
        </w:rPr>
        <w:t xml:space="preserve">обсуждения проекта </w:t>
      </w:r>
      <w:r w:rsidR="00266963" w:rsidRPr="00266963">
        <w:rPr>
          <w:rFonts w:ascii="Times New Roman" w:hAnsi="Times New Roman"/>
          <w:b w:val="0"/>
          <w:sz w:val="28"/>
        </w:rPr>
        <w:t>решения Совета депутатов муниципального округа</w:t>
      </w:r>
      <w:proofErr w:type="gramEnd"/>
      <w:r w:rsidR="00266963" w:rsidRPr="00266963">
        <w:rPr>
          <w:rFonts w:ascii="Times New Roman" w:hAnsi="Times New Roman"/>
          <w:b w:val="0"/>
          <w:sz w:val="28"/>
        </w:rPr>
        <w:t xml:space="preserve"> Ломоносовский </w:t>
      </w:r>
      <w:r w:rsidR="00266963" w:rsidRPr="00266963">
        <w:rPr>
          <w:rFonts w:ascii="Times New Roman" w:hAnsi="Times New Roman"/>
          <w:b w:val="0"/>
          <w:sz w:val="28"/>
          <w:szCs w:val="28"/>
        </w:rPr>
        <w:t>«Об исполнении бюджета муниципального округа Ломоносовский за 2016 год»</w:t>
      </w:r>
      <w:r w:rsidR="00266963">
        <w:rPr>
          <w:rFonts w:ascii="Times New Roman" w:hAnsi="Times New Roman"/>
          <w:b w:val="0"/>
          <w:sz w:val="28"/>
          <w:szCs w:val="28"/>
        </w:rPr>
        <w:t xml:space="preserve">,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F0762A" w:rsidRPr="00C12710" w:rsidRDefault="00F0762A" w:rsidP="00E41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514A20">
        <w:rPr>
          <w:rFonts w:ascii="Times New Roman" w:hAnsi="Times New Roman"/>
          <w:sz w:val="28"/>
        </w:rPr>
        <w:t>Поддержать проект решения</w:t>
      </w:r>
      <w:r>
        <w:rPr>
          <w:rFonts w:ascii="Times New Roman" w:hAnsi="Times New Roman"/>
          <w:i/>
          <w:sz w:val="28"/>
        </w:rPr>
        <w:t xml:space="preserve"> </w:t>
      </w:r>
      <w:r w:rsidRPr="00DA35D1">
        <w:rPr>
          <w:rFonts w:ascii="Times New Roman" w:hAnsi="Times New Roman"/>
          <w:sz w:val="28"/>
        </w:rPr>
        <w:t>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F0762A" w:rsidRDefault="00F0762A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Направить результаты публичных слушаний</w:t>
      </w:r>
      <w:r w:rsidRPr="00514A20">
        <w:rPr>
          <w:rFonts w:ascii="Times New Roman" w:hAnsi="Times New Roman"/>
          <w:sz w:val="28"/>
        </w:rPr>
        <w:t xml:space="preserve"> </w:t>
      </w:r>
      <w:r w:rsidR="00266963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 депутатов муниципального округа Ломоносовский.</w:t>
      </w:r>
    </w:p>
    <w:p w:rsidR="00F0762A" w:rsidRDefault="00F0762A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Опубликовать результаты публичных слушаний в бюллетене «Московский муниципальный вестник» и на сайте муниципального округа Ломоносовский.</w:t>
      </w:r>
    </w:p>
    <w:p w:rsidR="00F0762A" w:rsidRDefault="00F0762A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F0762A" w:rsidRDefault="00F0762A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F0762A" w:rsidRDefault="00F0762A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F0762A" w:rsidRPr="005D2ADD" w:rsidRDefault="00266963" w:rsidP="005D2AD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Председательствующий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F0762A" w:rsidRPr="005D2ADD">
        <w:rPr>
          <w:rFonts w:ascii="Times New Roman" w:hAnsi="Times New Roman" w:cs="Times New Roman"/>
          <w:b/>
          <w:sz w:val="28"/>
        </w:rPr>
        <w:t>П.В. Панин</w:t>
      </w:r>
    </w:p>
    <w:p w:rsidR="00F0762A" w:rsidRDefault="00F0762A" w:rsidP="005D2ADD">
      <w:pPr>
        <w:ind w:firstLine="540"/>
        <w:jc w:val="both"/>
      </w:pPr>
    </w:p>
    <w:sectPr w:rsidR="00F0762A" w:rsidSect="00FE0611">
      <w:pgSz w:w="11906" w:h="16838"/>
      <w:pgMar w:top="539" w:right="746" w:bottom="540" w:left="10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95D"/>
    <w:multiLevelType w:val="hybridMultilevel"/>
    <w:tmpl w:val="B2469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5CD"/>
    <w:rsid w:val="0000053F"/>
    <w:rsid w:val="000873A3"/>
    <w:rsid w:val="000C7BC1"/>
    <w:rsid w:val="00110FC1"/>
    <w:rsid w:val="001E3622"/>
    <w:rsid w:val="00266963"/>
    <w:rsid w:val="002E2835"/>
    <w:rsid w:val="00300648"/>
    <w:rsid w:val="003947BC"/>
    <w:rsid w:val="003F07A2"/>
    <w:rsid w:val="00457FA4"/>
    <w:rsid w:val="004A2680"/>
    <w:rsid w:val="004C2DC3"/>
    <w:rsid w:val="00514A20"/>
    <w:rsid w:val="005412D2"/>
    <w:rsid w:val="00555E4A"/>
    <w:rsid w:val="005664CD"/>
    <w:rsid w:val="005A49BB"/>
    <w:rsid w:val="005D2ADD"/>
    <w:rsid w:val="00600FF5"/>
    <w:rsid w:val="00612A4D"/>
    <w:rsid w:val="00635970"/>
    <w:rsid w:val="00656A76"/>
    <w:rsid w:val="00660D29"/>
    <w:rsid w:val="00665A9B"/>
    <w:rsid w:val="006A1D3D"/>
    <w:rsid w:val="006F5008"/>
    <w:rsid w:val="00741D34"/>
    <w:rsid w:val="00780864"/>
    <w:rsid w:val="00785585"/>
    <w:rsid w:val="00796003"/>
    <w:rsid w:val="007C7187"/>
    <w:rsid w:val="007E471B"/>
    <w:rsid w:val="00882DA2"/>
    <w:rsid w:val="008915B4"/>
    <w:rsid w:val="008B27A8"/>
    <w:rsid w:val="008E4808"/>
    <w:rsid w:val="009B5740"/>
    <w:rsid w:val="00A20C9A"/>
    <w:rsid w:val="00A41F0C"/>
    <w:rsid w:val="00AC468B"/>
    <w:rsid w:val="00B26C25"/>
    <w:rsid w:val="00B63479"/>
    <w:rsid w:val="00BB692E"/>
    <w:rsid w:val="00C12710"/>
    <w:rsid w:val="00C36115"/>
    <w:rsid w:val="00CB233A"/>
    <w:rsid w:val="00DA16C3"/>
    <w:rsid w:val="00DA35D1"/>
    <w:rsid w:val="00DF731E"/>
    <w:rsid w:val="00E415CD"/>
    <w:rsid w:val="00E546AA"/>
    <w:rsid w:val="00E8034C"/>
    <w:rsid w:val="00EB49FD"/>
    <w:rsid w:val="00EE193E"/>
    <w:rsid w:val="00EF0702"/>
    <w:rsid w:val="00F0762A"/>
    <w:rsid w:val="00F1259F"/>
    <w:rsid w:val="00F62773"/>
    <w:rsid w:val="00FA355C"/>
    <w:rsid w:val="00FC62F0"/>
    <w:rsid w:val="00FE0611"/>
    <w:rsid w:val="00FE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415CD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15C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415CD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E415CD"/>
    <w:pPr>
      <w:widowControl w:val="0"/>
      <w:ind w:right="19772"/>
    </w:pPr>
    <w:rPr>
      <w:rFonts w:ascii="Arial" w:eastAsia="Times New Roman" w:hAnsi="Arial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1133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Feroci</dc:creator>
  <cp:keywords/>
  <dc:description/>
  <cp:lastModifiedBy>User4</cp:lastModifiedBy>
  <cp:revision>22</cp:revision>
  <cp:lastPrinted>2016-05-10T12:15:00Z</cp:lastPrinted>
  <dcterms:created xsi:type="dcterms:W3CDTF">2013-11-18T06:04:00Z</dcterms:created>
  <dcterms:modified xsi:type="dcterms:W3CDTF">2017-05-11T12:10:00Z</dcterms:modified>
</cp:coreProperties>
</file>