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83C1A" w14:textId="77777777" w:rsidR="007A4394" w:rsidRPr="00BF7392" w:rsidRDefault="007A4394" w:rsidP="007A43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27569B52" w14:textId="77777777" w:rsidR="007A4394" w:rsidRPr="00BF7392" w:rsidRDefault="007A4394" w:rsidP="007A43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ЛОМОНОСОВСКИЙ</w:t>
      </w:r>
    </w:p>
    <w:p w14:paraId="40916584" w14:textId="77777777" w:rsidR="007A4394" w:rsidRPr="0000137F" w:rsidRDefault="007A4394" w:rsidP="007A4394">
      <w:pPr>
        <w:tabs>
          <w:tab w:val="left" w:pos="180"/>
          <w:tab w:val="left" w:pos="720"/>
        </w:tabs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4F052CB" w14:textId="77777777" w:rsidR="007A4394" w:rsidRPr="00BF7392" w:rsidRDefault="007A4394" w:rsidP="007A4394">
      <w:pPr>
        <w:tabs>
          <w:tab w:val="left" w:pos="180"/>
          <w:tab w:val="left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 xml:space="preserve">ПРОТОКОЛЬНОЕ РЕШЕНИЕ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№ 1</w:t>
      </w:r>
    </w:p>
    <w:p w14:paraId="32A5076B" w14:textId="77777777" w:rsidR="007A4394" w:rsidRPr="00BF7392" w:rsidRDefault="007A4394" w:rsidP="007A4394">
      <w:pPr>
        <w:tabs>
          <w:tab w:val="left" w:pos="180"/>
          <w:tab w:val="left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внеочередного </w:t>
      </w:r>
      <w:r w:rsidRPr="00BF7392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Совета депутатов </w:t>
      </w:r>
    </w:p>
    <w:p w14:paraId="001A6D44" w14:textId="77777777" w:rsidR="007A4394" w:rsidRPr="00BF7392" w:rsidRDefault="007A4394" w:rsidP="007A4394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Ломоносовский</w:t>
      </w:r>
    </w:p>
    <w:p w14:paraId="10DE7191" w14:textId="77777777" w:rsidR="007A4394" w:rsidRPr="00B06064" w:rsidRDefault="007A4394" w:rsidP="007A4394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0B7936E" w14:textId="77777777" w:rsidR="007A4394" w:rsidRPr="00665A44" w:rsidRDefault="007A4394" w:rsidP="007A4394">
      <w:pPr>
        <w:jc w:val="both"/>
        <w:rPr>
          <w:rFonts w:ascii="Times New Roman" w:hAnsi="Times New Roman" w:cs="Times New Roman"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>город Москва</w:t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>27</w:t>
      </w:r>
      <w:r w:rsidRPr="00535252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октября 2020</w:t>
      </w:r>
      <w:r w:rsidRPr="00665A44">
        <w:rPr>
          <w:rFonts w:ascii="Times New Roman" w:hAnsi="Times New Roman" w:cs="Times New Roman"/>
          <w:b/>
          <w:sz w:val="28"/>
        </w:rPr>
        <w:t xml:space="preserve"> год</w:t>
      </w:r>
      <w:r w:rsidRPr="00665A44">
        <w:rPr>
          <w:rFonts w:ascii="Times New Roman" w:hAnsi="Times New Roman" w:cs="Times New Roman"/>
          <w:sz w:val="28"/>
        </w:rPr>
        <w:t>.</w:t>
      </w:r>
    </w:p>
    <w:p w14:paraId="5D9FBD4E" w14:textId="77777777" w:rsidR="007A4394" w:rsidRPr="00665A44" w:rsidRDefault="007A4394" w:rsidP="007A4394">
      <w:pPr>
        <w:jc w:val="both"/>
        <w:rPr>
          <w:rFonts w:ascii="Times New Roman" w:hAnsi="Times New Roman" w:cs="Times New Roman"/>
          <w:b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>проспе</w:t>
      </w:r>
      <w:r>
        <w:rPr>
          <w:rFonts w:ascii="Times New Roman" w:hAnsi="Times New Roman" w:cs="Times New Roman"/>
          <w:b/>
          <w:sz w:val="28"/>
        </w:rPr>
        <w:t>кт Вернадского, д.33, к. 1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19</w:t>
      </w:r>
      <w:r w:rsidRPr="00665A44">
        <w:rPr>
          <w:rFonts w:ascii="Times New Roman" w:hAnsi="Times New Roman" w:cs="Times New Roman"/>
          <w:b/>
          <w:sz w:val="28"/>
        </w:rPr>
        <w:t>.00ч.</w:t>
      </w:r>
    </w:p>
    <w:p w14:paraId="542E3D4A" w14:textId="77777777" w:rsidR="007A4394" w:rsidRPr="00B06064" w:rsidRDefault="007A4394" w:rsidP="007A4394">
      <w:pPr>
        <w:pStyle w:val="a3"/>
        <w:rPr>
          <w:sz w:val="16"/>
          <w:szCs w:val="16"/>
        </w:rPr>
      </w:pPr>
    </w:p>
    <w:p w14:paraId="0CF22590" w14:textId="77777777" w:rsidR="007A4394" w:rsidRPr="00B06064" w:rsidRDefault="007A4394" w:rsidP="007A4394">
      <w:pPr>
        <w:pStyle w:val="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4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52"/>
      </w:tblGrid>
      <w:tr w:rsidR="007A4394" w:rsidRPr="00961022" w14:paraId="1D39AA09" w14:textId="77777777" w:rsidTr="00961022">
        <w:tc>
          <w:tcPr>
            <w:tcW w:w="4962" w:type="dxa"/>
          </w:tcPr>
          <w:p w14:paraId="4097CB72" w14:textId="77777777" w:rsidR="007A4394" w:rsidRDefault="007A4394" w:rsidP="009610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6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Об обращении </w:t>
            </w:r>
            <w:r w:rsidR="00457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депутата </w:t>
            </w:r>
            <w:r w:rsidRPr="0096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Совета депутатов муниципального округа Ломоносовский </w:t>
            </w:r>
            <w:r w:rsidR="00457A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Чиркина К.В. </w:t>
            </w:r>
            <w:r w:rsidRPr="0096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«О </w:t>
            </w:r>
            <w:r w:rsidRPr="00961022">
              <w:rPr>
                <w:rFonts w:ascii="Times New Roman" w:hAnsi="Times New Roman" w:cs="Times New Roman"/>
                <w:b/>
                <w:sz w:val="28"/>
                <w:szCs w:val="28"/>
              </w:rPr>
              <w:t>разме</w:t>
            </w:r>
            <w:r w:rsidR="00961022" w:rsidRPr="00961022">
              <w:rPr>
                <w:rFonts w:ascii="Times New Roman" w:hAnsi="Times New Roman" w:cs="Times New Roman"/>
                <w:b/>
                <w:sz w:val="28"/>
                <w:szCs w:val="28"/>
              </w:rPr>
              <w:t>щении электрических зарядных станций</w:t>
            </w:r>
            <w:r w:rsidRPr="009610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электромобилей на</w:t>
            </w:r>
            <w:r w:rsidRPr="0096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61022" w:rsidRPr="0096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территории Ломоносовского района</w:t>
            </w:r>
            <w:r w:rsidRPr="0096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1A64AEDB" w14:textId="77777777" w:rsidR="00961022" w:rsidRPr="00961022" w:rsidRDefault="00961022" w:rsidP="009610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52" w:type="dxa"/>
          </w:tcPr>
          <w:p w14:paraId="2394C441" w14:textId="77777777" w:rsidR="007A4394" w:rsidRPr="00961022" w:rsidRDefault="007A4394" w:rsidP="009B563F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83CEC7E" w14:textId="77777777" w:rsidR="007A4394" w:rsidRPr="00B06064" w:rsidRDefault="007A4394" w:rsidP="007A4394">
      <w:pPr>
        <w:pStyle w:val="a3"/>
        <w:ind w:firstLine="426"/>
        <w:jc w:val="both"/>
        <w:rPr>
          <w:b w:val="0"/>
          <w:szCs w:val="28"/>
        </w:rPr>
      </w:pPr>
      <w:r w:rsidRPr="00B06064">
        <w:rPr>
          <w:b w:val="0"/>
          <w:szCs w:val="28"/>
        </w:rPr>
        <w:t xml:space="preserve">В соответствии с Уставом муниципального округа Ломоносовский, </w:t>
      </w:r>
      <w:r w:rsidRPr="00B06064">
        <w:rPr>
          <w:szCs w:val="28"/>
        </w:rPr>
        <w:t>Совет депутатов решил</w:t>
      </w:r>
      <w:r w:rsidRPr="00B06064">
        <w:rPr>
          <w:b w:val="0"/>
          <w:szCs w:val="28"/>
        </w:rPr>
        <w:t xml:space="preserve">: </w:t>
      </w:r>
    </w:p>
    <w:p w14:paraId="644973B7" w14:textId="77777777" w:rsidR="007A4394" w:rsidRPr="00B06064" w:rsidRDefault="007A4394" w:rsidP="007A4394">
      <w:pPr>
        <w:pStyle w:val="a3"/>
        <w:ind w:firstLine="426"/>
        <w:jc w:val="both"/>
        <w:rPr>
          <w:b w:val="0"/>
          <w:sz w:val="16"/>
          <w:szCs w:val="16"/>
        </w:rPr>
      </w:pPr>
    </w:p>
    <w:p w14:paraId="70E91A6E" w14:textId="77777777" w:rsidR="007A4394" w:rsidRPr="006B5FBA" w:rsidRDefault="007A4394" w:rsidP="007A4394">
      <w:pPr>
        <w:pStyle w:val="a5"/>
        <w:numPr>
          <w:ilvl w:val="0"/>
          <w:numId w:val="1"/>
        </w:numPr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5FBA">
        <w:rPr>
          <w:rFonts w:ascii="Times New Roman" w:hAnsi="Times New Roman" w:cs="Times New Roman"/>
          <w:sz w:val="28"/>
          <w:szCs w:val="28"/>
        </w:rPr>
        <w:t xml:space="preserve">Принять Протокольное решение № </w:t>
      </w:r>
      <w:r w:rsidR="00961022">
        <w:rPr>
          <w:rFonts w:ascii="Times New Roman" w:hAnsi="Times New Roman" w:cs="Times New Roman"/>
          <w:sz w:val="28"/>
          <w:szCs w:val="28"/>
        </w:rPr>
        <w:t>1</w:t>
      </w:r>
      <w:r w:rsidRPr="006B5FBA">
        <w:rPr>
          <w:rFonts w:ascii="Times New Roman" w:hAnsi="Times New Roman" w:cs="Times New Roman"/>
          <w:sz w:val="28"/>
          <w:szCs w:val="28"/>
        </w:rPr>
        <w:t xml:space="preserve"> «</w:t>
      </w:r>
      <w:r w:rsidRPr="00830427">
        <w:rPr>
          <w:rFonts w:ascii="Times New Roman" w:hAnsi="Times New Roman" w:cs="Times New Roman"/>
          <w:sz w:val="28"/>
          <w:szCs w:val="28"/>
        </w:rPr>
        <w:t xml:space="preserve">Об обращении </w:t>
      </w:r>
      <w:r w:rsidR="002D4051">
        <w:rPr>
          <w:rFonts w:ascii="Times New Roman" w:hAnsi="Times New Roman" w:cs="Times New Roman"/>
          <w:sz w:val="28"/>
          <w:szCs w:val="28"/>
        </w:rPr>
        <w:t xml:space="preserve">депутата </w:t>
      </w:r>
      <w:r w:rsidRPr="00830427">
        <w:rPr>
          <w:rFonts w:ascii="Times New Roman" w:hAnsi="Times New Roman" w:cs="Times New Roman"/>
          <w:sz w:val="28"/>
          <w:szCs w:val="28"/>
        </w:rPr>
        <w:t xml:space="preserve">Совета депутатов муниципального округа Ломоносовский </w:t>
      </w:r>
      <w:r w:rsidR="002D4051">
        <w:rPr>
          <w:rFonts w:ascii="Times New Roman" w:hAnsi="Times New Roman" w:cs="Times New Roman"/>
          <w:sz w:val="28"/>
          <w:szCs w:val="28"/>
        </w:rPr>
        <w:t xml:space="preserve">Чиркина К.В. </w:t>
      </w:r>
      <w:r w:rsidRPr="00830427">
        <w:rPr>
          <w:rFonts w:ascii="Times New Roman" w:hAnsi="Times New Roman" w:cs="Times New Roman"/>
          <w:sz w:val="28"/>
          <w:szCs w:val="28"/>
        </w:rPr>
        <w:t xml:space="preserve">«О </w:t>
      </w:r>
      <w:r w:rsidR="00B64EBB">
        <w:rPr>
          <w:rFonts w:ascii="Times New Roman" w:hAnsi="Times New Roman" w:cs="Times New Roman"/>
          <w:sz w:val="28"/>
          <w:szCs w:val="28"/>
        </w:rPr>
        <w:t>размещении электрических зарядных станций на территории Ломоносовского района</w:t>
      </w:r>
      <w:r w:rsidRPr="00020AF5">
        <w:rPr>
          <w:rFonts w:ascii="Times New Roman" w:hAnsi="Times New Roman" w:cs="Times New Roman"/>
          <w:sz w:val="28"/>
          <w:szCs w:val="28"/>
        </w:rPr>
        <w:t>» (пр</w:t>
      </w:r>
      <w:r w:rsidRPr="006B5FBA">
        <w:rPr>
          <w:rFonts w:ascii="Times New Roman" w:hAnsi="Times New Roman" w:cs="Times New Roman"/>
          <w:sz w:val="28"/>
          <w:szCs w:val="28"/>
        </w:rPr>
        <w:t>иложение).</w:t>
      </w:r>
    </w:p>
    <w:p w14:paraId="39A7DDD4" w14:textId="77777777" w:rsidR="007A4394" w:rsidRDefault="007A4394" w:rsidP="007A4394">
      <w:pPr>
        <w:pStyle w:val="1"/>
        <w:numPr>
          <w:ilvl w:val="0"/>
          <w:numId w:val="1"/>
        </w:numPr>
        <w:spacing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92DB7">
        <w:rPr>
          <w:rFonts w:ascii="Times New Roman" w:eastAsia="Times New Roman" w:hAnsi="Times New Roman" w:cs="Times New Roman"/>
          <w:sz w:val="28"/>
          <w:szCs w:val="28"/>
        </w:rPr>
        <w:t xml:space="preserve">Разместить настоящее Протокольное решение на официальном сайте муниципального округа Ломоносовский </w:t>
      </w:r>
      <w:hyperlink r:id="rId5">
        <w:r w:rsidRPr="00392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molomonosovskiy.ru</w:t>
        </w:r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 xml:space="preserve"> </w:t>
      </w:r>
      <w:r w:rsidR="00B64EBB">
        <w:rPr>
          <w:rFonts w:ascii="Times New Roman" w:eastAsia="Times New Roman" w:hAnsi="Times New Roman" w:cs="Times New Roman"/>
          <w:color w:val="auto"/>
          <w:sz w:val="28"/>
          <w:szCs w:val="28"/>
        </w:rPr>
        <w:t>и направить</w:t>
      </w:r>
      <w:r w:rsidRPr="00D278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Мэру Москвы Собянину С.С</w:t>
      </w:r>
      <w:r w:rsidRPr="00D2786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B64EBB">
        <w:rPr>
          <w:rFonts w:ascii="Times New Roman" w:eastAsia="Times New Roman" w:hAnsi="Times New Roman" w:cs="Times New Roman"/>
          <w:color w:val="auto"/>
          <w:sz w:val="28"/>
          <w:szCs w:val="28"/>
        </w:rPr>
        <w:t>, ПАО «Мосэнерго».</w:t>
      </w:r>
    </w:p>
    <w:p w14:paraId="77F5EF32" w14:textId="77777777" w:rsidR="007A4394" w:rsidRPr="00392DB7" w:rsidRDefault="007A4394" w:rsidP="007A4394">
      <w:pPr>
        <w:pStyle w:val="1"/>
        <w:numPr>
          <w:ilvl w:val="0"/>
          <w:numId w:val="1"/>
        </w:numPr>
        <w:spacing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DB7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Протокольного решения возложить на главу муниципального округа Ломоносовский Неф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92DB7">
        <w:rPr>
          <w:rFonts w:ascii="Times New Roman" w:eastAsia="Times New Roman" w:hAnsi="Times New Roman" w:cs="Times New Roman"/>
          <w:sz w:val="28"/>
          <w:szCs w:val="28"/>
        </w:rPr>
        <w:t>дова Г. Ю.</w:t>
      </w:r>
    </w:p>
    <w:p w14:paraId="30E6418F" w14:textId="77777777" w:rsidR="007A4394" w:rsidRPr="0000137F" w:rsidRDefault="007A4394" w:rsidP="007A4394">
      <w:pPr>
        <w:pStyle w:val="1"/>
        <w:spacing w:line="276" w:lineRule="auto"/>
        <w:ind w:left="1134"/>
        <w:rPr>
          <w:rFonts w:ascii="Times New Roman" w:eastAsia="Times New Roman" w:hAnsi="Times New Roman" w:cs="Times New Roman"/>
          <w:sz w:val="16"/>
          <w:szCs w:val="16"/>
        </w:rPr>
      </w:pPr>
    </w:p>
    <w:p w14:paraId="0C6DD01D" w14:textId="77777777" w:rsidR="007A4394" w:rsidRDefault="007A4394" w:rsidP="007A43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Результаты голосования: </w:t>
      </w:r>
    </w:p>
    <w:p w14:paraId="6BD58EBF" w14:textId="77777777" w:rsidR="007A4394" w:rsidRPr="007A57B4" w:rsidRDefault="007A4394" w:rsidP="007A43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«За»- </w:t>
      </w:r>
    </w:p>
    <w:p w14:paraId="7AD227A6" w14:textId="77777777" w:rsidR="007A4394" w:rsidRPr="007A57B4" w:rsidRDefault="007A4394" w:rsidP="007A43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«Против» – </w:t>
      </w:r>
    </w:p>
    <w:p w14:paraId="6B480BA8" w14:textId="77777777" w:rsidR="007A4394" w:rsidRDefault="007A4394" w:rsidP="007A43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«Воздержались» – </w:t>
      </w:r>
    </w:p>
    <w:p w14:paraId="45F40BB7" w14:textId="77777777" w:rsidR="007A4394" w:rsidRDefault="007A4394" w:rsidP="007A43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E7243AC" w14:textId="77777777" w:rsidR="007A4394" w:rsidRPr="00AA2D94" w:rsidRDefault="00B64EBB" w:rsidP="007A43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Решение _________</w:t>
      </w:r>
      <w:r w:rsidR="007A43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</w:p>
    <w:p w14:paraId="409AEF4E" w14:textId="77777777" w:rsidR="007A4394" w:rsidRDefault="007A4394" w:rsidP="007A4394">
      <w:pPr>
        <w:pStyle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2DB6AAA" w14:textId="77777777" w:rsidR="007A4394" w:rsidRDefault="007A4394" w:rsidP="007A4394">
      <w:pPr>
        <w:pStyle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697C1BF" w14:textId="77777777" w:rsidR="007A4394" w:rsidRPr="0000137F" w:rsidRDefault="007A4394" w:rsidP="007A4394">
      <w:pPr>
        <w:pStyle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6F06287" w14:textId="77777777" w:rsidR="007A4394" w:rsidRDefault="007A4394" w:rsidP="007A4394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муниципального </w:t>
      </w:r>
    </w:p>
    <w:p w14:paraId="4F0099FA" w14:textId="77777777" w:rsidR="007A4394" w:rsidRDefault="007A4394" w:rsidP="007A4394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округа Ломоносовский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Г.Ю. Нефедов </w:t>
      </w:r>
    </w:p>
    <w:p w14:paraId="651FE9DA" w14:textId="77777777" w:rsidR="007A4394" w:rsidRDefault="007A4394" w:rsidP="007A4394"/>
    <w:p w14:paraId="145B4ED4" w14:textId="77777777" w:rsidR="007A4394" w:rsidRDefault="007A4394" w:rsidP="007A4394"/>
    <w:p w14:paraId="0DEBCD72" w14:textId="77777777" w:rsidR="007A4394" w:rsidRDefault="007A4394" w:rsidP="007A4394"/>
    <w:p w14:paraId="2A354B42" w14:textId="77777777" w:rsidR="007A4394" w:rsidRDefault="007A4394" w:rsidP="007A4394"/>
    <w:p w14:paraId="5994E955" w14:textId="77777777" w:rsidR="007A4394" w:rsidRDefault="007A4394" w:rsidP="007A4394"/>
    <w:p w14:paraId="40C85139" w14:textId="77777777" w:rsidR="007A4394" w:rsidRDefault="007A4394" w:rsidP="007A4394"/>
    <w:p w14:paraId="5FE0CE66" w14:textId="77777777" w:rsidR="007A4394" w:rsidRDefault="007A4394" w:rsidP="007A4394"/>
    <w:p w14:paraId="4E5AFEF6" w14:textId="77777777" w:rsidR="007A4394" w:rsidRDefault="007A4394" w:rsidP="007A4394"/>
    <w:p w14:paraId="13F41064" w14:textId="77777777" w:rsidR="007A4394" w:rsidRDefault="007A4394" w:rsidP="007A4394"/>
    <w:p w14:paraId="6F5DB86D" w14:textId="77777777" w:rsidR="007A4394" w:rsidRDefault="007A4394" w:rsidP="007A4394"/>
    <w:p w14:paraId="7979331E" w14:textId="77777777" w:rsidR="007A4394" w:rsidRDefault="007A4394" w:rsidP="007A4394">
      <w:pPr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39AAFA1D" w14:textId="77777777" w:rsidR="007A4394" w:rsidRDefault="007A4394" w:rsidP="007A4394">
      <w:pPr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Протокольному решению № </w:t>
      </w:r>
      <w:r w:rsidR="00394BA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Совета депутатов муниципального округа Ломоносовский </w:t>
      </w:r>
    </w:p>
    <w:p w14:paraId="6F49F9E2" w14:textId="77777777" w:rsidR="007A4394" w:rsidRDefault="00394BAE" w:rsidP="007A4394">
      <w:pPr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</w:t>
      </w:r>
      <w:r w:rsidR="007A4394">
        <w:rPr>
          <w:rFonts w:ascii="Times New Roman" w:hAnsi="Times New Roman" w:cs="Times New Roman"/>
          <w:sz w:val="24"/>
          <w:szCs w:val="24"/>
        </w:rPr>
        <w:t xml:space="preserve"> октября 2020 года </w:t>
      </w:r>
    </w:p>
    <w:p w14:paraId="04043AA8" w14:textId="77777777" w:rsidR="007A4394" w:rsidRDefault="007A4394" w:rsidP="007A4394">
      <w:pPr>
        <w:ind w:left="4111"/>
        <w:rPr>
          <w:rFonts w:ascii="Times New Roman" w:hAnsi="Times New Roman" w:cs="Times New Roman"/>
          <w:b/>
          <w:bCs/>
          <w:sz w:val="28"/>
          <w:szCs w:val="28"/>
        </w:rPr>
      </w:pPr>
    </w:p>
    <w:p w14:paraId="314AF3B5" w14:textId="77777777" w:rsidR="00586BE0" w:rsidRPr="00680CF8" w:rsidRDefault="00586BE0" w:rsidP="00586BE0">
      <w:pPr>
        <w:ind w:left="581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CF8">
        <w:rPr>
          <w:rFonts w:ascii="Times New Roman" w:hAnsi="Times New Roman" w:cs="Times New Roman"/>
          <w:b/>
          <w:sz w:val="28"/>
          <w:szCs w:val="28"/>
        </w:rPr>
        <w:t>Мэру Москвы</w:t>
      </w:r>
    </w:p>
    <w:p w14:paraId="237434D5" w14:textId="77777777" w:rsidR="00586BE0" w:rsidRPr="00680CF8" w:rsidRDefault="00586BE0" w:rsidP="00586BE0">
      <w:pPr>
        <w:ind w:left="581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CF8">
        <w:rPr>
          <w:rFonts w:ascii="Times New Roman" w:hAnsi="Times New Roman" w:cs="Times New Roman"/>
          <w:b/>
          <w:sz w:val="28"/>
          <w:szCs w:val="28"/>
        </w:rPr>
        <w:t>С.С. Собянину</w:t>
      </w:r>
    </w:p>
    <w:p w14:paraId="3C1B8D32" w14:textId="77777777" w:rsidR="00586BE0" w:rsidRPr="00680CF8" w:rsidRDefault="00586BE0" w:rsidP="00586BE0">
      <w:pPr>
        <w:ind w:left="581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048B63" w14:textId="77777777" w:rsidR="00586BE0" w:rsidRPr="00680CF8" w:rsidRDefault="00586BE0" w:rsidP="00586BE0">
      <w:pPr>
        <w:ind w:left="581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CF8">
        <w:rPr>
          <w:rFonts w:ascii="Times New Roman" w:hAnsi="Times New Roman" w:cs="Times New Roman"/>
          <w:b/>
          <w:sz w:val="28"/>
          <w:szCs w:val="28"/>
        </w:rPr>
        <w:t>Управляющему директору</w:t>
      </w:r>
    </w:p>
    <w:p w14:paraId="31640EBC" w14:textId="77777777" w:rsidR="00586BE0" w:rsidRPr="00680CF8" w:rsidRDefault="00586BE0" w:rsidP="00586BE0">
      <w:pPr>
        <w:ind w:left="581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CF8">
        <w:rPr>
          <w:rFonts w:ascii="Times New Roman" w:hAnsi="Times New Roman" w:cs="Times New Roman"/>
          <w:b/>
          <w:sz w:val="28"/>
          <w:szCs w:val="28"/>
        </w:rPr>
        <w:t xml:space="preserve">ПАО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680CF8">
        <w:rPr>
          <w:rFonts w:ascii="Times New Roman" w:hAnsi="Times New Roman" w:cs="Times New Roman"/>
          <w:b/>
          <w:sz w:val="28"/>
          <w:szCs w:val="28"/>
        </w:rPr>
        <w:t>Мосэнерго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6961DDB" w14:textId="77777777" w:rsidR="00586BE0" w:rsidRPr="00680CF8" w:rsidRDefault="00586BE0" w:rsidP="00586BE0">
      <w:pPr>
        <w:ind w:left="581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CF8">
        <w:rPr>
          <w:rFonts w:ascii="Times New Roman" w:hAnsi="Times New Roman" w:cs="Times New Roman"/>
          <w:b/>
          <w:sz w:val="28"/>
          <w:szCs w:val="28"/>
        </w:rPr>
        <w:t>А.А. Бутко</w:t>
      </w:r>
    </w:p>
    <w:p w14:paraId="2804596A" w14:textId="77777777" w:rsidR="00586BE0" w:rsidRPr="00680CF8" w:rsidRDefault="00586BE0" w:rsidP="00586BE0">
      <w:pPr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680CF8">
        <w:rPr>
          <w:rFonts w:ascii="Times New Roman" w:hAnsi="Times New Roman" w:cs="Times New Roman"/>
          <w:sz w:val="28"/>
          <w:szCs w:val="28"/>
        </w:rPr>
        <w:t>119526 г. Москва</w:t>
      </w:r>
    </w:p>
    <w:p w14:paraId="49E6FED7" w14:textId="77777777" w:rsidR="00586BE0" w:rsidRPr="00680CF8" w:rsidRDefault="00586BE0" w:rsidP="00586BE0">
      <w:pPr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680CF8">
        <w:rPr>
          <w:rFonts w:ascii="Times New Roman" w:hAnsi="Times New Roman" w:cs="Times New Roman"/>
          <w:sz w:val="28"/>
          <w:szCs w:val="28"/>
        </w:rPr>
        <w:t>пр. Вернадского, д. 101, корп. 3</w:t>
      </w:r>
    </w:p>
    <w:p w14:paraId="3DCB54F3" w14:textId="77777777" w:rsidR="00586BE0" w:rsidRPr="00640834" w:rsidRDefault="00586BE0" w:rsidP="00586BE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86B5C2" w14:textId="77777777" w:rsidR="00586BE0" w:rsidRPr="00680CF8" w:rsidRDefault="00586BE0" w:rsidP="00586B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CF8">
        <w:rPr>
          <w:rFonts w:ascii="Times New Roman" w:hAnsi="Times New Roman" w:cs="Times New Roman"/>
          <w:b/>
          <w:sz w:val="28"/>
          <w:szCs w:val="28"/>
        </w:rPr>
        <w:t>Уважаемые Сергей Семенович и Александр Александрович!</w:t>
      </w:r>
    </w:p>
    <w:p w14:paraId="16F7B842" w14:textId="77777777" w:rsidR="00586BE0" w:rsidRPr="00640834" w:rsidRDefault="00586BE0" w:rsidP="00586BE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647B38" w14:textId="77777777" w:rsidR="00586BE0" w:rsidRPr="00640834" w:rsidRDefault="00586BE0" w:rsidP="00586B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834">
        <w:rPr>
          <w:rFonts w:ascii="Times New Roman" w:hAnsi="Times New Roman" w:cs="Times New Roman"/>
          <w:sz w:val="28"/>
          <w:szCs w:val="28"/>
        </w:rPr>
        <w:t>ПАО «Мосэнерго» и Правительство Москвы в 2014 году заключили Соглашение по развитию использования электромобильной техники в городе Москве. По условиям соглашения, в столице будут введены в эксплуатацию 150 электрических зарядных станций (ЭЗС) для электромобилей. В результате будет создана крупнейшая в России публичная сеть зарядных станций для электротранспорта. ЭЗС размещаются на территории платного парковочного пространства в центре столицы, в местах притяжения потенциальных пользователей электротранспорта (рестораны, кинотеатры и т. д.).</w:t>
      </w:r>
    </w:p>
    <w:p w14:paraId="4FB3A3C9" w14:textId="17B5576C" w:rsidR="00586BE0" w:rsidRPr="00640834" w:rsidRDefault="00586BE0" w:rsidP="00586B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своих интервью В</w:t>
      </w:r>
      <w:r w:rsidRPr="00640834">
        <w:rPr>
          <w:rFonts w:ascii="Times New Roman" w:hAnsi="Times New Roman" w:cs="Times New Roman"/>
          <w:sz w:val="28"/>
          <w:szCs w:val="28"/>
        </w:rPr>
        <w:t>ы многократно повторяли, что будете стимулировать развитие электротранспорта в Москве.</w:t>
      </w:r>
      <w:r w:rsidR="0084629D">
        <w:rPr>
          <w:rFonts w:ascii="Times New Roman" w:hAnsi="Times New Roman" w:cs="Times New Roman"/>
          <w:sz w:val="28"/>
          <w:szCs w:val="28"/>
        </w:rPr>
        <w:t xml:space="preserve"> В</w:t>
      </w:r>
      <w:r w:rsidRPr="00640834">
        <w:rPr>
          <w:rFonts w:ascii="Times New Roman" w:hAnsi="Times New Roman" w:cs="Times New Roman"/>
          <w:sz w:val="28"/>
          <w:szCs w:val="28"/>
        </w:rPr>
        <w:t xml:space="preserve"> Ломоносовском районе нет ни одной электрической зарядной станции ПАО Мосэнерго. Давайте попробуем разместить несколько станций зарядки без введения платной парковки.</w:t>
      </w:r>
    </w:p>
    <w:p w14:paraId="399F38B4" w14:textId="77777777" w:rsidR="00586BE0" w:rsidRPr="00680CF8" w:rsidRDefault="00586BE0" w:rsidP="00586BE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C4F2456" w14:textId="77777777" w:rsidR="00586BE0" w:rsidRPr="00640834" w:rsidRDefault="00586BE0" w:rsidP="00586B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834">
        <w:rPr>
          <w:rFonts w:ascii="Times New Roman" w:hAnsi="Times New Roman" w:cs="Times New Roman"/>
          <w:sz w:val="28"/>
          <w:szCs w:val="28"/>
        </w:rPr>
        <w:t>На основании вышеизложенного, я прошу Вас:</w:t>
      </w:r>
    </w:p>
    <w:p w14:paraId="7331D400" w14:textId="77777777" w:rsidR="00586BE0" w:rsidRPr="00680CF8" w:rsidRDefault="00586BE0" w:rsidP="00586BE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99EFF41" w14:textId="77777777" w:rsidR="00586BE0" w:rsidRPr="00640834" w:rsidRDefault="00586BE0" w:rsidP="00586B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 две электрические зарядные</w:t>
      </w:r>
      <w:r w:rsidRPr="00640834">
        <w:rPr>
          <w:rFonts w:ascii="Times New Roman" w:hAnsi="Times New Roman" w:cs="Times New Roman"/>
          <w:sz w:val="28"/>
          <w:szCs w:val="28"/>
        </w:rPr>
        <w:t xml:space="preserve"> станции для электромобилей на ул. Академика Пилюгина, так как на этой улице паркуются посетители </w:t>
      </w:r>
      <w:proofErr w:type="spellStart"/>
      <w:r w:rsidRPr="00640834">
        <w:rPr>
          <w:rFonts w:ascii="Times New Roman" w:hAnsi="Times New Roman" w:cs="Times New Roman"/>
          <w:sz w:val="28"/>
          <w:szCs w:val="28"/>
        </w:rPr>
        <w:t>Воронцовского</w:t>
      </w:r>
      <w:proofErr w:type="spellEnd"/>
      <w:r w:rsidRPr="00640834">
        <w:rPr>
          <w:rFonts w:ascii="Times New Roman" w:hAnsi="Times New Roman" w:cs="Times New Roman"/>
          <w:sz w:val="28"/>
          <w:szCs w:val="28"/>
        </w:rPr>
        <w:t xml:space="preserve"> парка, и парк является отличной точкой притяжения;</w:t>
      </w:r>
    </w:p>
    <w:p w14:paraId="43B3592C" w14:textId="77777777" w:rsidR="00586BE0" w:rsidRPr="00640834" w:rsidRDefault="00586BE0" w:rsidP="00586B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 две электрические зарядные</w:t>
      </w:r>
      <w:r w:rsidRPr="00640834">
        <w:rPr>
          <w:rFonts w:ascii="Times New Roman" w:hAnsi="Times New Roman" w:cs="Times New Roman"/>
          <w:sz w:val="28"/>
          <w:szCs w:val="28"/>
        </w:rPr>
        <w:t xml:space="preserve"> станции для электромобилей на у</w:t>
      </w:r>
      <w:r>
        <w:rPr>
          <w:rFonts w:ascii="Times New Roman" w:hAnsi="Times New Roman" w:cs="Times New Roman"/>
          <w:sz w:val="28"/>
          <w:szCs w:val="28"/>
        </w:rPr>
        <w:t>л. Гарибальди около МФЦ района «</w:t>
      </w:r>
      <w:r w:rsidRPr="00640834">
        <w:rPr>
          <w:rFonts w:ascii="Times New Roman" w:hAnsi="Times New Roman" w:cs="Times New Roman"/>
          <w:sz w:val="28"/>
          <w:szCs w:val="28"/>
        </w:rPr>
        <w:t>Ломоносовский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834">
        <w:rPr>
          <w:rFonts w:ascii="Times New Roman" w:hAnsi="Times New Roman" w:cs="Times New Roman"/>
          <w:sz w:val="28"/>
          <w:szCs w:val="28"/>
        </w:rPr>
        <w:t>, так как МФЦ является мощной т</w:t>
      </w:r>
      <w:r>
        <w:rPr>
          <w:rFonts w:ascii="Times New Roman" w:hAnsi="Times New Roman" w:cs="Times New Roman"/>
          <w:sz w:val="28"/>
          <w:szCs w:val="28"/>
        </w:rPr>
        <w:t>очкой притяжения жителей района.</w:t>
      </w:r>
    </w:p>
    <w:p w14:paraId="5270D0CA" w14:textId="77777777" w:rsidR="00586BE0" w:rsidRPr="00640834" w:rsidRDefault="00586BE0" w:rsidP="00586BE0">
      <w:pPr>
        <w:jc w:val="both"/>
        <w:rPr>
          <w:rFonts w:ascii="Times New Roman" w:hAnsi="Times New Roman" w:cs="Times New Roman"/>
          <w:sz w:val="28"/>
          <w:szCs w:val="28"/>
        </w:rPr>
      </w:pPr>
      <w:r w:rsidRPr="006408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06AD20" w14:textId="77777777" w:rsidR="00FF0F26" w:rsidRPr="006F7404" w:rsidRDefault="00FF0F26" w:rsidP="00FF0F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404">
        <w:rPr>
          <w:rFonts w:ascii="Times New Roman" w:hAnsi="Times New Roman" w:cs="Times New Roman"/>
          <w:b/>
          <w:sz w:val="28"/>
          <w:szCs w:val="28"/>
        </w:rPr>
        <w:t>С уважением,</w:t>
      </w:r>
    </w:p>
    <w:p w14:paraId="142C7301" w14:textId="77777777" w:rsidR="00FF0F26" w:rsidRPr="006F7404" w:rsidRDefault="00FF0F26" w:rsidP="00FF0F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404">
        <w:rPr>
          <w:rFonts w:ascii="Times New Roman" w:hAnsi="Times New Roman" w:cs="Times New Roman"/>
          <w:b/>
          <w:sz w:val="28"/>
          <w:szCs w:val="28"/>
        </w:rPr>
        <w:t>депутат Совета депутатов</w:t>
      </w:r>
    </w:p>
    <w:p w14:paraId="0844A0B1" w14:textId="77777777" w:rsidR="00FF0F26" w:rsidRPr="006F7404" w:rsidRDefault="00FF0F26" w:rsidP="00FF0F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404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Ломоносовский </w:t>
      </w:r>
      <w:r w:rsidRPr="006F7404">
        <w:rPr>
          <w:rFonts w:ascii="Times New Roman" w:hAnsi="Times New Roman" w:cs="Times New Roman"/>
          <w:b/>
          <w:sz w:val="28"/>
          <w:szCs w:val="28"/>
        </w:rPr>
        <w:tab/>
      </w:r>
      <w:r w:rsidRPr="006F7404">
        <w:rPr>
          <w:rFonts w:ascii="Times New Roman" w:hAnsi="Times New Roman" w:cs="Times New Roman"/>
          <w:b/>
          <w:sz w:val="28"/>
          <w:szCs w:val="28"/>
        </w:rPr>
        <w:tab/>
      </w:r>
      <w:r w:rsidRPr="006F7404">
        <w:rPr>
          <w:rFonts w:ascii="Times New Roman" w:hAnsi="Times New Roman" w:cs="Times New Roman"/>
          <w:b/>
          <w:sz w:val="28"/>
          <w:szCs w:val="28"/>
        </w:rPr>
        <w:tab/>
        <w:t>К.В. Чиркин</w:t>
      </w:r>
    </w:p>
    <w:p w14:paraId="4BD56A09" w14:textId="77777777" w:rsidR="000009F2" w:rsidRDefault="000009F2"/>
    <w:sectPr w:rsidR="000009F2" w:rsidSect="007A4394">
      <w:pgSz w:w="11900" w:h="16840"/>
      <w:pgMar w:top="709" w:right="850" w:bottom="568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1F40A7"/>
    <w:multiLevelType w:val="hybridMultilevel"/>
    <w:tmpl w:val="CD76B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394"/>
    <w:rsid w:val="000009F2"/>
    <w:rsid w:val="0025174D"/>
    <w:rsid w:val="002D4051"/>
    <w:rsid w:val="00394BAE"/>
    <w:rsid w:val="00457A21"/>
    <w:rsid w:val="00586BE0"/>
    <w:rsid w:val="007A4394"/>
    <w:rsid w:val="0084629D"/>
    <w:rsid w:val="00961022"/>
    <w:rsid w:val="00B64EBB"/>
    <w:rsid w:val="00CA1CE2"/>
    <w:rsid w:val="00CB5D6D"/>
    <w:rsid w:val="00E9195B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8B765"/>
  <w15:docId w15:val="{01AD4080-D250-4A4C-8B38-118D6343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39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A439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paragraph" w:styleId="a3">
    <w:name w:val="caption"/>
    <w:basedOn w:val="a"/>
    <w:qFormat/>
    <w:rsid w:val="007A43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rFonts w:ascii="Times New Roman" w:eastAsia="Times New Roman" w:hAnsi="Times New Roman" w:cs="Times New Roman"/>
      <w:b/>
      <w:color w:val="auto"/>
      <w:sz w:val="28"/>
    </w:rPr>
  </w:style>
  <w:style w:type="table" w:styleId="a4">
    <w:name w:val="Table Grid"/>
    <w:basedOn w:val="a1"/>
    <w:uiPriority w:val="59"/>
    <w:rsid w:val="007A4394"/>
    <w:pPr>
      <w:spacing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A4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lomonosovski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 Епифанова</dc:creator>
  <cp:lastModifiedBy>Olga Sidelnikova</cp:lastModifiedBy>
  <cp:revision>6</cp:revision>
  <dcterms:created xsi:type="dcterms:W3CDTF">2020-10-22T05:25:00Z</dcterms:created>
  <dcterms:modified xsi:type="dcterms:W3CDTF">2020-10-23T08:44:00Z</dcterms:modified>
</cp:coreProperties>
</file>