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83C1A" w14:textId="77777777" w:rsidR="007A4394" w:rsidRPr="00BF7392" w:rsidRDefault="007A4394" w:rsidP="007A43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7569B52" w14:textId="77777777" w:rsidR="007A4394" w:rsidRPr="00BF7392" w:rsidRDefault="007A4394" w:rsidP="007A43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40916584" w14:textId="77777777" w:rsidR="007A4394" w:rsidRPr="0000137F" w:rsidRDefault="007A4394" w:rsidP="007A439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4F052CB" w14:textId="3772075D" w:rsidR="007A4394" w:rsidRPr="00BF7392" w:rsidRDefault="007A4394" w:rsidP="007A439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6849D2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32A5076B" w14:textId="77777777" w:rsidR="007A4394" w:rsidRPr="00BF7392" w:rsidRDefault="007A4394" w:rsidP="007A439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внеочередного </w:t>
      </w: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14:paraId="001A6D44" w14:textId="77777777" w:rsidR="007A4394" w:rsidRPr="00BF7392" w:rsidRDefault="007A4394" w:rsidP="007A439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10DE7191" w14:textId="77777777" w:rsidR="007A4394" w:rsidRPr="00B06064" w:rsidRDefault="007A4394" w:rsidP="007A439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0B7936E" w14:textId="3160C3A1" w:rsidR="007A4394" w:rsidRPr="00665A44" w:rsidRDefault="007A4394" w:rsidP="007A4394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="003B6AA7">
        <w:rPr>
          <w:rFonts w:ascii="Times New Roman" w:hAnsi="Times New Roman" w:cs="Times New Roman"/>
          <w:b/>
          <w:sz w:val="28"/>
        </w:rPr>
        <w:t>22</w:t>
      </w:r>
      <w:r w:rsidRPr="00535252">
        <w:rPr>
          <w:rFonts w:ascii="Times New Roman" w:hAnsi="Times New Roman" w:cs="Times New Roman"/>
          <w:b/>
          <w:sz w:val="28"/>
        </w:rPr>
        <w:t xml:space="preserve"> </w:t>
      </w:r>
      <w:r w:rsidR="003B6AA7">
        <w:rPr>
          <w:rFonts w:ascii="Times New Roman" w:hAnsi="Times New Roman" w:cs="Times New Roman"/>
          <w:b/>
          <w:sz w:val="28"/>
        </w:rPr>
        <w:t>декабря</w:t>
      </w:r>
      <w:r w:rsidR="0006483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14:paraId="5D9FBD4E" w14:textId="77777777" w:rsidR="007A4394" w:rsidRPr="00665A44" w:rsidRDefault="007A4394" w:rsidP="007A4394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14:paraId="542E3D4A" w14:textId="77777777" w:rsidR="007A4394" w:rsidRPr="00B06064" w:rsidRDefault="007A4394" w:rsidP="007A4394">
      <w:pPr>
        <w:pStyle w:val="a3"/>
        <w:rPr>
          <w:sz w:val="16"/>
          <w:szCs w:val="16"/>
        </w:rPr>
      </w:pPr>
    </w:p>
    <w:p w14:paraId="0CF22590" w14:textId="77777777" w:rsidR="007A4394" w:rsidRPr="00B06064" w:rsidRDefault="007A4394" w:rsidP="007A4394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7A4394" w:rsidRPr="00961022" w14:paraId="1D39AA09" w14:textId="77777777" w:rsidTr="00961022">
        <w:tc>
          <w:tcPr>
            <w:tcW w:w="4962" w:type="dxa"/>
          </w:tcPr>
          <w:p w14:paraId="657C1190" w14:textId="2A478311" w:rsidR="00961022" w:rsidRDefault="006849D2" w:rsidP="006849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84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Об обращении в Департамент финансов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города </w:t>
            </w:r>
            <w:r w:rsidRPr="00684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Москвы по вопросу материальной помощи москвичам</w:t>
            </w:r>
          </w:p>
          <w:p w14:paraId="1A64AEDB" w14:textId="63985184" w:rsidR="006849D2" w:rsidRPr="00961022" w:rsidRDefault="006849D2" w:rsidP="009610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</w:tcPr>
          <w:p w14:paraId="2394C441" w14:textId="77777777" w:rsidR="007A4394" w:rsidRPr="00961022" w:rsidRDefault="007A4394" w:rsidP="009B563F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3CEC7E" w14:textId="77777777" w:rsidR="007A4394" w:rsidRPr="00B06064" w:rsidRDefault="007A4394" w:rsidP="007A4394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14:paraId="644973B7" w14:textId="77777777" w:rsidR="007A4394" w:rsidRPr="00B06064" w:rsidRDefault="007A4394" w:rsidP="007A4394">
      <w:pPr>
        <w:pStyle w:val="a3"/>
        <w:ind w:firstLine="426"/>
        <w:jc w:val="both"/>
        <w:rPr>
          <w:b w:val="0"/>
          <w:sz w:val="16"/>
          <w:szCs w:val="16"/>
        </w:rPr>
      </w:pPr>
    </w:p>
    <w:p w14:paraId="70E91A6E" w14:textId="4A3751BD" w:rsidR="007A4394" w:rsidRPr="006B5FBA" w:rsidRDefault="007A4394" w:rsidP="00A56612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5FBA">
        <w:rPr>
          <w:rFonts w:ascii="Times New Roman" w:hAnsi="Times New Roman" w:cs="Times New Roman"/>
          <w:sz w:val="28"/>
          <w:szCs w:val="28"/>
        </w:rPr>
        <w:t xml:space="preserve">Принять Протокольное </w:t>
      </w:r>
      <w:r w:rsidRPr="001F0A21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406185">
        <w:rPr>
          <w:rFonts w:ascii="Times New Roman" w:hAnsi="Times New Roman" w:cs="Times New Roman"/>
          <w:sz w:val="28"/>
          <w:szCs w:val="28"/>
        </w:rPr>
        <w:t>7</w:t>
      </w:r>
      <w:r w:rsidRPr="001F0A21">
        <w:rPr>
          <w:rFonts w:ascii="Times New Roman" w:hAnsi="Times New Roman" w:cs="Times New Roman"/>
          <w:sz w:val="28"/>
          <w:szCs w:val="28"/>
        </w:rPr>
        <w:t xml:space="preserve"> «</w:t>
      </w:r>
      <w:r w:rsidR="003B6AA7">
        <w:rPr>
          <w:rFonts w:ascii="Times New Roman" w:hAnsi="Times New Roman" w:cs="Times New Roman"/>
          <w:sz w:val="28"/>
          <w:szCs w:val="28"/>
        </w:rPr>
        <w:t xml:space="preserve">Об обращении в Департамент финансов </w:t>
      </w:r>
      <w:r w:rsidR="006849D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B6AA7">
        <w:rPr>
          <w:rFonts w:ascii="Times New Roman" w:hAnsi="Times New Roman" w:cs="Times New Roman"/>
          <w:sz w:val="28"/>
          <w:szCs w:val="28"/>
        </w:rPr>
        <w:t>Москвы по вопросу материальной помощи москвичам</w:t>
      </w:r>
      <w:r w:rsidRPr="00020AF5">
        <w:rPr>
          <w:rFonts w:ascii="Times New Roman" w:hAnsi="Times New Roman" w:cs="Times New Roman"/>
          <w:sz w:val="28"/>
          <w:szCs w:val="28"/>
        </w:rPr>
        <w:t>» (пр</w:t>
      </w:r>
      <w:r w:rsidRPr="006B5FBA">
        <w:rPr>
          <w:rFonts w:ascii="Times New Roman" w:hAnsi="Times New Roman" w:cs="Times New Roman"/>
          <w:sz w:val="28"/>
          <w:szCs w:val="28"/>
        </w:rPr>
        <w:t>иложение).</w:t>
      </w:r>
    </w:p>
    <w:p w14:paraId="39A7DDD4" w14:textId="20C44F6B" w:rsidR="007A4394" w:rsidRDefault="007A4394" w:rsidP="007A4394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5">
        <w:r w:rsidRPr="00392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  <w:r w:rsidR="001F0A21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, </w:t>
      </w:r>
      <w:r w:rsidR="00B64EBB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направить</w:t>
      </w:r>
      <w:r w:rsidRPr="00D278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0A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Мэру Москвы и в </w:t>
      </w:r>
      <w:r w:rsidR="003B6AA7">
        <w:rPr>
          <w:rFonts w:ascii="Times New Roman" w:eastAsia="Times New Roman" w:hAnsi="Times New Roman" w:cs="Times New Roman"/>
          <w:color w:val="auto"/>
          <w:sz w:val="28"/>
          <w:szCs w:val="28"/>
        </w:rPr>
        <w:t>Департамент финансов</w:t>
      </w:r>
      <w:r w:rsidR="001F0A21" w:rsidRPr="001F0A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города Москвы</w:t>
      </w:r>
      <w:r w:rsidR="00B64EB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7F5EF32" w14:textId="77777777" w:rsidR="007A4394" w:rsidRPr="00392DB7" w:rsidRDefault="007A4394" w:rsidP="007A4394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14:paraId="30E6418F" w14:textId="77777777" w:rsidR="007A4394" w:rsidRPr="0000137F" w:rsidRDefault="007A4394" w:rsidP="007A4394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14:paraId="6E85BA8C" w14:textId="77777777" w:rsidR="00AD0117" w:rsidRDefault="00AD0117" w:rsidP="00AD0117">
      <w:pP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14:paraId="1B528E6A" w14:textId="62AB947E" w:rsidR="00AD0117" w:rsidRDefault="00AD0117" w:rsidP="00AD0117">
      <w:pP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«За»-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</w:t>
      </w:r>
    </w:p>
    <w:p w14:paraId="492E2E3B" w14:textId="77777777" w:rsidR="00AD0117" w:rsidRDefault="00AD0117" w:rsidP="00AD0117">
      <w:pP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«Против» – нет</w:t>
      </w:r>
    </w:p>
    <w:p w14:paraId="0BB07058" w14:textId="046324BB" w:rsidR="00AD0117" w:rsidRDefault="00AD0117" w:rsidP="00AD0117">
      <w:pP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14:paraId="0AD28A75" w14:textId="77777777" w:rsidR="00AD0117" w:rsidRDefault="00AD0117" w:rsidP="00AD0117">
      <w:pP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165D9B" w14:textId="77777777" w:rsidR="00AD0117" w:rsidRDefault="00AD0117" w:rsidP="00AD0117">
      <w:pP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Решение принято.</w:t>
      </w:r>
    </w:p>
    <w:p w14:paraId="409AEF4E" w14:textId="77777777" w:rsidR="007A4394" w:rsidRDefault="007A4394" w:rsidP="007A439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2DB6AAA" w14:textId="77777777" w:rsidR="007A4394" w:rsidRDefault="007A4394" w:rsidP="007A439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697C1BF" w14:textId="77777777" w:rsidR="007A4394" w:rsidRPr="0000137F" w:rsidRDefault="007A4394" w:rsidP="007A439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38B774D" w14:textId="77777777" w:rsidR="000F5CAB" w:rsidRDefault="007A4394" w:rsidP="007A4394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муниципального округа</w:t>
      </w:r>
    </w:p>
    <w:p w14:paraId="4F0099FA" w14:textId="26B42A2A" w:rsidR="007A4394" w:rsidRDefault="007A4394" w:rsidP="007A4394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F5CA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Г.Ю. Нефедов </w:t>
      </w:r>
    </w:p>
    <w:p w14:paraId="651FE9DA" w14:textId="77777777" w:rsidR="007A4394" w:rsidRDefault="007A4394" w:rsidP="007A4394"/>
    <w:p w14:paraId="6172B421" w14:textId="4AAF49AA" w:rsidR="003B6AA7" w:rsidRDefault="003B6AA7" w:rsidP="007A4394"/>
    <w:p w14:paraId="41A9EB7B" w14:textId="2EBB96AA" w:rsidR="00AD0117" w:rsidRDefault="00AD0117" w:rsidP="007A4394"/>
    <w:p w14:paraId="6D8FCE73" w14:textId="40EFF1B0" w:rsidR="00AD0117" w:rsidRDefault="00AD0117" w:rsidP="007A4394"/>
    <w:p w14:paraId="5017B398" w14:textId="3851B313" w:rsidR="00AD0117" w:rsidRDefault="00AD0117" w:rsidP="007A4394"/>
    <w:p w14:paraId="314FA61D" w14:textId="57A46194" w:rsidR="00AD0117" w:rsidRDefault="00AD0117" w:rsidP="007A4394"/>
    <w:p w14:paraId="584049B3" w14:textId="35583730" w:rsidR="00AD0117" w:rsidRDefault="00AD0117" w:rsidP="007A4394"/>
    <w:p w14:paraId="1449FA24" w14:textId="750DF86A" w:rsidR="00AD0117" w:rsidRDefault="00AD0117" w:rsidP="007A4394"/>
    <w:p w14:paraId="33FFE355" w14:textId="7AC11236" w:rsidR="00AD0117" w:rsidRDefault="00AD0117" w:rsidP="007A4394"/>
    <w:p w14:paraId="5BE495C1" w14:textId="6B51FBEE" w:rsidR="00AD0117" w:rsidRDefault="00AD0117" w:rsidP="007A4394"/>
    <w:p w14:paraId="433ACC1A" w14:textId="41B4D7FD" w:rsidR="00AD0117" w:rsidRDefault="00AD0117" w:rsidP="007A4394"/>
    <w:p w14:paraId="51CED6E2" w14:textId="77777777" w:rsidR="00AD0117" w:rsidRDefault="00AD0117" w:rsidP="007A4394"/>
    <w:p w14:paraId="13F7BB56" w14:textId="77777777" w:rsidR="003B6AA7" w:rsidRDefault="003B6AA7" w:rsidP="007A4394"/>
    <w:p w14:paraId="7979331E" w14:textId="77777777" w:rsidR="007A4394" w:rsidRDefault="007A4394" w:rsidP="007A439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9AAFA1D" w14:textId="569273FE" w:rsidR="007A4394" w:rsidRDefault="007A4394" w:rsidP="007A439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Протокольному решению № </w:t>
      </w:r>
      <w:r w:rsidR="006849D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округа Ломоносовский </w:t>
      </w:r>
    </w:p>
    <w:p w14:paraId="6F49F9E2" w14:textId="300C0BD1" w:rsidR="007A4394" w:rsidRDefault="00394BAE" w:rsidP="007A439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B6AA7">
        <w:rPr>
          <w:rFonts w:ascii="Times New Roman" w:hAnsi="Times New Roman" w:cs="Times New Roman"/>
          <w:sz w:val="24"/>
          <w:szCs w:val="24"/>
        </w:rPr>
        <w:t>22</w:t>
      </w:r>
      <w:r w:rsidR="0006483C">
        <w:rPr>
          <w:rFonts w:ascii="Times New Roman" w:hAnsi="Times New Roman" w:cs="Times New Roman"/>
          <w:sz w:val="24"/>
          <w:szCs w:val="24"/>
        </w:rPr>
        <w:t xml:space="preserve"> </w:t>
      </w:r>
      <w:r w:rsidR="003B6AA7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7A4394">
        <w:rPr>
          <w:rFonts w:ascii="Times New Roman" w:hAnsi="Times New Roman" w:cs="Times New Roman"/>
          <w:sz w:val="24"/>
          <w:szCs w:val="24"/>
        </w:rPr>
        <w:t xml:space="preserve">2020 года </w:t>
      </w:r>
    </w:p>
    <w:p w14:paraId="3DCB54F3" w14:textId="77777777" w:rsidR="00586BE0" w:rsidRPr="00640834" w:rsidRDefault="00586BE0" w:rsidP="00586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F7B842" w14:textId="3565E23A" w:rsidR="00586BE0" w:rsidRPr="0006483C" w:rsidRDefault="006F5C95" w:rsidP="000648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="0006483C" w:rsidRPr="0006483C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Совета депутатов о </w:t>
      </w:r>
      <w:r w:rsidR="003B6AA7">
        <w:rPr>
          <w:rFonts w:ascii="Times New Roman" w:hAnsi="Times New Roman" w:cs="Times New Roman"/>
          <w:b/>
          <w:bCs/>
          <w:sz w:val="28"/>
          <w:szCs w:val="28"/>
        </w:rPr>
        <w:t>прямой материальной помощи москвичам</w:t>
      </w:r>
    </w:p>
    <w:p w14:paraId="7DED422E" w14:textId="77777777" w:rsidR="0006483C" w:rsidRPr="00640834" w:rsidRDefault="0006483C" w:rsidP="00586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90D8EC" w14:textId="73DE8601" w:rsidR="00594D2E" w:rsidRPr="006849D2" w:rsidRDefault="00594D2E" w:rsidP="00594D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49D2">
        <w:rPr>
          <w:rFonts w:ascii="Times New Roman" w:hAnsi="Times New Roman" w:cs="Times New Roman"/>
          <w:sz w:val="28"/>
          <w:szCs w:val="28"/>
        </w:rPr>
        <w:t xml:space="preserve">Уважаемые Сергей Семенович и </w:t>
      </w:r>
      <w:r w:rsidR="003B6AA7" w:rsidRPr="006849D2">
        <w:rPr>
          <w:rFonts w:ascii="Times New Roman" w:hAnsi="Times New Roman" w:cs="Times New Roman"/>
          <w:sz w:val="28"/>
          <w:szCs w:val="28"/>
        </w:rPr>
        <w:t>Елена Юрьевна</w:t>
      </w:r>
      <w:r w:rsidRPr="006849D2">
        <w:rPr>
          <w:rFonts w:ascii="Times New Roman" w:hAnsi="Times New Roman" w:cs="Times New Roman"/>
          <w:sz w:val="28"/>
          <w:szCs w:val="28"/>
        </w:rPr>
        <w:t>!</w:t>
      </w:r>
    </w:p>
    <w:p w14:paraId="16657F2F" w14:textId="77777777" w:rsidR="00594D2E" w:rsidRPr="006849D2" w:rsidRDefault="00594D2E" w:rsidP="00594D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3EA4C0" w14:textId="77777777" w:rsidR="003B6AA7" w:rsidRPr="006849D2" w:rsidRDefault="003B6AA7" w:rsidP="006849D2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9D2">
        <w:rPr>
          <w:rFonts w:ascii="Times New Roman" w:hAnsi="Times New Roman" w:cs="Times New Roman"/>
          <w:sz w:val="28"/>
          <w:szCs w:val="28"/>
        </w:rPr>
        <w:t xml:space="preserve">10 декабря текущего года депутатами Мосгордумы был принят бюджет города Москвы на 2021 год и плановый период 2022-2023 год. </w:t>
      </w:r>
      <w:r w:rsidRPr="006849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Согласно документу, доходы столичного бюджета в 2021 году запланированы в объеме 2 трлн 642,74 млрд рублей, расходы - 3 трлн 152,75 млрд, дефицит - 510 млрд рублей. </w:t>
      </w:r>
    </w:p>
    <w:p w14:paraId="1E430B5B" w14:textId="77777777" w:rsidR="003B6AA7" w:rsidRPr="006849D2" w:rsidRDefault="003B6AA7" w:rsidP="006849D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49D2">
        <w:rPr>
          <w:rFonts w:ascii="Times New Roman" w:hAnsi="Times New Roman" w:cs="Times New Roman"/>
          <w:sz w:val="28"/>
          <w:szCs w:val="28"/>
        </w:rPr>
        <w:t xml:space="preserve">Увеличение расходных обязательств в условиях падения экономики и ухудшения качества жизни москвичей многим горожанам кажется сомнительным и через своих представителей они вносили в проект бюджета поправки, большинство из которых не было принято. </w:t>
      </w:r>
    </w:p>
    <w:p w14:paraId="0D175EFB" w14:textId="77777777" w:rsidR="003B6AA7" w:rsidRPr="006849D2" w:rsidRDefault="003B6AA7" w:rsidP="006849D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49D2">
        <w:rPr>
          <w:rFonts w:ascii="Times New Roman" w:hAnsi="Times New Roman" w:cs="Times New Roman"/>
          <w:sz w:val="28"/>
          <w:szCs w:val="28"/>
        </w:rPr>
        <w:t xml:space="preserve">Мнение москвичей, которые своими налогами наполняют казну города, не учитывается и, например, расходы на благоустройство растут, делая бюджет города все менее социально ориентированным.  </w:t>
      </w:r>
    </w:p>
    <w:p w14:paraId="54A36A25" w14:textId="4D34FC57" w:rsidR="003B6AA7" w:rsidRPr="006849D2" w:rsidRDefault="003B6AA7" w:rsidP="006849D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49D2">
        <w:rPr>
          <w:rFonts w:ascii="Times New Roman" w:hAnsi="Times New Roman" w:cs="Times New Roman"/>
          <w:sz w:val="28"/>
          <w:szCs w:val="28"/>
        </w:rPr>
        <w:t>Исполняя волю наших избирателей</w:t>
      </w:r>
      <w:r w:rsidR="006849D2">
        <w:rPr>
          <w:rFonts w:ascii="Times New Roman" w:hAnsi="Times New Roman" w:cs="Times New Roman"/>
          <w:sz w:val="28"/>
          <w:szCs w:val="28"/>
        </w:rPr>
        <w:t>,</w:t>
      </w:r>
      <w:r w:rsidRPr="006849D2">
        <w:rPr>
          <w:rFonts w:ascii="Times New Roman" w:hAnsi="Times New Roman" w:cs="Times New Roman"/>
          <w:sz w:val="28"/>
          <w:szCs w:val="28"/>
        </w:rPr>
        <w:t xml:space="preserve"> депутаты совета депутатов МО Ломоносовский просят Вас рассмотреть возможность перераспределить средства СЭРР в размере 7,2 млн рублей, выделенные на Ломоносовский район в 2020 году и возвращаемые в бюджет города Москвы, на следующие направления:</w:t>
      </w:r>
    </w:p>
    <w:p w14:paraId="1C2BF8AB" w14:textId="77777777" w:rsidR="003B6AA7" w:rsidRPr="006849D2" w:rsidRDefault="003B6AA7" w:rsidP="006849D2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9D2">
        <w:rPr>
          <w:rFonts w:ascii="Times New Roman" w:hAnsi="Times New Roman" w:cs="Times New Roman"/>
          <w:sz w:val="28"/>
          <w:szCs w:val="28"/>
        </w:rPr>
        <w:t xml:space="preserve">- дополнительные выплаты ветеранам Великой Отечественной войны; </w:t>
      </w:r>
    </w:p>
    <w:p w14:paraId="5DEF68D3" w14:textId="77777777" w:rsidR="003B6AA7" w:rsidRPr="006849D2" w:rsidRDefault="003B6AA7" w:rsidP="006849D2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9D2">
        <w:rPr>
          <w:rFonts w:ascii="Times New Roman" w:hAnsi="Times New Roman" w:cs="Times New Roman"/>
          <w:sz w:val="28"/>
          <w:szCs w:val="28"/>
        </w:rPr>
        <w:t>- выплаты семьям пособий при потере кормильца из-за коронавируса;</w:t>
      </w:r>
    </w:p>
    <w:p w14:paraId="4495430A" w14:textId="77777777" w:rsidR="003B6AA7" w:rsidRPr="006849D2" w:rsidRDefault="003B6AA7" w:rsidP="006849D2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9D2">
        <w:rPr>
          <w:rFonts w:ascii="Times New Roman" w:hAnsi="Times New Roman" w:cs="Times New Roman"/>
          <w:sz w:val="28"/>
          <w:szCs w:val="28"/>
        </w:rPr>
        <w:t>- прямые выплаты москвичам, оказавшимся в сложной жизненной ситуации в 2020 году;</w:t>
      </w:r>
    </w:p>
    <w:p w14:paraId="2D39AF0D" w14:textId="4EF53A72" w:rsidR="003B6AA7" w:rsidRPr="006849D2" w:rsidRDefault="003B6AA7" w:rsidP="006849D2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9D2">
        <w:rPr>
          <w:rFonts w:ascii="Times New Roman" w:hAnsi="Times New Roman" w:cs="Times New Roman"/>
          <w:sz w:val="28"/>
          <w:szCs w:val="28"/>
        </w:rPr>
        <w:t xml:space="preserve">- </w:t>
      </w:r>
      <w:r w:rsidR="00E336B1" w:rsidRPr="00E336B1">
        <w:rPr>
          <w:rFonts w:ascii="Times New Roman" w:hAnsi="Times New Roman" w:cs="Times New Roman"/>
          <w:sz w:val="28"/>
          <w:szCs w:val="28"/>
        </w:rPr>
        <w:t>выплаты москвичам-индивидуальным предпринимателям, пострадавшим от ограничений из-за эпидемии коронавирусной инфекции, пособий в размере не менее 19.500 рублей</w:t>
      </w:r>
      <w:r w:rsidRPr="006849D2">
        <w:rPr>
          <w:rFonts w:ascii="Times New Roman" w:hAnsi="Times New Roman" w:cs="Times New Roman"/>
          <w:sz w:val="28"/>
          <w:szCs w:val="28"/>
        </w:rPr>
        <w:t>;</w:t>
      </w:r>
    </w:p>
    <w:p w14:paraId="681E1478" w14:textId="53163CE4" w:rsidR="003B6AA7" w:rsidRPr="006849D2" w:rsidRDefault="003B6AA7" w:rsidP="006849D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49D2">
        <w:rPr>
          <w:rFonts w:ascii="Times New Roman" w:hAnsi="Times New Roman" w:cs="Times New Roman"/>
          <w:sz w:val="28"/>
          <w:szCs w:val="28"/>
        </w:rPr>
        <w:t>О принятом решении просим проинформировать Совет депутатов в установленные для этого сроки.</w:t>
      </w:r>
    </w:p>
    <w:p w14:paraId="18FD4617" w14:textId="77777777" w:rsidR="003B6AA7" w:rsidRPr="006849D2" w:rsidRDefault="003B6AA7" w:rsidP="006849D2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13A959D" w14:textId="77777777" w:rsidR="00A55781" w:rsidRPr="006849D2" w:rsidRDefault="00A55781" w:rsidP="006849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D56A09" w14:textId="3B58828B" w:rsidR="000009F2" w:rsidRPr="006849D2" w:rsidRDefault="0006483C" w:rsidP="006849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49D2">
        <w:rPr>
          <w:rFonts w:ascii="Times New Roman" w:hAnsi="Times New Roman" w:cs="Times New Roman"/>
          <w:b/>
          <w:sz w:val="28"/>
          <w:szCs w:val="28"/>
        </w:rPr>
        <w:t>Депутаты Совета депутатов муниципального округа Ломон</w:t>
      </w:r>
      <w:r w:rsidR="009A2CE0" w:rsidRPr="006849D2">
        <w:rPr>
          <w:rFonts w:ascii="Times New Roman" w:hAnsi="Times New Roman" w:cs="Times New Roman"/>
          <w:b/>
          <w:sz w:val="28"/>
          <w:szCs w:val="28"/>
        </w:rPr>
        <w:t>о</w:t>
      </w:r>
      <w:r w:rsidRPr="006849D2">
        <w:rPr>
          <w:rFonts w:ascii="Times New Roman" w:hAnsi="Times New Roman" w:cs="Times New Roman"/>
          <w:b/>
          <w:sz w:val="28"/>
          <w:szCs w:val="28"/>
        </w:rPr>
        <w:t>совский</w:t>
      </w:r>
    </w:p>
    <w:sectPr w:rsidR="000009F2" w:rsidRPr="006849D2" w:rsidSect="00A55781">
      <w:pgSz w:w="11900" w:h="16840"/>
      <w:pgMar w:top="709" w:right="850" w:bottom="141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30BD5"/>
    <w:multiLevelType w:val="hybridMultilevel"/>
    <w:tmpl w:val="DB04ADD4"/>
    <w:lvl w:ilvl="0" w:tplc="65CA8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94"/>
    <w:rsid w:val="000009F2"/>
    <w:rsid w:val="0006483C"/>
    <w:rsid w:val="000F5CAB"/>
    <w:rsid w:val="001F0A21"/>
    <w:rsid w:val="0025174D"/>
    <w:rsid w:val="00281E8E"/>
    <w:rsid w:val="002D4051"/>
    <w:rsid w:val="002E203A"/>
    <w:rsid w:val="00394BAE"/>
    <w:rsid w:val="003B6AA7"/>
    <w:rsid w:val="00406185"/>
    <w:rsid w:val="00417F39"/>
    <w:rsid w:val="00457A21"/>
    <w:rsid w:val="004D5C13"/>
    <w:rsid w:val="00586BE0"/>
    <w:rsid w:val="00594D2E"/>
    <w:rsid w:val="006849D2"/>
    <w:rsid w:val="006F09AD"/>
    <w:rsid w:val="006F5C95"/>
    <w:rsid w:val="007A4394"/>
    <w:rsid w:val="0084629D"/>
    <w:rsid w:val="00927959"/>
    <w:rsid w:val="00961022"/>
    <w:rsid w:val="009A2CE0"/>
    <w:rsid w:val="009C307E"/>
    <w:rsid w:val="00A55781"/>
    <w:rsid w:val="00A56612"/>
    <w:rsid w:val="00A710B2"/>
    <w:rsid w:val="00AD0117"/>
    <w:rsid w:val="00B64EBB"/>
    <w:rsid w:val="00BD51B6"/>
    <w:rsid w:val="00CA1CE2"/>
    <w:rsid w:val="00CB5D6D"/>
    <w:rsid w:val="00D867FE"/>
    <w:rsid w:val="00E336B1"/>
    <w:rsid w:val="00E9195B"/>
    <w:rsid w:val="00EF1489"/>
    <w:rsid w:val="00F4758C"/>
    <w:rsid w:val="00F968E3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B765"/>
  <w15:docId w15:val="{43CC2296-BA14-41DF-BF42-1B7E8407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43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7A43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7A4394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A4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 Епифанова</dc:creator>
  <cp:lastModifiedBy>Администрация</cp:lastModifiedBy>
  <cp:revision>5</cp:revision>
  <cp:lastPrinted>2020-12-17T17:37:00Z</cp:lastPrinted>
  <dcterms:created xsi:type="dcterms:W3CDTF">2020-12-17T17:06:00Z</dcterms:created>
  <dcterms:modified xsi:type="dcterms:W3CDTF">2020-12-22T21:45:00Z</dcterms:modified>
</cp:coreProperties>
</file>