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DE5F5" w14:textId="77777777" w:rsidR="00426380" w:rsidRPr="00A752EE" w:rsidRDefault="00426380" w:rsidP="00426380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СОВЕТ ДЕПУТАТОВ</w:t>
      </w:r>
    </w:p>
    <w:p w14:paraId="555BA478" w14:textId="77777777" w:rsidR="00426380" w:rsidRPr="00A752EE" w:rsidRDefault="00426380" w:rsidP="00426380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МУНИЦИПАЛЬНОГО ОКРУГА ЛОМОНОСОВСКИЙ</w:t>
      </w:r>
    </w:p>
    <w:p w14:paraId="37C17FD6" w14:textId="77777777" w:rsidR="00426380" w:rsidRPr="00A752EE" w:rsidRDefault="00426380" w:rsidP="0042638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15521255" w14:textId="77777777" w:rsidR="00426380" w:rsidRPr="00A752EE" w:rsidRDefault="00426380" w:rsidP="0042638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ПРОТОКОЛЬНОЕ РЕШЕНИЕ № 1</w:t>
      </w:r>
    </w:p>
    <w:p w14:paraId="0895F557" w14:textId="77777777" w:rsidR="00426380" w:rsidRPr="005E05DF" w:rsidRDefault="00426380" w:rsidP="00426380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5E05DF">
        <w:rPr>
          <w:sz w:val="28"/>
          <w:szCs w:val="28"/>
        </w:rPr>
        <w:t xml:space="preserve">заседания Совета депутатов </w:t>
      </w:r>
    </w:p>
    <w:p w14:paraId="7BF1AF64" w14:textId="77777777" w:rsidR="00426380" w:rsidRDefault="00426380" w:rsidP="00426380">
      <w:pPr>
        <w:jc w:val="center"/>
        <w:rPr>
          <w:b/>
          <w:sz w:val="28"/>
        </w:rPr>
      </w:pPr>
      <w:r w:rsidRPr="005E05DF">
        <w:rPr>
          <w:sz w:val="28"/>
          <w:szCs w:val="28"/>
        </w:rPr>
        <w:t>муниципального округа Ломоносовский</w:t>
      </w:r>
    </w:p>
    <w:p w14:paraId="01E296A7" w14:textId="77777777" w:rsidR="00426380" w:rsidRDefault="00426380" w:rsidP="00426380">
      <w:pPr>
        <w:jc w:val="both"/>
        <w:rPr>
          <w:b/>
          <w:sz w:val="28"/>
        </w:rPr>
      </w:pPr>
    </w:p>
    <w:p w14:paraId="6CBA39F1" w14:textId="48AAC77F" w:rsidR="00426380" w:rsidRDefault="00426380" w:rsidP="00426380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22 декабря 2020 год</w:t>
      </w:r>
      <w:r>
        <w:rPr>
          <w:sz w:val="28"/>
        </w:rPr>
        <w:t>.</w:t>
      </w:r>
    </w:p>
    <w:p w14:paraId="3F4DB203" w14:textId="77777777" w:rsidR="00426380" w:rsidRDefault="00426380" w:rsidP="00426380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 ч.</w:t>
      </w:r>
    </w:p>
    <w:p w14:paraId="22B2F761" w14:textId="77777777" w:rsidR="00426380" w:rsidRDefault="00426380" w:rsidP="00426380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6380" w14:paraId="1689DF78" w14:textId="77777777" w:rsidTr="005E5F5C">
        <w:tc>
          <w:tcPr>
            <w:tcW w:w="4785" w:type="dxa"/>
          </w:tcPr>
          <w:p w14:paraId="46C9195B" w14:textId="26628CDA" w:rsidR="00426380" w:rsidRPr="00D76F60" w:rsidRDefault="00426380" w:rsidP="005E5F5C">
            <w:pPr>
              <w:pStyle w:val="a3"/>
              <w:jc w:val="both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</w:t>
            </w:r>
            <w:r w:rsidRPr="00D76F60">
              <w:rPr>
                <w:bCs/>
                <w:sz w:val="24"/>
                <w:szCs w:val="24"/>
              </w:rPr>
              <w:t xml:space="preserve"> установлении срока приема предложений жителей по вопросам к отчету главы управы Ломоносовского района </w:t>
            </w:r>
            <w:r w:rsidRPr="00D76F60">
              <w:rPr>
                <w:sz w:val="24"/>
                <w:szCs w:val="24"/>
              </w:rPr>
              <w:t>о результатах деятельности управы Ломоносовс</w:t>
            </w:r>
            <w:r>
              <w:rPr>
                <w:sz w:val="24"/>
                <w:szCs w:val="24"/>
              </w:rPr>
              <w:t>кого района города Москвы в 2020</w:t>
            </w:r>
            <w:r w:rsidRPr="00D76F6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786" w:type="dxa"/>
          </w:tcPr>
          <w:p w14:paraId="2BDE9F16" w14:textId="77777777" w:rsidR="00426380" w:rsidRDefault="00426380" w:rsidP="005E5F5C">
            <w:pPr>
              <w:pStyle w:val="a3"/>
            </w:pPr>
          </w:p>
        </w:tc>
      </w:tr>
    </w:tbl>
    <w:p w14:paraId="424EB537" w14:textId="77777777" w:rsidR="00426380" w:rsidRPr="005E05DF" w:rsidRDefault="00426380" w:rsidP="00426380">
      <w:pPr>
        <w:pStyle w:val="a3"/>
        <w:rPr>
          <w:b w:val="0"/>
          <w:sz w:val="16"/>
          <w:szCs w:val="16"/>
        </w:rPr>
      </w:pPr>
    </w:p>
    <w:p w14:paraId="608AE8C7" w14:textId="5D5D5930" w:rsidR="00426380" w:rsidRDefault="00426380" w:rsidP="00426380">
      <w:pPr>
        <w:ind w:right="-1" w:firstLine="360"/>
        <w:jc w:val="both"/>
        <w:rPr>
          <w:color w:val="000080"/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805A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805A8">
        <w:rPr>
          <w:sz w:val="28"/>
          <w:szCs w:val="28"/>
        </w:rPr>
        <w:t xml:space="preserve"> реализации отдельных полномочий города Москвы по заслушиванию отчета главы управы Ломоносовского района города Москвы и руководителей городских организаций, утвержденн</w:t>
      </w:r>
      <w:r>
        <w:rPr>
          <w:sz w:val="28"/>
          <w:szCs w:val="28"/>
        </w:rPr>
        <w:t>ого</w:t>
      </w:r>
      <w:r w:rsidRPr="003805A8">
        <w:rPr>
          <w:sz w:val="28"/>
          <w:szCs w:val="28"/>
        </w:rPr>
        <w:t xml:space="preserve"> решением Совета депутатов муниципал</w:t>
      </w:r>
      <w:r>
        <w:rPr>
          <w:sz w:val="28"/>
          <w:szCs w:val="28"/>
        </w:rPr>
        <w:t>ьного округа Ломоносовский от 26 сентября 2018</w:t>
      </w:r>
      <w:r w:rsidRPr="003805A8">
        <w:rPr>
          <w:sz w:val="28"/>
          <w:szCs w:val="28"/>
        </w:rPr>
        <w:t xml:space="preserve"> год</w:t>
      </w:r>
      <w:r>
        <w:rPr>
          <w:sz w:val="28"/>
          <w:szCs w:val="28"/>
        </w:rPr>
        <w:t>а № 24/4</w:t>
      </w:r>
      <w:r w:rsidRPr="003805A8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3805A8">
        <w:rPr>
          <w:sz w:val="28"/>
          <w:szCs w:val="28"/>
        </w:rPr>
        <w:t xml:space="preserve">ешением </w:t>
      </w:r>
      <w:r>
        <w:rPr>
          <w:sz w:val="28"/>
          <w:szCs w:val="28"/>
        </w:rPr>
        <w:t>Совета депутатов от 1</w:t>
      </w:r>
      <w:r w:rsidR="00A6337E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</w:t>
      </w:r>
      <w:r w:rsidR="00A6337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Pr="000A317B">
        <w:rPr>
          <w:sz w:val="28"/>
          <w:szCs w:val="28"/>
        </w:rPr>
        <w:t xml:space="preserve">№ </w:t>
      </w:r>
      <w:r w:rsidR="00A6337E">
        <w:rPr>
          <w:sz w:val="28"/>
          <w:szCs w:val="28"/>
        </w:rPr>
        <w:t>63</w:t>
      </w:r>
      <w:r w:rsidRPr="000A317B">
        <w:rPr>
          <w:sz w:val="28"/>
          <w:szCs w:val="28"/>
        </w:rPr>
        <w:t>/</w:t>
      </w:r>
      <w:r w:rsidR="00A6337E">
        <w:rPr>
          <w:sz w:val="28"/>
          <w:szCs w:val="28"/>
        </w:rPr>
        <w:t>7</w:t>
      </w:r>
      <w:r w:rsidRPr="003805A8">
        <w:rPr>
          <w:sz w:val="28"/>
          <w:szCs w:val="28"/>
        </w:rPr>
        <w:t xml:space="preserve"> назначена дата заседания Совета депутатов</w:t>
      </w:r>
      <w:r>
        <w:rPr>
          <w:sz w:val="28"/>
          <w:szCs w:val="28"/>
        </w:rPr>
        <w:t xml:space="preserve"> муниципального округа Ломоносовский </w:t>
      </w:r>
      <w:r w:rsidRPr="000A317B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0A317B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2021</w:t>
      </w:r>
      <w:r w:rsidRPr="00C12B4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</w:t>
      </w:r>
      <w:r w:rsidRPr="003805A8">
        <w:rPr>
          <w:sz w:val="28"/>
          <w:szCs w:val="28"/>
        </w:rPr>
        <w:t>заслушивани</w:t>
      </w:r>
      <w:r>
        <w:rPr>
          <w:sz w:val="28"/>
          <w:szCs w:val="28"/>
        </w:rPr>
        <w:t>ю</w:t>
      </w:r>
      <w:r w:rsidR="00A6337E">
        <w:rPr>
          <w:sz w:val="28"/>
          <w:szCs w:val="28"/>
        </w:rPr>
        <w:t xml:space="preserve"> отчё</w:t>
      </w:r>
      <w:r w:rsidRPr="003805A8">
        <w:rPr>
          <w:sz w:val="28"/>
          <w:szCs w:val="28"/>
        </w:rPr>
        <w:t>та главы управы Ломоносовского района города Москвы</w:t>
      </w:r>
      <w:r w:rsidRPr="003805A8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</w:rPr>
        <w:t xml:space="preserve"> </w:t>
      </w:r>
    </w:p>
    <w:p w14:paraId="4C11066A" w14:textId="77777777" w:rsidR="00426380" w:rsidRPr="00C421D2" w:rsidRDefault="00426380" w:rsidP="00426380">
      <w:pPr>
        <w:ind w:right="-1" w:firstLine="360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14:paraId="442FEE78" w14:textId="77777777" w:rsidR="00426380" w:rsidRPr="003805A8" w:rsidRDefault="00426380" w:rsidP="00426380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срок приема предложений жителей:</w:t>
      </w:r>
    </w:p>
    <w:p w14:paraId="7DDC42E3" w14:textId="77777777" w:rsidR="00426380" w:rsidRPr="003F6F20" w:rsidRDefault="00426380" w:rsidP="00426380">
      <w:pPr>
        <w:ind w:right="-1" w:firstLine="360"/>
        <w:jc w:val="both"/>
        <w:rPr>
          <w:sz w:val="16"/>
          <w:szCs w:val="16"/>
        </w:rPr>
      </w:pPr>
    </w:p>
    <w:p w14:paraId="05FF01BE" w14:textId="6173DC9B" w:rsidR="00426380" w:rsidRPr="003805A8" w:rsidRDefault="00426380" w:rsidP="00426380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 xml:space="preserve">начала </w:t>
      </w:r>
      <w:r w:rsidRPr="003805A8">
        <w:rPr>
          <w:b/>
          <w:sz w:val="28"/>
          <w:szCs w:val="28"/>
        </w:rPr>
        <w:t xml:space="preserve">приема предложений жителей: </w:t>
      </w:r>
      <w:r w:rsidR="00A6337E">
        <w:rPr>
          <w:b/>
          <w:sz w:val="28"/>
          <w:szCs w:val="28"/>
        </w:rPr>
        <w:t>22</w:t>
      </w:r>
      <w:r w:rsidRPr="000A317B"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>20</w:t>
      </w:r>
      <w:r w:rsidRPr="000A317B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;</w:t>
      </w:r>
    </w:p>
    <w:p w14:paraId="22F2927E" w14:textId="77777777" w:rsidR="00426380" w:rsidRPr="003F6F20" w:rsidRDefault="00426380" w:rsidP="00426380">
      <w:pPr>
        <w:ind w:right="-1" w:firstLine="360"/>
        <w:jc w:val="both"/>
        <w:rPr>
          <w:b/>
          <w:sz w:val="16"/>
          <w:szCs w:val="16"/>
        </w:rPr>
      </w:pPr>
    </w:p>
    <w:p w14:paraId="4EEAB5A7" w14:textId="25566FEB" w:rsidR="00426380" w:rsidRPr="003805A8" w:rsidRDefault="00426380" w:rsidP="00426380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>окончания</w:t>
      </w:r>
      <w:r w:rsidRPr="003805A8">
        <w:rPr>
          <w:b/>
          <w:sz w:val="28"/>
          <w:szCs w:val="28"/>
        </w:rPr>
        <w:t xml:space="preserve"> приема </w:t>
      </w:r>
      <w:r>
        <w:rPr>
          <w:b/>
          <w:sz w:val="28"/>
          <w:szCs w:val="28"/>
        </w:rPr>
        <w:t xml:space="preserve">предложений жителей: </w:t>
      </w:r>
      <w:r w:rsidR="00A6337E">
        <w:rPr>
          <w:b/>
          <w:sz w:val="28"/>
          <w:szCs w:val="28"/>
        </w:rPr>
        <w:t>24</w:t>
      </w:r>
      <w:r w:rsidRPr="000A317B"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>20</w:t>
      </w:r>
      <w:r w:rsidRPr="003805A8">
        <w:rPr>
          <w:b/>
          <w:sz w:val="28"/>
          <w:szCs w:val="28"/>
        </w:rPr>
        <w:t xml:space="preserve"> года.</w:t>
      </w:r>
    </w:p>
    <w:p w14:paraId="1D47A541" w14:textId="77777777" w:rsidR="00426380" w:rsidRPr="003F6F20" w:rsidRDefault="00426380" w:rsidP="00426380">
      <w:pPr>
        <w:ind w:right="-1" w:firstLine="360"/>
        <w:jc w:val="both"/>
        <w:rPr>
          <w:b/>
          <w:color w:val="000080"/>
          <w:sz w:val="16"/>
          <w:szCs w:val="16"/>
        </w:rPr>
      </w:pPr>
    </w:p>
    <w:p w14:paraId="609B836E" w14:textId="734B84D2" w:rsidR="00426380" w:rsidRPr="003805A8" w:rsidRDefault="00426380" w:rsidP="00426380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>жителей принимаются</w:t>
      </w:r>
      <w:r w:rsidRPr="003805A8">
        <w:rPr>
          <w:sz w:val="28"/>
          <w:szCs w:val="28"/>
        </w:rPr>
        <w:t xml:space="preserve"> посредством </w:t>
      </w:r>
      <w:r w:rsidR="00A6337E">
        <w:rPr>
          <w:sz w:val="28"/>
          <w:szCs w:val="28"/>
        </w:rPr>
        <w:t xml:space="preserve">официального сайта, </w:t>
      </w:r>
      <w:r w:rsidRPr="003805A8">
        <w:rPr>
          <w:sz w:val="28"/>
          <w:szCs w:val="28"/>
        </w:rPr>
        <w:t>почтовой связи, электронной почты.</w:t>
      </w:r>
    </w:p>
    <w:p w14:paraId="490E047A" w14:textId="77777777" w:rsidR="00426380" w:rsidRPr="004677EA" w:rsidRDefault="00426380" w:rsidP="00426380">
      <w:pPr>
        <w:ind w:left="360" w:right="360" w:firstLine="360"/>
        <w:jc w:val="both"/>
        <w:rPr>
          <w:sz w:val="16"/>
          <w:szCs w:val="16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5"/>
        <w:gridCol w:w="6426"/>
      </w:tblGrid>
      <w:tr w:rsidR="00426380" w14:paraId="7F9D03AD" w14:textId="77777777" w:rsidTr="005E5F5C">
        <w:tc>
          <w:tcPr>
            <w:tcW w:w="2988" w:type="dxa"/>
          </w:tcPr>
          <w:p w14:paraId="39CE9D47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</w:t>
            </w:r>
          </w:p>
        </w:tc>
        <w:tc>
          <w:tcPr>
            <w:tcW w:w="7308" w:type="dxa"/>
          </w:tcPr>
          <w:p w14:paraId="46748848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Администрация муниципального округа Ломоносовский: 119331, Москва, проспект Вернадского, д.33 корп. 1</w:t>
            </w:r>
          </w:p>
        </w:tc>
      </w:tr>
      <w:tr w:rsidR="00426380" w14:paraId="5BD6A1BE" w14:textId="77777777" w:rsidTr="005E5F5C">
        <w:trPr>
          <w:trHeight w:val="430"/>
        </w:trPr>
        <w:tc>
          <w:tcPr>
            <w:tcW w:w="2988" w:type="dxa"/>
          </w:tcPr>
          <w:p w14:paraId="45A2F5AA" w14:textId="77777777" w:rsidR="00426380" w:rsidRPr="004677EA" w:rsidRDefault="00426380" w:rsidP="005E5F5C">
            <w:pPr>
              <w:ind w:right="360"/>
              <w:jc w:val="both"/>
              <w:rPr>
                <w:sz w:val="16"/>
                <w:szCs w:val="16"/>
              </w:rPr>
            </w:pPr>
          </w:p>
          <w:p w14:paraId="17B7514E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телефон</w:t>
            </w:r>
          </w:p>
        </w:tc>
        <w:tc>
          <w:tcPr>
            <w:tcW w:w="7308" w:type="dxa"/>
          </w:tcPr>
          <w:p w14:paraId="6EB6C8F1" w14:textId="77777777" w:rsidR="00426380" w:rsidRPr="004677EA" w:rsidRDefault="00426380" w:rsidP="005E5F5C">
            <w:pPr>
              <w:ind w:right="360"/>
              <w:jc w:val="both"/>
              <w:rPr>
                <w:sz w:val="16"/>
                <w:szCs w:val="16"/>
              </w:rPr>
            </w:pPr>
          </w:p>
          <w:p w14:paraId="7547BAD0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</w:tc>
      </w:tr>
      <w:tr w:rsidR="00426380" w14:paraId="1AF54E7D" w14:textId="77777777" w:rsidTr="005E5F5C">
        <w:trPr>
          <w:trHeight w:val="535"/>
        </w:trPr>
        <w:tc>
          <w:tcPr>
            <w:tcW w:w="2988" w:type="dxa"/>
          </w:tcPr>
          <w:p w14:paraId="5407CA51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факс</w:t>
            </w:r>
          </w:p>
        </w:tc>
        <w:tc>
          <w:tcPr>
            <w:tcW w:w="7308" w:type="dxa"/>
          </w:tcPr>
          <w:p w14:paraId="49E96C87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8-499-783-84-27</w:t>
            </w:r>
          </w:p>
        </w:tc>
      </w:tr>
      <w:tr w:rsidR="00426380" w14:paraId="48B1713A" w14:textId="77777777" w:rsidTr="005E5F5C">
        <w:trPr>
          <w:trHeight w:val="529"/>
        </w:trPr>
        <w:tc>
          <w:tcPr>
            <w:tcW w:w="2988" w:type="dxa"/>
          </w:tcPr>
          <w:p w14:paraId="4FD0C3E9" w14:textId="77777777" w:rsidR="00426380" w:rsidRPr="003805A8" w:rsidRDefault="00426380" w:rsidP="005E5F5C">
            <w:pPr>
              <w:ind w:right="360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308" w:type="dxa"/>
          </w:tcPr>
          <w:p w14:paraId="16F8ABD2" w14:textId="77777777" w:rsidR="00426380" w:rsidRPr="003805A8" w:rsidRDefault="00A6337E" w:rsidP="005E5F5C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  <w:hyperlink r:id="rId5" w:history="1">
              <w:r w:rsidR="00426380" w:rsidRPr="003805A8">
                <w:rPr>
                  <w:rStyle w:val="a5"/>
                  <w:sz w:val="28"/>
                  <w:szCs w:val="28"/>
                  <w:lang w:val="en-US"/>
                </w:rPr>
                <w:t>lomonosovskoe@mail.ru</w:t>
              </w:r>
            </w:hyperlink>
          </w:p>
          <w:p w14:paraId="5CE45986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  <w:p w14:paraId="3F4B5966" w14:textId="77777777" w:rsidR="00426380" w:rsidRPr="003805A8" w:rsidRDefault="00426380" w:rsidP="005E5F5C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5A51895F" w14:textId="77777777" w:rsidR="00426380" w:rsidRDefault="00426380" w:rsidP="00426380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050FF069" w14:textId="77777777" w:rsidR="00426380" w:rsidRPr="000F108D" w:rsidRDefault="00426380" w:rsidP="00426380">
      <w:pPr>
        <w:pStyle w:val="1"/>
        <w:rPr>
          <w:szCs w:val="28"/>
        </w:rPr>
      </w:pPr>
      <w:r>
        <w:rPr>
          <w:szCs w:val="28"/>
        </w:rPr>
        <w:t>округа</w:t>
      </w:r>
      <w:bookmarkStart w:id="0" w:name="_GoBack"/>
      <w:bookmarkEnd w:id="0"/>
      <w:r>
        <w:rPr>
          <w:szCs w:val="28"/>
        </w:rPr>
        <w:t xml:space="preserve">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Нефедов</w:t>
      </w:r>
    </w:p>
    <w:p w14:paraId="4F869907" w14:textId="77777777" w:rsidR="00426380" w:rsidRDefault="00426380" w:rsidP="00426380"/>
    <w:p w14:paraId="7603DA6A" w14:textId="77777777" w:rsidR="00426380" w:rsidRDefault="00426380"/>
    <w:sectPr w:rsidR="00426380" w:rsidSect="00D024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80"/>
    <w:rsid w:val="00426380"/>
    <w:rsid w:val="00A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CEE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38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63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426380"/>
    <w:pPr>
      <w:jc w:val="center"/>
    </w:pPr>
    <w:rPr>
      <w:b/>
      <w:sz w:val="28"/>
    </w:rPr>
  </w:style>
  <w:style w:type="table" w:styleId="a4">
    <w:name w:val="Table Grid"/>
    <w:basedOn w:val="a1"/>
    <w:rsid w:val="00426380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263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38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63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426380"/>
    <w:pPr>
      <w:jc w:val="center"/>
    </w:pPr>
    <w:rPr>
      <w:b/>
      <w:sz w:val="28"/>
    </w:rPr>
  </w:style>
  <w:style w:type="table" w:styleId="a4">
    <w:name w:val="Table Grid"/>
    <w:basedOn w:val="a1"/>
    <w:rsid w:val="00426380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26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omonosovskoe@mail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1353</Characters>
  <Application>Microsoft Macintosh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GDTm© Net</cp:lastModifiedBy>
  <cp:revision>2</cp:revision>
  <cp:lastPrinted>2020-12-18T16:25:00Z</cp:lastPrinted>
  <dcterms:created xsi:type="dcterms:W3CDTF">2020-12-15T13:54:00Z</dcterms:created>
  <dcterms:modified xsi:type="dcterms:W3CDTF">2020-12-18T16:25:00Z</dcterms:modified>
</cp:coreProperties>
</file>