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AA" w:rsidRPr="00BF7392" w:rsidRDefault="00C33CAA" w:rsidP="00C33C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C33CAA" w:rsidRPr="00BF7392" w:rsidRDefault="00C33CAA" w:rsidP="00C33C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proofErr w:type="gramStart"/>
      <w:r w:rsidRPr="00BF7392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proofErr w:type="gramEnd"/>
    </w:p>
    <w:p w:rsidR="00C33CAA" w:rsidRPr="0000137F" w:rsidRDefault="00C33CAA" w:rsidP="00C33CAA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33CAA" w:rsidRPr="00BF7392" w:rsidRDefault="00C33CAA" w:rsidP="00C33CAA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ПРОТОКОЛЬНОЕ РЕШЕНИЕ </w:t>
      </w:r>
      <w:r w:rsidR="00C862DD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83042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C33CAA" w:rsidRPr="00BF7392" w:rsidRDefault="00C33CAA" w:rsidP="00C33CAA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Совета депутатов </w:t>
      </w:r>
    </w:p>
    <w:p w:rsidR="00C33CAA" w:rsidRPr="00BF7392" w:rsidRDefault="00C33CAA" w:rsidP="00C33CAA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proofErr w:type="gramStart"/>
      <w:r w:rsidRPr="00BF7392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proofErr w:type="gramEnd"/>
    </w:p>
    <w:p w:rsidR="00C33CAA" w:rsidRPr="00B06064" w:rsidRDefault="00C33CAA" w:rsidP="00C33CAA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33CAA" w:rsidRPr="00665A44" w:rsidRDefault="00C33CAA" w:rsidP="00C33CAA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535252">
        <w:rPr>
          <w:rFonts w:ascii="Times New Roman" w:hAnsi="Times New Roman" w:cs="Times New Roman"/>
          <w:b/>
          <w:sz w:val="28"/>
        </w:rPr>
        <w:t>1</w:t>
      </w:r>
      <w:r w:rsidR="00020AF5">
        <w:rPr>
          <w:rFonts w:ascii="Times New Roman" w:hAnsi="Times New Roman" w:cs="Times New Roman"/>
          <w:b/>
          <w:sz w:val="28"/>
        </w:rPr>
        <w:t>3</w:t>
      </w:r>
      <w:r w:rsidRPr="00535252">
        <w:rPr>
          <w:rFonts w:ascii="Times New Roman" w:hAnsi="Times New Roman" w:cs="Times New Roman"/>
          <w:b/>
          <w:sz w:val="28"/>
        </w:rPr>
        <w:t xml:space="preserve"> </w:t>
      </w:r>
      <w:r w:rsidR="00020AF5">
        <w:rPr>
          <w:rFonts w:ascii="Times New Roman" w:hAnsi="Times New Roman" w:cs="Times New Roman"/>
          <w:b/>
          <w:sz w:val="28"/>
        </w:rPr>
        <w:t xml:space="preserve">октября </w:t>
      </w:r>
      <w:r>
        <w:rPr>
          <w:rFonts w:ascii="Times New Roman" w:hAnsi="Times New Roman" w:cs="Times New Roman"/>
          <w:b/>
          <w:sz w:val="28"/>
        </w:rPr>
        <w:t>2020</w:t>
      </w:r>
      <w:r w:rsidRPr="00665A44">
        <w:rPr>
          <w:rFonts w:ascii="Times New Roman" w:hAnsi="Times New Roman" w:cs="Times New Roman"/>
          <w:b/>
          <w:sz w:val="28"/>
        </w:rPr>
        <w:t xml:space="preserve"> год</w:t>
      </w:r>
      <w:r w:rsidRPr="00665A44">
        <w:rPr>
          <w:rFonts w:ascii="Times New Roman" w:hAnsi="Times New Roman" w:cs="Times New Roman"/>
          <w:sz w:val="28"/>
        </w:rPr>
        <w:t>.</w:t>
      </w:r>
    </w:p>
    <w:p w:rsidR="00C33CAA" w:rsidRPr="00665A44" w:rsidRDefault="00C33CAA" w:rsidP="00C33CAA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19</w:t>
      </w:r>
      <w:r w:rsidRPr="00665A44">
        <w:rPr>
          <w:rFonts w:ascii="Times New Roman" w:hAnsi="Times New Roman" w:cs="Times New Roman"/>
          <w:b/>
          <w:sz w:val="28"/>
        </w:rPr>
        <w:t>.00ч.</w:t>
      </w:r>
    </w:p>
    <w:p w:rsidR="00C33CAA" w:rsidRPr="00B06064" w:rsidRDefault="00C33CAA" w:rsidP="00C33CAA">
      <w:pPr>
        <w:pStyle w:val="a3"/>
        <w:rPr>
          <w:sz w:val="16"/>
          <w:szCs w:val="16"/>
        </w:rPr>
      </w:pPr>
    </w:p>
    <w:p w:rsidR="00C33CAA" w:rsidRPr="00B06064" w:rsidRDefault="00C33CAA" w:rsidP="00C33CAA">
      <w:pPr>
        <w:pStyle w:val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109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611"/>
      </w:tblGrid>
      <w:tr w:rsidR="00C33CAA" w:rsidRPr="0000137F" w:rsidTr="005C2F82">
        <w:tc>
          <w:tcPr>
            <w:tcW w:w="5387" w:type="dxa"/>
          </w:tcPr>
          <w:p w:rsidR="00C33CAA" w:rsidRPr="00020AF5" w:rsidRDefault="00C33CAA" w:rsidP="00C33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0A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="008304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 обращении</w:t>
            </w:r>
            <w:r w:rsidRPr="00020A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Совета депутатов муниципального округа </w:t>
            </w:r>
            <w:proofErr w:type="gramStart"/>
            <w:r w:rsidRPr="00020A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Ломоносовский</w:t>
            </w:r>
            <w:proofErr w:type="gramEnd"/>
            <w:r w:rsidRPr="00020A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 w:rsidR="00020A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="008304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реконструкции </w:t>
            </w:r>
            <w:proofErr w:type="spellStart"/>
            <w:r w:rsidR="008304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промзоны</w:t>
            </w:r>
            <w:proofErr w:type="spellEnd"/>
            <w:r w:rsidR="008304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304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Очаково</w:t>
            </w:r>
            <w:proofErr w:type="spellEnd"/>
            <w:r w:rsidR="008304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:rsidR="00C33CAA" w:rsidRPr="00EA724A" w:rsidRDefault="00C33CAA" w:rsidP="005C2F82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11" w:type="dxa"/>
          </w:tcPr>
          <w:p w:rsidR="00C33CAA" w:rsidRPr="0000137F" w:rsidRDefault="00C33CAA" w:rsidP="005C2F82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33CAA" w:rsidRPr="00B06064" w:rsidRDefault="00C33CAA" w:rsidP="00C33CAA">
      <w:pPr>
        <w:pStyle w:val="a3"/>
        <w:ind w:firstLine="426"/>
        <w:jc w:val="both"/>
        <w:rPr>
          <w:b w:val="0"/>
          <w:szCs w:val="28"/>
        </w:rPr>
      </w:pPr>
      <w:r w:rsidRPr="00B06064">
        <w:rPr>
          <w:b w:val="0"/>
          <w:szCs w:val="28"/>
        </w:rPr>
        <w:t xml:space="preserve">В соответствии с Уставом муниципального округа Ломоносовский,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:rsidR="00C33CAA" w:rsidRPr="00B06064" w:rsidRDefault="00C33CAA" w:rsidP="00C33CAA">
      <w:pPr>
        <w:pStyle w:val="a3"/>
        <w:ind w:firstLine="426"/>
        <w:jc w:val="both"/>
        <w:rPr>
          <w:b w:val="0"/>
          <w:sz w:val="16"/>
          <w:szCs w:val="16"/>
        </w:rPr>
      </w:pPr>
    </w:p>
    <w:p w:rsidR="00C33CAA" w:rsidRPr="006B5FBA" w:rsidRDefault="00C33CAA" w:rsidP="006B5FBA">
      <w:pPr>
        <w:pStyle w:val="a5"/>
        <w:numPr>
          <w:ilvl w:val="0"/>
          <w:numId w:val="1"/>
        </w:numPr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5FBA">
        <w:rPr>
          <w:rFonts w:ascii="Times New Roman" w:hAnsi="Times New Roman" w:cs="Times New Roman"/>
          <w:sz w:val="28"/>
          <w:szCs w:val="28"/>
        </w:rPr>
        <w:t xml:space="preserve">Принять Протокольное решение № </w:t>
      </w:r>
      <w:r w:rsidR="00830427">
        <w:rPr>
          <w:rFonts w:ascii="Times New Roman" w:hAnsi="Times New Roman" w:cs="Times New Roman"/>
          <w:sz w:val="28"/>
          <w:szCs w:val="28"/>
        </w:rPr>
        <w:t>4</w:t>
      </w:r>
      <w:r w:rsidRPr="006B5FBA">
        <w:rPr>
          <w:rFonts w:ascii="Times New Roman" w:hAnsi="Times New Roman" w:cs="Times New Roman"/>
          <w:sz w:val="28"/>
          <w:szCs w:val="28"/>
        </w:rPr>
        <w:t xml:space="preserve"> «</w:t>
      </w:r>
      <w:r w:rsidR="00830427" w:rsidRPr="00830427">
        <w:rPr>
          <w:rFonts w:ascii="Times New Roman" w:hAnsi="Times New Roman" w:cs="Times New Roman"/>
          <w:sz w:val="28"/>
          <w:szCs w:val="28"/>
        </w:rPr>
        <w:t xml:space="preserve">Об обращении Совета депутатов муниципального округа </w:t>
      </w:r>
      <w:proofErr w:type="gramStart"/>
      <w:r w:rsidR="00830427" w:rsidRPr="00830427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 w:rsidR="00830427" w:rsidRPr="00830427">
        <w:rPr>
          <w:rFonts w:ascii="Times New Roman" w:hAnsi="Times New Roman" w:cs="Times New Roman"/>
          <w:sz w:val="28"/>
          <w:szCs w:val="28"/>
        </w:rPr>
        <w:t xml:space="preserve"> «О реконструкции </w:t>
      </w:r>
      <w:proofErr w:type="spellStart"/>
      <w:r w:rsidR="00830427" w:rsidRPr="00830427">
        <w:rPr>
          <w:rFonts w:ascii="Times New Roman" w:hAnsi="Times New Roman" w:cs="Times New Roman"/>
          <w:sz w:val="28"/>
          <w:szCs w:val="28"/>
        </w:rPr>
        <w:t>промзоны</w:t>
      </w:r>
      <w:proofErr w:type="spellEnd"/>
      <w:r w:rsidR="00830427" w:rsidRPr="00830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427" w:rsidRPr="00830427">
        <w:rPr>
          <w:rFonts w:ascii="Times New Roman" w:hAnsi="Times New Roman" w:cs="Times New Roman"/>
          <w:sz w:val="28"/>
          <w:szCs w:val="28"/>
        </w:rPr>
        <w:t>Очаково</w:t>
      </w:r>
      <w:proofErr w:type="spellEnd"/>
      <w:r w:rsidRPr="00020AF5">
        <w:rPr>
          <w:rFonts w:ascii="Times New Roman" w:hAnsi="Times New Roman" w:cs="Times New Roman"/>
          <w:sz w:val="28"/>
          <w:szCs w:val="28"/>
        </w:rPr>
        <w:t>»</w:t>
      </w:r>
      <w:r w:rsidR="00D27869" w:rsidRPr="00020AF5">
        <w:rPr>
          <w:rFonts w:ascii="Times New Roman" w:hAnsi="Times New Roman" w:cs="Times New Roman"/>
          <w:sz w:val="28"/>
          <w:szCs w:val="28"/>
        </w:rPr>
        <w:t xml:space="preserve"> (пр</w:t>
      </w:r>
      <w:r w:rsidR="00D27869" w:rsidRPr="006B5FBA">
        <w:rPr>
          <w:rFonts w:ascii="Times New Roman" w:hAnsi="Times New Roman" w:cs="Times New Roman"/>
          <w:sz w:val="28"/>
          <w:szCs w:val="28"/>
        </w:rPr>
        <w:t>иложение).</w:t>
      </w:r>
    </w:p>
    <w:p w:rsidR="00C33CAA" w:rsidRDefault="00C33CAA" w:rsidP="00C33CAA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муниципального округа </w:t>
      </w:r>
      <w:proofErr w:type="gramStart"/>
      <w:r w:rsidRPr="00392DB7">
        <w:rPr>
          <w:rFonts w:ascii="Times New Roman" w:eastAsia="Times New Roman" w:hAnsi="Times New Roman" w:cs="Times New Roman"/>
          <w:sz w:val="28"/>
          <w:szCs w:val="28"/>
        </w:rPr>
        <w:t>Ломоносовский</w:t>
      </w:r>
      <w:proofErr w:type="gramEnd"/>
      <w:r w:rsidRPr="00392D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>
        <w:proofErr w:type="spellStart"/>
        <w:r w:rsidRPr="00392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  <w:proofErr w:type="spellEnd"/>
      </w:hyperlink>
      <w:r w:rsidR="00D2786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="00D27869" w:rsidRPr="00D278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направить в </w:t>
      </w:r>
      <w:r w:rsidR="008304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Мэру Москвы </w:t>
      </w:r>
      <w:proofErr w:type="spellStart"/>
      <w:r w:rsidR="00830427">
        <w:rPr>
          <w:rFonts w:ascii="Times New Roman" w:eastAsia="Times New Roman" w:hAnsi="Times New Roman" w:cs="Times New Roman"/>
          <w:color w:val="auto"/>
          <w:sz w:val="28"/>
          <w:szCs w:val="28"/>
        </w:rPr>
        <w:t>Собянину</w:t>
      </w:r>
      <w:proofErr w:type="spellEnd"/>
      <w:r w:rsidR="008304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С.С</w:t>
      </w:r>
      <w:r w:rsidR="00D27869" w:rsidRPr="00D2786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33CAA" w:rsidRPr="00392DB7" w:rsidRDefault="00C33CAA" w:rsidP="00C33CAA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2DB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92DB7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Протокольного решения возложить на главу муниципального округа Ломоносовский Неф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2DB7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:rsidR="00C33CAA" w:rsidRPr="0000137F" w:rsidRDefault="00C33CAA" w:rsidP="00C33CAA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:rsidR="00C33CAA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Результаты голосования: </w:t>
      </w:r>
    </w:p>
    <w:p w:rsidR="00C33CAA" w:rsidRPr="007A57B4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«За»- </w:t>
      </w:r>
      <w:r w:rsidR="00A05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</w:t>
      </w:r>
    </w:p>
    <w:p w:rsidR="00C33CAA" w:rsidRPr="007A57B4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«Против» – </w:t>
      </w:r>
      <w:r w:rsidR="00A05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</w:p>
    <w:p w:rsidR="00C33CAA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«Воздержались» – </w:t>
      </w:r>
      <w:r w:rsidR="00A055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</w:p>
    <w:p w:rsidR="00C33CAA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700CD" w:rsidRPr="00AA2D94" w:rsidRDefault="00E700CD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Решение принято.</w:t>
      </w:r>
    </w:p>
    <w:p w:rsidR="00C33CAA" w:rsidRDefault="00C33CAA" w:rsidP="00C33CAA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33CAA" w:rsidRDefault="00C33CAA" w:rsidP="00C33CAA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33CAA" w:rsidRPr="0000137F" w:rsidRDefault="00C33CAA" w:rsidP="00C33CAA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33CAA" w:rsidRDefault="00C33CAA" w:rsidP="00C33CAA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33CAA" w:rsidRDefault="00C33CAA" w:rsidP="00C33CAA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Нефедов </w:t>
      </w:r>
    </w:p>
    <w:p w:rsidR="00C33CAA" w:rsidRDefault="00C33CAA" w:rsidP="00C33CAA"/>
    <w:p w:rsidR="00C33CAA" w:rsidRDefault="00C33CAA" w:rsidP="00C33CAA"/>
    <w:p w:rsidR="00C33CAA" w:rsidRDefault="00C33CAA" w:rsidP="00C33CAA"/>
    <w:p w:rsidR="00C33CAA" w:rsidRDefault="00C33CAA" w:rsidP="00C33CAA"/>
    <w:p w:rsidR="00C33CAA" w:rsidRDefault="00C33CAA" w:rsidP="00C33CAA"/>
    <w:p w:rsidR="00C33CAA" w:rsidRDefault="00C33CAA" w:rsidP="00C33CAA"/>
    <w:p w:rsidR="00C33CAA" w:rsidRDefault="00C33CAA" w:rsidP="00C33CAA"/>
    <w:p w:rsidR="00C33CAA" w:rsidRDefault="00C33CAA" w:rsidP="00C33CAA"/>
    <w:p w:rsidR="00020AF5" w:rsidRDefault="00020AF5" w:rsidP="00C33CAA"/>
    <w:p w:rsidR="00830427" w:rsidRDefault="00830427" w:rsidP="00C33CAA"/>
    <w:p w:rsidR="00830427" w:rsidRDefault="00830427" w:rsidP="00C33CAA"/>
    <w:p w:rsidR="00830427" w:rsidRDefault="00830427" w:rsidP="00C33CAA"/>
    <w:p w:rsidR="00830427" w:rsidRDefault="00830427" w:rsidP="00C33CAA"/>
    <w:p w:rsidR="00830427" w:rsidRDefault="00830427" w:rsidP="00C33CAA"/>
    <w:p w:rsidR="00020AF5" w:rsidRDefault="00020AF5" w:rsidP="00C33CAA"/>
    <w:p w:rsidR="00020AF5" w:rsidRDefault="00020AF5" w:rsidP="00C33CAA"/>
    <w:p w:rsidR="00020AF5" w:rsidRDefault="00020AF5" w:rsidP="00C33CAA"/>
    <w:p w:rsidR="00C33CAA" w:rsidRDefault="00C33CAA" w:rsidP="00C33CAA"/>
    <w:p w:rsidR="00C33CAA" w:rsidRDefault="00C33CAA" w:rsidP="00C33CAA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33CAA" w:rsidRDefault="00C33CAA" w:rsidP="00C33CAA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Протокольному решению </w:t>
      </w:r>
      <w:r w:rsidR="006B5FBA">
        <w:rPr>
          <w:rFonts w:ascii="Times New Roman" w:hAnsi="Times New Roman" w:cs="Times New Roman"/>
          <w:sz w:val="24"/>
          <w:szCs w:val="24"/>
        </w:rPr>
        <w:t xml:space="preserve">№ </w:t>
      </w:r>
      <w:r w:rsidR="00830427">
        <w:rPr>
          <w:rFonts w:ascii="Times New Roman" w:hAnsi="Times New Roman" w:cs="Times New Roman"/>
          <w:sz w:val="24"/>
          <w:szCs w:val="24"/>
        </w:rPr>
        <w:t>4</w:t>
      </w:r>
      <w:r w:rsidR="006B5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Ломоносовский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CAA" w:rsidRDefault="00C33CAA" w:rsidP="00C33CAA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020AF5">
        <w:rPr>
          <w:rFonts w:ascii="Times New Roman" w:hAnsi="Times New Roman" w:cs="Times New Roman"/>
          <w:sz w:val="24"/>
          <w:szCs w:val="24"/>
        </w:rPr>
        <w:t xml:space="preserve">3 октября 2020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830427" w:rsidRDefault="00830427" w:rsidP="00830427">
      <w:pPr>
        <w:ind w:left="4111"/>
        <w:rPr>
          <w:rFonts w:ascii="Times New Roman" w:hAnsi="Times New Roman" w:cs="Times New Roman"/>
          <w:b/>
          <w:bCs/>
          <w:sz w:val="28"/>
          <w:szCs w:val="28"/>
        </w:rPr>
      </w:pPr>
    </w:p>
    <w:p w:rsidR="00830427" w:rsidRPr="00830427" w:rsidRDefault="00830427" w:rsidP="00830427">
      <w:pPr>
        <w:ind w:left="6946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Мэру города Москвы </w:t>
      </w:r>
      <w:r w:rsidRPr="001729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С.С. </w:t>
      </w:r>
      <w:proofErr w:type="spellStart"/>
      <w:r w:rsidRPr="001729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Собянину</w:t>
      </w:r>
      <w:proofErr w:type="spellEnd"/>
    </w:p>
    <w:p w:rsidR="00830427" w:rsidRPr="00830427" w:rsidRDefault="00830427" w:rsidP="00830427">
      <w:pPr>
        <w:ind w:left="411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33CAA" w:rsidRPr="00830427" w:rsidRDefault="00830427" w:rsidP="0083042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304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Обращение</w:t>
      </w:r>
    </w:p>
    <w:p w:rsidR="00C33CAA" w:rsidRPr="00830427" w:rsidRDefault="00C33CAA" w:rsidP="00830427">
      <w:pPr>
        <w:spacing w:line="276" w:lineRule="auto"/>
        <w:ind w:left="411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427" w:rsidRPr="00830427" w:rsidRDefault="00830427" w:rsidP="0083042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83042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Уважаемый Сергей Семенович!</w:t>
      </w:r>
    </w:p>
    <w:p w:rsidR="00830427" w:rsidRPr="00830427" w:rsidRDefault="00830427" w:rsidP="00FA32F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0427" w:rsidRDefault="00830427" w:rsidP="0083042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протяжении последних лет район </w:t>
      </w:r>
      <w:proofErr w:type="spell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Очаково-Матвеевское</w:t>
      </w:r>
      <w:proofErr w:type="spell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также соседние с ним районы ЗАО и </w:t>
      </w:r>
      <w:proofErr w:type="spell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ЮЗАО</w:t>
      </w:r>
      <w:proofErr w:type="spell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испытывают серьезную экологическую нагрузку. По данным </w:t>
      </w:r>
      <w:proofErr w:type="spell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Мосэкомониторинга</w:t>
      </w:r>
      <w:proofErr w:type="spell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 август 2020 года данный район стал одним из самых загрязненных по количеству выбросов в атмосферу. Благодаря общественному давлению в 2019 году часть проблем удалось решить.</w:t>
      </w:r>
    </w:p>
    <w:p w:rsidR="00830427" w:rsidRDefault="00830427" w:rsidP="0083042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частности, на совещании у Префекта Западного административного округа </w:t>
      </w:r>
      <w:proofErr w:type="gram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Москвы А.О.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Александрова звучали слова о необходимости комплексного аудита территории, оценки эффективности работы предприятий и соответствия их экологическим нормам. Управе района </w:t>
      </w:r>
      <w:proofErr w:type="spell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Очаково-Матвеевское</w:t>
      </w:r>
      <w:proofErr w:type="spell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было поручено составить комплексный план территорий с выявлением всех проблемных участков и проведением соответствующей разъяснительной работы с представителями размещенных на этих территориях предприятий. Те предприятия, которые не соответствуют экологическим нормам, должны быть вытеснены из </w:t>
      </w:r>
      <w:proofErr w:type="spell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промзоны</w:t>
      </w:r>
      <w:proofErr w:type="spell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Очаково</w:t>
      </w:r>
      <w:proofErr w:type="spell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30427" w:rsidRDefault="00830427" w:rsidP="0083042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Однако</w:t>
      </w:r>
      <w:proofErr w:type="gram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апреля 2020 года данная территория опять дала о себе знать в виде действующих промышленных предприятий.</w:t>
      </w:r>
    </w:p>
    <w:p w:rsidR="00830427" w:rsidRDefault="00830427" w:rsidP="0083042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депутатам</w:t>
      </w: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депутатов регулярно обращаются жители района </w:t>
      </w:r>
      <w:proofErr w:type="gram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Ломоносовский</w:t>
      </w:r>
      <w:proofErr w:type="gram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расположенного на границе двух административных округов Москвы, по поводу загрязнения воздуха, источником которого является </w:t>
      </w:r>
      <w:proofErr w:type="spell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промзона</w:t>
      </w:r>
      <w:proofErr w:type="spell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Очаково</w:t>
      </w:r>
      <w:proofErr w:type="spell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Почти 700</w:t>
      </w:r>
      <w:r w:rsidR="00875E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 территории в одном из крупнейших городов Европы заняты свалками, промышленными предприятиями и пустырями.</w:t>
      </w:r>
    </w:p>
    <w:p w:rsidR="00830427" w:rsidRDefault="00830427" w:rsidP="0083042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считаем, что в условиях недостатка социальной инфраструктуры это непозволительная роскошь, город не имеет права так распоряжаться ресурсами.</w:t>
      </w:r>
    </w:p>
    <w:p w:rsidR="00830427" w:rsidRDefault="00830427" w:rsidP="0083042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Москвичи и квартиросъемщики едины в том, что данную зону надо полностью реконструировать, </w:t>
      </w:r>
      <w:proofErr w:type="spell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рекультивировать</w:t>
      </w:r>
      <w:proofErr w:type="spell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почву, т.к. на территории в том числе, вероятно, есть захоронения химических отходов.</w:t>
      </w:r>
    </w:p>
    <w:p w:rsidR="00830427" w:rsidRDefault="00830427" w:rsidP="0083042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30427" w:rsidRDefault="00830427" w:rsidP="0083042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Просим Вас:</w:t>
      </w:r>
    </w:p>
    <w:p w:rsidR="00830427" w:rsidRDefault="00830427" w:rsidP="0083042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Поручить Префектуре ЗАО и </w:t>
      </w:r>
      <w:proofErr w:type="spell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ЮЗАО</w:t>
      </w:r>
      <w:proofErr w:type="spell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запросить мониторинг качества воздуха за 2020 год и на осн</w:t>
      </w:r>
      <w:r w:rsidR="008669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овании результатов провести меж</w:t>
      </w: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окружную встречу по </w:t>
      </w: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вопросу негативного воздействия </w:t>
      </w:r>
      <w:proofErr w:type="spell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промзоны</w:t>
      </w:r>
      <w:proofErr w:type="spell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Очаково</w:t>
      </w:r>
      <w:proofErr w:type="spell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качество жизни москвичей с проработкой стратегии ее реконструкции.</w:t>
      </w:r>
    </w:p>
    <w:p w:rsidR="00830427" w:rsidRDefault="00830427" w:rsidP="0083042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Поручить </w:t>
      </w:r>
      <w:proofErr w:type="spell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Москомархитектуре</w:t>
      </w:r>
      <w:proofErr w:type="spell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разработать</w:t>
      </w:r>
      <w:proofErr w:type="gram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градостроительный проект изменений на данной территории.</w:t>
      </w:r>
    </w:p>
    <w:p w:rsidR="00D27869" w:rsidRPr="00830427" w:rsidRDefault="00830427" w:rsidP="00830427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Учесть необходимость выделения сре</w:t>
      </w:r>
      <w:proofErr w:type="gram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 в б</w:t>
      </w:r>
      <w:proofErr w:type="gram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юджете города Москвы на 2021-2022 годы для вывода предприятий и начала преобразований. 4. Вынести проект реконструкции </w:t>
      </w:r>
      <w:proofErr w:type="spell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промзоны</w:t>
      </w:r>
      <w:proofErr w:type="spell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общественное обсуждение с жителями пострадавших районов. 5. Поручить органам исполнительной власти усилить </w:t>
      </w:r>
      <w:proofErr w:type="gram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стихийными свалками и предприятиями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расположенными в границах района </w:t>
      </w:r>
      <w:proofErr w:type="spellStart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Очаково</w:t>
      </w:r>
      <w:proofErr w:type="spellEnd"/>
      <w:r w:rsidRPr="00830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недопущения дальнейшего ухудшения экологической ситуации.</w:t>
      </w:r>
    </w:p>
    <w:p w:rsidR="00830427" w:rsidRDefault="00830427" w:rsidP="00FA32F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33CAA" w:rsidRPr="007D078F" w:rsidRDefault="00C33CAA" w:rsidP="00FA32F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20A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Депутаты Совета депутатов муниципального округа </w:t>
      </w:r>
      <w:proofErr w:type="gramStart"/>
      <w:r w:rsidRPr="00020A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Ломоносовский</w:t>
      </w:r>
      <w:proofErr w:type="gramEnd"/>
      <w:r w:rsidRPr="00020A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C33CAA" w:rsidRPr="007D078F" w:rsidRDefault="00C33CAA" w:rsidP="00C33CAA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C33CAA" w:rsidRPr="007D078F" w:rsidSect="00C33CAA">
      <w:pgSz w:w="11900" w:h="16840"/>
      <w:pgMar w:top="709" w:right="850" w:bottom="568" w:left="993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005" w:rsidRDefault="00143005" w:rsidP="00020AF5">
      <w:r>
        <w:separator/>
      </w:r>
    </w:p>
  </w:endnote>
  <w:endnote w:type="continuationSeparator" w:id="0">
    <w:p w:rsidR="00143005" w:rsidRDefault="00143005" w:rsidP="00020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005" w:rsidRDefault="00143005" w:rsidP="00020AF5">
      <w:r>
        <w:separator/>
      </w:r>
    </w:p>
  </w:footnote>
  <w:footnote w:type="continuationSeparator" w:id="0">
    <w:p w:rsidR="00143005" w:rsidRDefault="00143005" w:rsidP="00020A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F40A7"/>
    <w:multiLevelType w:val="hybridMultilevel"/>
    <w:tmpl w:val="CD76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CAA"/>
    <w:rsid w:val="00020AF5"/>
    <w:rsid w:val="00143005"/>
    <w:rsid w:val="001729FF"/>
    <w:rsid w:val="002D5B26"/>
    <w:rsid w:val="003052D2"/>
    <w:rsid w:val="00315999"/>
    <w:rsid w:val="003E7062"/>
    <w:rsid w:val="00444829"/>
    <w:rsid w:val="005914B3"/>
    <w:rsid w:val="006006AF"/>
    <w:rsid w:val="006B5FBA"/>
    <w:rsid w:val="007D75FF"/>
    <w:rsid w:val="00830427"/>
    <w:rsid w:val="00852337"/>
    <w:rsid w:val="008669D7"/>
    <w:rsid w:val="00875EFA"/>
    <w:rsid w:val="00910370"/>
    <w:rsid w:val="00A05572"/>
    <w:rsid w:val="00B86DE1"/>
    <w:rsid w:val="00C33CAA"/>
    <w:rsid w:val="00C862DD"/>
    <w:rsid w:val="00D206BD"/>
    <w:rsid w:val="00D27869"/>
    <w:rsid w:val="00DC25B2"/>
    <w:rsid w:val="00E65920"/>
    <w:rsid w:val="00E700CD"/>
    <w:rsid w:val="00F02E40"/>
    <w:rsid w:val="00FA32FC"/>
    <w:rsid w:val="00FE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A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3CA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C33C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C33CAA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3CA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0A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0AF5"/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20A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0AF5"/>
    <w:rPr>
      <w:rFonts w:ascii="Cambria" w:eastAsia="Cambria" w:hAnsi="Cambria" w:cs="Cambria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lomonosovski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Светлана  Епифанова</cp:lastModifiedBy>
  <cp:revision>9</cp:revision>
  <dcterms:created xsi:type="dcterms:W3CDTF">2020-10-13T13:54:00Z</dcterms:created>
  <dcterms:modified xsi:type="dcterms:W3CDTF">2020-10-14T06:48:00Z</dcterms:modified>
</cp:coreProperties>
</file>