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3C" w:rsidRPr="00BF7392" w:rsidRDefault="00FA643C" w:rsidP="00FA64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FA643C" w:rsidRPr="00BF7392" w:rsidRDefault="00FA643C" w:rsidP="00FA64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:rsidR="00FA643C" w:rsidRPr="0000137F" w:rsidRDefault="00FA643C" w:rsidP="00FA643C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A643C" w:rsidRPr="00BF7392" w:rsidRDefault="00FA643C" w:rsidP="00FA643C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3</w:t>
      </w:r>
    </w:p>
    <w:p w:rsidR="00FA643C" w:rsidRPr="00BF7392" w:rsidRDefault="00FA643C" w:rsidP="00FA643C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:rsidR="00FA643C" w:rsidRPr="00BF7392" w:rsidRDefault="00FA643C" w:rsidP="00FA643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:rsidR="00FA643C" w:rsidRPr="00B06064" w:rsidRDefault="00FA643C" w:rsidP="00FA643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643C" w:rsidRPr="00665A44" w:rsidRDefault="00FA643C" w:rsidP="00FA643C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3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октября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FA643C" w:rsidRPr="00665A44" w:rsidRDefault="00FA643C" w:rsidP="00FA643C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FA643C" w:rsidRPr="00B06064" w:rsidRDefault="00FA643C" w:rsidP="00FA643C">
      <w:pPr>
        <w:pStyle w:val="a3"/>
        <w:rPr>
          <w:sz w:val="16"/>
          <w:szCs w:val="16"/>
        </w:rPr>
      </w:pPr>
    </w:p>
    <w:p w:rsidR="00FA643C" w:rsidRPr="00B06064" w:rsidRDefault="00FA643C" w:rsidP="00FA643C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611"/>
      </w:tblGrid>
      <w:tr w:rsidR="00FA643C" w:rsidRPr="0000137F" w:rsidTr="006E1F00">
        <w:tc>
          <w:tcPr>
            <w:tcW w:w="5387" w:type="dxa"/>
          </w:tcPr>
          <w:p w:rsidR="00FA643C" w:rsidRPr="004D0E3B" w:rsidRDefault="00FA643C" w:rsidP="006E1F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E7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AE0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рекомендации запрета </w:t>
            </w:r>
            <w:r w:rsidRPr="001E70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уборк</w:t>
            </w:r>
            <w:r w:rsidR="00D923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1E70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опавшей листвы</w:t>
            </w:r>
            <w:r w:rsidR="00D92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осенне-весенний период на территории Ломоносовского района</w:t>
            </w:r>
            <w:r w:rsidR="004E7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использованием</w:t>
            </w:r>
            <w:r w:rsidR="004E7A76"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7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воздуходувок</w:t>
            </w:r>
          </w:p>
          <w:p w:rsidR="00FA643C" w:rsidRPr="00EA724A" w:rsidRDefault="00FA643C" w:rsidP="006E1F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</w:tcPr>
          <w:p w:rsidR="00FA643C" w:rsidRPr="0000137F" w:rsidRDefault="00FA643C" w:rsidP="006E1F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643C" w:rsidRPr="00B06064" w:rsidRDefault="00FA643C" w:rsidP="00FA643C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:rsidR="00FA643C" w:rsidRPr="00B06064" w:rsidRDefault="00FA643C" w:rsidP="00FA643C">
      <w:pPr>
        <w:pStyle w:val="a3"/>
        <w:ind w:firstLine="426"/>
        <w:jc w:val="both"/>
        <w:rPr>
          <w:b w:val="0"/>
          <w:sz w:val="16"/>
          <w:szCs w:val="16"/>
        </w:rPr>
      </w:pPr>
    </w:p>
    <w:p w:rsidR="00FA643C" w:rsidRDefault="00FA643C" w:rsidP="00FA643C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70680B">
        <w:rPr>
          <w:rFonts w:ascii="Times New Roman" w:hAnsi="Times New Roman" w:cs="Times New Roman"/>
          <w:sz w:val="28"/>
          <w:szCs w:val="28"/>
        </w:rPr>
        <w:t>3</w:t>
      </w:r>
      <w:r w:rsidRPr="006B5FBA">
        <w:rPr>
          <w:rFonts w:ascii="Times New Roman" w:hAnsi="Times New Roman" w:cs="Times New Roman"/>
          <w:sz w:val="28"/>
          <w:szCs w:val="28"/>
        </w:rPr>
        <w:t xml:space="preserve"> </w:t>
      </w:r>
      <w:r w:rsidR="00BA636F">
        <w:rPr>
          <w:rFonts w:ascii="Times New Roman" w:hAnsi="Times New Roman" w:cs="Times New Roman"/>
          <w:sz w:val="28"/>
          <w:szCs w:val="28"/>
        </w:rPr>
        <w:t>«О</w:t>
      </w:r>
      <w:r w:rsidR="00BF5754">
        <w:rPr>
          <w:rFonts w:ascii="Times New Roman" w:hAnsi="Times New Roman" w:cs="Times New Roman"/>
          <w:sz w:val="28"/>
          <w:szCs w:val="28"/>
        </w:rPr>
        <w:t xml:space="preserve"> рекомендации запрета </w:t>
      </w:r>
      <w:r w:rsidR="00D923E8">
        <w:rPr>
          <w:rFonts w:ascii="Times New Roman" w:hAnsi="Times New Roman" w:cs="Times New Roman"/>
          <w:sz w:val="28"/>
          <w:szCs w:val="28"/>
        </w:rPr>
        <w:t>уборки</w:t>
      </w:r>
      <w:r>
        <w:rPr>
          <w:rFonts w:ascii="Times New Roman" w:hAnsi="Times New Roman" w:cs="Times New Roman"/>
          <w:sz w:val="28"/>
          <w:szCs w:val="28"/>
        </w:rPr>
        <w:t xml:space="preserve"> опавшей листвы </w:t>
      </w:r>
      <w:r w:rsidR="00D923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осенне-весенний период на территории Ломоносовского района</w:t>
      </w:r>
      <w:r w:rsidR="004E7A76" w:rsidRPr="004E7A76">
        <w:rPr>
          <w:rFonts w:ascii="Times New Roman" w:hAnsi="Times New Roman" w:cs="Times New Roman"/>
          <w:sz w:val="28"/>
          <w:szCs w:val="28"/>
        </w:rPr>
        <w:t xml:space="preserve"> </w:t>
      </w:r>
      <w:r w:rsidR="004E7A76">
        <w:rPr>
          <w:rFonts w:ascii="Times New Roman" w:hAnsi="Times New Roman" w:cs="Times New Roman"/>
          <w:sz w:val="28"/>
          <w:szCs w:val="28"/>
        </w:rPr>
        <w:t>с использованием воздуходувок</w:t>
      </w:r>
      <w:r w:rsidR="00BA636F">
        <w:rPr>
          <w:rFonts w:ascii="Times New Roman" w:hAnsi="Times New Roman" w:cs="Times New Roman"/>
          <w:sz w:val="28"/>
          <w:szCs w:val="28"/>
        </w:rPr>
        <w:t>»</w:t>
      </w:r>
      <w:r w:rsidRPr="006B5FBA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3C" w:rsidRPr="005E7B5E" w:rsidRDefault="00FA643C" w:rsidP="00FA643C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Протокольное решение № </w:t>
      </w:r>
      <w:r w:rsidR="007068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списку рассылки и р</w:t>
      </w:r>
      <w:r w:rsidRPr="005E7B5E">
        <w:rPr>
          <w:rFonts w:ascii="Times New Roman" w:eastAsia="Times New Roman" w:hAnsi="Times New Roman" w:cs="Times New Roman"/>
          <w:sz w:val="28"/>
          <w:szCs w:val="28"/>
        </w:rPr>
        <w:t xml:space="preserve">азместить на официальном сайте муниципального округа Ломоносовский </w:t>
      </w:r>
      <w:hyperlink r:id="rId5">
        <w:r w:rsidRPr="005E7B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Pr="005E7B5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, </w:t>
      </w:r>
    </w:p>
    <w:p w:rsidR="00FA643C" w:rsidRPr="00392DB7" w:rsidRDefault="00FA643C" w:rsidP="00FA643C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FA643C" w:rsidRPr="0000137F" w:rsidRDefault="00FA643C" w:rsidP="00FA643C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:rsidR="00FA643C" w:rsidRDefault="00FA643C" w:rsidP="00FA6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:rsidR="00FA643C" w:rsidRPr="007A57B4" w:rsidRDefault="00FA643C" w:rsidP="00FA6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D923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</w:p>
    <w:p w:rsidR="00FA643C" w:rsidRPr="007A57B4" w:rsidRDefault="00FA643C" w:rsidP="00FA6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D923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FA643C" w:rsidRDefault="00FA643C" w:rsidP="00FA6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D923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FA643C" w:rsidRPr="00AA2D94" w:rsidRDefault="00FA643C" w:rsidP="00FA6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A643C" w:rsidRPr="00AA2D94" w:rsidRDefault="00FA643C" w:rsidP="007068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 w:firstLine="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</w:t>
      </w:r>
      <w:r w:rsidR="00215C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принято.</w:t>
      </w:r>
    </w:p>
    <w:p w:rsidR="00FA643C" w:rsidRDefault="00FA643C" w:rsidP="00FA643C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A643C" w:rsidRDefault="00FA643C" w:rsidP="00FA643C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A643C" w:rsidRPr="0000137F" w:rsidRDefault="00FA643C" w:rsidP="00FA643C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A643C" w:rsidRDefault="00FA643C" w:rsidP="0070680B">
      <w:pPr>
        <w:pStyle w:val="1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FA643C" w:rsidRDefault="00FA643C" w:rsidP="0070680B">
      <w:pPr>
        <w:pStyle w:val="1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Default="00FA643C" w:rsidP="00FA643C"/>
    <w:p w:rsidR="00FA643C" w:rsidRPr="00822930" w:rsidRDefault="00FA643C" w:rsidP="001A37FD">
      <w:pPr>
        <w:ind w:left="6379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lastRenderedPageBreak/>
        <w:t>Приложение</w:t>
      </w:r>
    </w:p>
    <w:p w:rsidR="00FA643C" w:rsidRPr="00822930" w:rsidRDefault="001A37FD" w:rsidP="001A37FD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Протокольному решению № 3</w:t>
      </w:r>
    </w:p>
    <w:p w:rsidR="00FA643C" w:rsidRPr="00822930" w:rsidRDefault="00FA643C" w:rsidP="001A37FD">
      <w:pPr>
        <w:ind w:left="6379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 xml:space="preserve">Совета депутатов муниципального округа </w:t>
      </w:r>
      <w:proofErr w:type="gramStart"/>
      <w:r w:rsidRPr="00822930">
        <w:rPr>
          <w:rFonts w:ascii="Times New Roman" w:hAnsi="Times New Roman" w:cs="Times New Roman"/>
        </w:rPr>
        <w:t>Ломоносовский</w:t>
      </w:r>
      <w:proofErr w:type="gramEnd"/>
      <w:r w:rsidRPr="00822930">
        <w:rPr>
          <w:rFonts w:ascii="Times New Roman" w:hAnsi="Times New Roman" w:cs="Times New Roman"/>
        </w:rPr>
        <w:t xml:space="preserve"> </w:t>
      </w:r>
    </w:p>
    <w:p w:rsidR="00FA643C" w:rsidRPr="00822930" w:rsidRDefault="00FA643C" w:rsidP="001A37FD">
      <w:pPr>
        <w:ind w:left="6379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>от 13 октября 2020 года</w:t>
      </w:r>
    </w:p>
    <w:p w:rsidR="00FA643C" w:rsidRPr="0070680B" w:rsidRDefault="00FA643C" w:rsidP="00FA643C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Префекту </w:t>
      </w: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Юго-Западного </w:t>
      </w: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3C" w:rsidRPr="00822930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Москвы</w:t>
      </w:r>
    </w:p>
    <w:p w:rsidR="00FA643C" w:rsidRPr="00A9668E" w:rsidRDefault="007D4273" w:rsidP="00FA643C">
      <w:pPr>
        <w:ind w:left="637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О.А. Волкову</w:t>
      </w:r>
    </w:p>
    <w:p w:rsidR="00FA643C" w:rsidRPr="00822930" w:rsidRDefault="00FA643C" w:rsidP="00FA643C">
      <w:pPr>
        <w:ind w:left="6379"/>
        <w:rPr>
          <w:rFonts w:ascii="Times New Roman" w:hAnsi="Times New Roman" w:cs="Times New Roman"/>
          <w:sz w:val="16"/>
          <w:szCs w:val="16"/>
        </w:rPr>
      </w:pP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FA643C" w:rsidRPr="00822930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хозяйства города Москвы</w:t>
      </w:r>
    </w:p>
    <w:p w:rsidR="00FA643C" w:rsidRPr="00A9668E" w:rsidRDefault="007D4273" w:rsidP="00FA643C">
      <w:pPr>
        <w:ind w:left="637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А.А. Соловьеву</w:t>
      </w:r>
    </w:p>
    <w:p w:rsidR="00FA643C" w:rsidRPr="00CD6247" w:rsidRDefault="00FA643C" w:rsidP="00FA643C">
      <w:pPr>
        <w:ind w:left="6379"/>
        <w:rPr>
          <w:rFonts w:ascii="Times New Roman" w:hAnsi="Times New Roman" w:cs="Times New Roman"/>
          <w:sz w:val="16"/>
          <w:szCs w:val="16"/>
        </w:rPr>
      </w:pPr>
    </w:p>
    <w:p w:rsidR="00FA643C" w:rsidRDefault="00FA643C" w:rsidP="00FA643C">
      <w:pPr>
        <w:ind w:left="6379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 и охраны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 среды города Москвы</w:t>
      </w:r>
    </w:p>
    <w:p w:rsidR="00FA643C" w:rsidRPr="001E704D" w:rsidRDefault="007D4273" w:rsidP="00FA643C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А.О.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Кульбачевскому</w:t>
      </w:r>
      <w:proofErr w:type="spellEnd"/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Объединения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административно-технических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инспекций города Москвы</w:t>
      </w:r>
    </w:p>
    <w:p w:rsidR="00FA643C" w:rsidRPr="001E704D" w:rsidRDefault="007D4273" w:rsidP="00FA643C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А.С. Ларину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«Жилищник»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Ломоносовский 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>города Москвы</w:t>
      </w:r>
    </w:p>
    <w:p w:rsidR="00FA643C" w:rsidRPr="001E704D" w:rsidRDefault="007D4273" w:rsidP="00FA643C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С.А. Зуеву</w:t>
      </w:r>
    </w:p>
    <w:p w:rsidR="00FA643C" w:rsidRPr="001E704D" w:rsidRDefault="00FA643C" w:rsidP="00FA643C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E3D28" w:rsidRPr="001E704D" w:rsidRDefault="005E3D28" w:rsidP="005E3D28">
      <w:pPr>
        <w:ind w:left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</w:p>
    <w:p w:rsidR="005E3D28" w:rsidRPr="001E704D" w:rsidRDefault="005E3D28" w:rsidP="005E3D28">
      <w:pPr>
        <w:ind w:left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>ГБУ «Автомобильные дороги» города Москвы</w:t>
      </w:r>
    </w:p>
    <w:p w:rsidR="005E3D28" w:rsidRPr="001E704D" w:rsidRDefault="007D4273" w:rsidP="005E3D28">
      <w:pPr>
        <w:ind w:left="637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А.С. Орешкину</w:t>
      </w:r>
    </w:p>
    <w:p w:rsidR="005E3D28" w:rsidRPr="001E704D" w:rsidRDefault="005E3D28" w:rsidP="005E3D28">
      <w:pPr>
        <w:ind w:left="637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E3D28" w:rsidRPr="001E704D" w:rsidRDefault="005E3D28" w:rsidP="005E3D28">
      <w:pPr>
        <w:ind w:left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</w:p>
    <w:p w:rsidR="005E3D28" w:rsidRPr="001E704D" w:rsidRDefault="005E3D28" w:rsidP="005E3D28">
      <w:pPr>
        <w:ind w:left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4D">
        <w:rPr>
          <w:rFonts w:ascii="Times New Roman" w:hAnsi="Times New Roman" w:cs="Times New Roman"/>
          <w:color w:val="000000" w:themeColor="text1"/>
          <w:sz w:val="28"/>
          <w:szCs w:val="28"/>
        </w:rPr>
        <w:t>ГБУ «Автомобильные дороги» ЮЗАО города Москвы</w:t>
      </w:r>
    </w:p>
    <w:p w:rsidR="005E3D28" w:rsidRPr="001E704D" w:rsidRDefault="007D4273" w:rsidP="005E3D28">
      <w:pPr>
        <w:ind w:left="637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Стеблию</w:t>
      </w:r>
      <w:proofErr w:type="spellEnd"/>
    </w:p>
    <w:p w:rsidR="00FA643C" w:rsidRPr="001E704D" w:rsidRDefault="00FA643C" w:rsidP="00FA643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43C" w:rsidRPr="00A9668E" w:rsidRDefault="00FA643C" w:rsidP="00FA64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68E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ОБРАЩЕНИЕ </w:t>
      </w:r>
    </w:p>
    <w:p w:rsidR="0070680B" w:rsidRDefault="0070680B" w:rsidP="007068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0B">
        <w:rPr>
          <w:rFonts w:ascii="Times New Roman" w:hAnsi="Times New Roman" w:cs="Times New Roman"/>
          <w:sz w:val="28"/>
          <w:szCs w:val="28"/>
        </w:rPr>
        <w:t xml:space="preserve">В соответствии с пунктом 4.2.2 Приложения 1 к постановлению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680B">
        <w:rPr>
          <w:rFonts w:ascii="Times New Roman" w:hAnsi="Times New Roman" w:cs="Times New Roman"/>
          <w:sz w:val="28"/>
          <w:szCs w:val="28"/>
        </w:rPr>
        <w:t>равительства Москвы №743-ПП от 10.09.2002 использование воздуходувок рекомендовано только вдали от жилых массивов.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80B">
        <w:rPr>
          <w:rFonts w:ascii="Times New Roman" w:hAnsi="Times New Roman" w:cs="Times New Roman"/>
          <w:sz w:val="28"/>
          <w:szCs w:val="28"/>
        </w:rPr>
        <w:t xml:space="preserve">Ломоносовский район по </w:t>
      </w:r>
      <w:r w:rsidRPr="0070680B">
        <w:rPr>
          <w:rFonts w:ascii="Times New Roman" w:hAnsi="Times New Roman" w:cs="Times New Roman"/>
          <w:sz w:val="28"/>
          <w:szCs w:val="28"/>
        </w:rPr>
        <w:lastRenderedPageBreak/>
        <w:t>плотности населения занимает первое место в Юго-Западном округе города Москвы.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80B" w:rsidRDefault="0070680B" w:rsidP="007068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0B">
        <w:rPr>
          <w:rFonts w:ascii="Times New Roman" w:hAnsi="Times New Roman" w:cs="Times New Roman"/>
          <w:sz w:val="28"/>
          <w:szCs w:val="28"/>
        </w:rPr>
        <w:t>Ширина улицы в 80 метров не означает удаление от жилой застройки – работы по сбору листвы с применением воздуходувок проходят внутри жилой застройки.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80B" w:rsidRDefault="0070680B" w:rsidP="007068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0B">
        <w:rPr>
          <w:rFonts w:ascii="Times New Roman" w:hAnsi="Times New Roman" w:cs="Times New Roman"/>
          <w:sz w:val="28"/>
          <w:szCs w:val="28"/>
        </w:rPr>
        <w:t>Во многих странах Европы, в тех местах где еще убирают листву, воздуходувки практически запрещены к применению, поскольку использование этой техники влечет сильное шумовое загрязнение, загрязнение выхлопными газами (превышающее по количеству выделяемых вредных веществ даже выхлопы от мощных легковых автомобилей), а также – самое главное –подъем вредной мелкодисперсной пыли с земли и ее рассеивание в воздухе, которым впоследствии дышим мы и наши дети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80B" w:rsidRPr="0070680B" w:rsidRDefault="0070680B" w:rsidP="007068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0B">
        <w:rPr>
          <w:rFonts w:ascii="Times New Roman" w:hAnsi="Times New Roman" w:cs="Times New Roman"/>
          <w:sz w:val="28"/>
          <w:szCs w:val="28"/>
        </w:rPr>
        <w:t>Во время пандемии ОРВИ</w:t>
      </w:r>
      <w:r w:rsidR="007D42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0680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0680B">
        <w:rPr>
          <w:rFonts w:ascii="Times New Roman" w:hAnsi="Times New Roman" w:cs="Times New Roman"/>
          <w:sz w:val="28"/>
          <w:szCs w:val="28"/>
        </w:rPr>
        <w:t>-19, поражающей легкие, когда почти половина населения работает удаленно, то есть из дома, а жителям города, достигшим 65-летнего возраста, рекомендовано оставаться в местах проживания, необходимо полностью отказаться от применения воздуходувок по перечисленным выше причинам.</w:t>
      </w:r>
    </w:p>
    <w:p w:rsidR="0070680B" w:rsidRPr="0070680B" w:rsidRDefault="0070680B" w:rsidP="007068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0B">
        <w:rPr>
          <w:rFonts w:ascii="Times New Roman" w:hAnsi="Times New Roman" w:cs="Times New Roman"/>
          <w:sz w:val="28"/>
          <w:szCs w:val="28"/>
        </w:rPr>
        <w:t xml:space="preserve">Для облегчения труда настоятельно рекомендуем применять механические садовые пылесосы для уборки листьев (как например, </w:t>
      </w:r>
      <w:r w:rsidRPr="0070680B">
        <w:rPr>
          <w:rFonts w:ascii="Times New Roman" w:hAnsi="Times New Roman" w:cs="Times New Roman"/>
          <w:sz w:val="28"/>
          <w:szCs w:val="28"/>
          <w:lang w:val="en-US"/>
        </w:rPr>
        <w:t>Agri</w:t>
      </w:r>
      <w:r w:rsidRPr="0070680B">
        <w:rPr>
          <w:rFonts w:ascii="Times New Roman" w:hAnsi="Times New Roman" w:cs="Times New Roman"/>
          <w:sz w:val="28"/>
          <w:szCs w:val="28"/>
        </w:rPr>
        <w:t>-</w:t>
      </w:r>
      <w:r w:rsidRPr="0070680B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70680B">
        <w:rPr>
          <w:rFonts w:ascii="Times New Roman" w:hAnsi="Times New Roman" w:cs="Times New Roman"/>
          <w:sz w:val="28"/>
          <w:szCs w:val="28"/>
        </w:rPr>
        <w:t xml:space="preserve"> 26).</w:t>
      </w:r>
    </w:p>
    <w:p w:rsidR="0070680B" w:rsidRPr="0070680B" w:rsidRDefault="0070680B" w:rsidP="0070680B">
      <w:pPr>
        <w:jc w:val="both"/>
        <w:rPr>
          <w:sz w:val="28"/>
          <w:szCs w:val="28"/>
        </w:rPr>
      </w:pPr>
    </w:p>
    <w:p w:rsidR="00FA643C" w:rsidRPr="00A9668E" w:rsidRDefault="00FA643C" w:rsidP="0070680B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FA643C" w:rsidRPr="00A9668E" w:rsidSect="0070680B">
      <w:pgSz w:w="11900" w:h="16840"/>
      <w:pgMar w:top="709" w:right="850" w:bottom="568" w:left="85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B18"/>
    <w:multiLevelType w:val="multilevel"/>
    <w:tmpl w:val="7A187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43C"/>
    <w:rsid w:val="000B0711"/>
    <w:rsid w:val="001202CF"/>
    <w:rsid w:val="001A37FD"/>
    <w:rsid w:val="001E704D"/>
    <w:rsid w:val="00215C9B"/>
    <w:rsid w:val="00340CF4"/>
    <w:rsid w:val="003F06E3"/>
    <w:rsid w:val="004E7A76"/>
    <w:rsid w:val="005E3D28"/>
    <w:rsid w:val="0070680B"/>
    <w:rsid w:val="007A068E"/>
    <w:rsid w:val="007D1083"/>
    <w:rsid w:val="007D4273"/>
    <w:rsid w:val="00804F86"/>
    <w:rsid w:val="00A119A2"/>
    <w:rsid w:val="00AE06C6"/>
    <w:rsid w:val="00BA636F"/>
    <w:rsid w:val="00BF5754"/>
    <w:rsid w:val="00D923E8"/>
    <w:rsid w:val="00F00DE2"/>
    <w:rsid w:val="00FA643C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64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FA6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FA643C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6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64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FA6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FA643C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6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17</cp:revision>
  <dcterms:created xsi:type="dcterms:W3CDTF">2020-10-13T11:07:00Z</dcterms:created>
  <dcterms:modified xsi:type="dcterms:W3CDTF">2020-10-14T06:43:00Z</dcterms:modified>
</cp:coreProperties>
</file>