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A50A5" w14:textId="77777777" w:rsidR="00B633D7" w:rsidRPr="00BD6AF9" w:rsidRDefault="00B633D7" w:rsidP="00B633D7">
      <w:pPr>
        <w:spacing w:line="240" w:lineRule="atLeast"/>
        <w:jc w:val="center"/>
        <w:rPr>
          <w:sz w:val="32"/>
          <w:szCs w:val="32"/>
        </w:rPr>
      </w:pPr>
      <w:r w:rsidRPr="00BD6AF9">
        <w:rPr>
          <w:sz w:val="32"/>
          <w:szCs w:val="32"/>
        </w:rPr>
        <w:t xml:space="preserve">СОВЕТ ДЕПУТАТОВ </w:t>
      </w:r>
    </w:p>
    <w:p w14:paraId="5934CCEA" w14:textId="77777777" w:rsidR="00B633D7" w:rsidRPr="00BD6AF9" w:rsidRDefault="00B633D7" w:rsidP="00B633D7">
      <w:pPr>
        <w:spacing w:line="240" w:lineRule="atLeast"/>
        <w:jc w:val="center"/>
        <w:rPr>
          <w:sz w:val="24"/>
          <w:szCs w:val="24"/>
        </w:rPr>
      </w:pPr>
      <w:r w:rsidRPr="00BD6AF9">
        <w:rPr>
          <w:sz w:val="24"/>
          <w:szCs w:val="24"/>
        </w:rPr>
        <w:t>МУНИЦИПАЛЬНОГО ОКРУГА</w:t>
      </w:r>
    </w:p>
    <w:p w14:paraId="59A61A54" w14:textId="77777777" w:rsidR="00B633D7" w:rsidRPr="00BD6AF9" w:rsidRDefault="00B633D7" w:rsidP="00B633D7">
      <w:pPr>
        <w:spacing w:line="240" w:lineRule="atLeast"/>
        <w:jc w:val="center"/>
        <w:rPr>
          <w:sz w:val="32"/>
          <w:szCs w:val="32"/>
        </w:rPr>
      </w:pPr>
      <w:r w:rsidRPr="00BD6AF9">
        <w:rPr>
          <w:sz w:val="32"/>
          <w:szCs w:val="32"/>
        </w:rPr>
        <w:t>ЛОМОНОСОВСКИЙ</w:t>
      </w:r>
    </w:p>
    <w:p w14:paraId="544CE2E1" w14:textId="77777777" w:rsidR="00B633D7" w:rsidRPr="00BD6AF9" w:rsidRDefault="00B633D7" w:rsidP="00B633D7">
      <w:pPr>
        <w:spacing w:line="240" w:lineRule="atLeast"/>
        <w:jc w:val="both"/>
        <w:rPr>
          <w:sz w:val="32"/>
          <w:szCs w:val="32"/>
        </w:rPr>
      </w:pPr>
    </w:p>
    <w:p w14:paraId="24A8ADD4" w14:textId="77777777" w:rsidR="00B633D7" w:rsidRPr="00BD6AF9" w:rsidRDefault="00B633D7" w:rsidP="00B633D7">
      <w:pPr>
        <w:spacing w:line="240" w:lineRule="atLeast"/>
        <w:jc w:val="center"/>
        <w:rPr>
          <w:bCs/>
          <w:sz w:val="32"/>
          <w:szCs w:val="32"/>
        </w:rPr>
      </w:pPr>
      <w:r w:rsidRPr="00BD6AF9">
        <w:rPr>
          <w:bCs/>
          <w:sz w:val="32"/>
          <w:szCs w:val="32"/>
        </w:rPr>
        <w:t>РЕШЕНИЕ</w:t>
      </w:r>
    </w:p>
    <w:p w14:paraId="76215A8E" w14:textId="77777777" w:rsidR="00B633D7" w:rsidRPr="00BD6AF9" w:rsidRDefault="00B633D7" w:rsidP="00B633D7">
      <w:pPr>
        <w:spacing w:line="240" w:lineRule="atLeast"/>
        <w:jc w:val="center"/>
        <w:rPr>
          <w:bCs/>
          <w:sz w:val="32"/>
          <w:szCs w:val="32"/>
        </w:rPr>
      </w:pPr>
    </w:p>
    <w:p w14:paraId="789BF0CB" w14:textId="77777777" w:rsidR="00B633D7" w:rsidRPr="005C0770" w:rsidRDefault="00B633D7" w:rsidP="00B633D7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09 июня 2020</w:t>
      </w:r>
      <w:r w:rsidRPr="005C0770">
        <w:rPr>
          <w:b/>
          <w:szCs w:val="28"/>
          <w:u w:val="single"/>
        </w:rPr>
        <w:t xml:space="preserve"> </w:t>
      </w:r>
      <w:proofErr w:type="gramStart"/>
      <w:r w:rsidRPr="005C0770">
        <w:rPr>
          <w:b/>
          <w:szCs w:val="28"/>
          <w:u w:val="single"/>
        </w:rPr>
        <w:t xml:space="preserve">года </w:t>
      </w:r>
      <w:r>
        <w:rPr>
          <w:b/>
          <w:szCs w:val="28"/>
          <w:u w:val="single"/>
        </w:rPr>
        <w:t xml:space="preserve"> </w:t>
      </w:r>
      <w:r w:rsidRPr="005C0770">
        <w:rPr>
          <w:b/>
          <w:szCs w:val="28"/>
          <w:u w:val="single"/>
        </w:rPr>
        <w:t>№</w:t>
      </w:r>
      <w:proofErr w:type="gramEnd"/>
      <w:r>
        <w:rPr>
          <w:b/>
          <w:szCs w:val="28"/>
          <w:u w:val="single"/>
        </w:rPr>
        <w:t xml:space="preserve"> 55/9</w:t>
      </w:r>
    </w:p>
    <w:p w14:paraId="11719BA7" w14:textId="77777777" w:rsidR="00B633D7" w:rsidRPr="005C0770" w:rsidRDefault="00B633D7" w:rsidP="00B633D7">
      <w:pPr>
        <w:rPr>
          <w:sz w:val="16"/>
          <w:szCs w:val="16"/>
        </w:rPr>
      </w:pPr>
    </w:p>
    <w:p w14:paraId="4E6D0B8A" w14:textId="77777777" w:rsidR="00B633D7" w:rsidRPr="00D86583" w:rsidRDefault="00B633D7" w:rsidP="00B633D7">
      <w:pPr>
        <w:pStyle w:val="1"/>
        <w:ind w:right="4153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  <w:r>
        <w:rPr>
          <w:b/>
          <w:sz w:val="28"/>
          <w:szCs w:val="28"/>
        </w:rPr>
        <w:t xml:space="preserve"> в Ассоциацию «</w:t>
      </w:r>
      <w:r w:rsidRPr="00D86583">
        <w:rPr>
          <w:b/>
          <w:sz w:val="28"/>
          <w:szCs w:val="28"/>
        </w:rPr>
        <w:t>Совет муниципальных</w:t>
      </w:r>
      <w:r>
        <w:rPr>
          <w:b/>
          <w:sz w:val="28"/>
          <w:szCs w:val="28"/>
        </w:rPr>
        <w:t xml:space="preserve"> </w:t>
      </w:r>
      <w:r w:rsidRPr="00D86583">
        <w:rPr>
          <w:b/>
          <w:sz w:val="28"/>
          <w:szCs w:val="28"/>
        </w:rPr>
        <w:t>образований</w:t>
      </w:r>
      <w:r>
        <w:rPr>
          <w:b/>
          <w:sz w:val="28"/>
          <w:szCs w:val="28"/>
        </w:rPr>
        <w:t xml:space="preserve"> города Москвы» за 2020</w:t>
      </w:r>
      <w:r w:rsidRPr="00D86583">
        <w:rPr>
          <w:b/>
          <w:sz w:val="28"/>
          <w:szCs w:val="28"/>
        </w:rPr>
        <w:t xml:space="preserve"> год</w:t>
      </w:r>
    </w:p>
    <w:p w14:paraId="48609DFA" w14:textId="77777777" w:rsidR="00B633D7" w:rsidRDefault="00B633D7" w:rsidP="00B633D7">
      <w:pPr>
        <w:pStyle w:val="1"/>
        <w:jc w:val="both"/>
        <w:rPr>
          <w:b/>
          <w:sz w:val="24"/>
        </w:rPr>
      </w:pPr>
    </w:p>
    <w:p w14:paraId="3D99486D" w14:textId="77777777" w:rsidR="00B633D7" w:rsidRPr="00636291" w:rsidRDefault="00B633D7" w:rsidP="00B633D7">
      <w:pPr>
        <w:spacing w:line="276" w:lineRule="auto"/>
        <w:jc w:val="both"/>
      </w:pPr>
      <w:r>
        <w:tab/>
        <w:t xml:space="preserve">В соответствии с пунктом 5 статьи 6 Устава Ассоциации «Совет муниципальных образований города Москвы», </w:t>
      </w:r>
      <w:r w:rsidRPr="00FF1488">
        <w:t xml:space="preserve">решением Совета депутатов муниципального округа Ломоносовский от 18 декабря 2019 года </w:t>
      </w:r>
      <w:r>
        <w:t xml:space="preserve">№ 49/1 </w:t>
      </w:r>
      <w:r w:rsidRPr="00FF1488">
        <w:t>«О бюджете муниципального округа Ломоносовский на 2020 год и плановый период 2021 и 2022 годов»</w:t>
      </w:r>
      <w:r>
        <w:t xml:space="preserve">, </w:t>
      </w:r>
      <w:r w:rsidRPr="00DD41AA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DD41AA">
        <w:rPr>
          <w:b/>
        </w:rPr>
        <w:t>решил</w:t>
      </w:r>
      <w:r>
        <w:t>:</w:t>
      </w:r>
    </w:p>
    <w:p w14:paraId="3C7C57D0" w14:textId="77777777" w:rsidR="00B633D7" w:rsidRDefault="00B633D7" w:rsidP="00B633D7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86,1</w:t>
      </w:r>
      <w:r w:rsidRPr="00B43F2F">
        <w:rPr>
          <w:sz w:val="28"/>
          <w:szCs w:val="28"/>
        </w:rPr>
        <w:t xml:space="preserve"> тыс. рублей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образований города Москвы» за 2020 год. </w:t>
      </w:r>
    </w:p>
    <w:p w14:paraId="094194B7" w14:textId="77777777" w:rsidR="00B633D7" w:rsidRPr="00E44C6F" w:rsidRDefault="00B633D7" w:rsidP="00B633D7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Администрации муниципального округа Ломоносовский уплатить членский взнос в Ассоциацию «Совет муниципальных образований города Москвы» до 01 августа 2020 года.</w:t>
      </w:r>
    </w:p>
    <w:p w14:paraId="33F2F544" w14:textId="77777777" w:rsidR="00B633D7" w:rsidRPr="00A840FE" w:rsidRDefault="00B633D7" w:rsidP="00B633D7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0AB801CE" w14:textId="77777777" w:rsidR="00B633D7" w:rsidRPr="00A840FE" w:rsidRDefault="00B633D7" w:rsidP="00B633D7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>Контроль за выполнением настоящего решения возложить на главу муниципально</w:t>
      </w:r>
      <w:r>
        <w:rPr>
          <w:sz w:val="28"/>
          <w:szCs w:val="28"/>
        </w:rPr>
        <w:t>го округа Ломоносовский Нефедова Г.Ю</w:t>
      </w:r>
      <w:r w:rsidRPr="00A840FE">
        <w:rPr>
          <w:sz w:val="28"/>
          <w:szCs w:val="28"/>
        </w:rPr>
        <w:t>.</w:t>
      </w:r>
    </w:p>
    <w:p w14:paraId="5029F5FB" w14:textId="77777777" w:rsidR="00B633D7" w:rsidRPr="00B25EB2" w:rsidRDefault="00B633D7" w:rsidP="00B633D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74CE7639" w14:textId="77777777" w:rsidR="00B633D7" w:rsidRPr="00B25EB2" w:rsidRDefault="00B633D7" w:rsidP="00B633D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2F9A52F5" w14:textId="77777777" w:rsidR="00B633D7" w:rsidRPr="00B25EB2" w:rsidRDefault="00B633D7" w:rsidP="00B633D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4E6D4A5C" w14:textId="77777777" w:rsidR="00B633D7" w:rsidRPr="00B25EB2" w:rsidRDefault="00B633D7" w:rsidP="00B633D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51CA7E97" w14:textId="77777777" w:rsidR="00B633D7" w:rsidRDefault="00B633D7" w:rsidP="00B63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муниципального </w:t>
      </w:r>
    </w:p>
    <w:p w14:paraId="60675885" w14:textId="77777777" w:rsidR="00B633D7" w:rsidRPr="002E0D17" w:rsidRDefault="00B633D7" w:rsidP="00B63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Ломоносовский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14:paraId="77BBD535" w14:textId="77777777" w:rsidR="00B633D7" w:rsidRDefault="00B633D7" w:rsidP="00B633D7"/>
    <w:p w14:paraId="7BEF4BDC" w14:textId="77777777" w:rsidR="00B633D7" w:rsidRDefault="00B633D7" w:rsidP="00B633D7"/>
    <w:p w14:paraId="263E2FA2" w14:textId="77777777" w:rsidR="00B633D7" w:rsidRDefault="00B633D7" w:rsidP="00B633D7"/>
    <w:p w14:paraId="5190012D" w14:textId="77777777" w:rsidR="00B633D7" w:rsidRDefault="00B633D7"/>
    <w:sectPr w:rsidR="00B633D7" w:rsidSect="00C4009C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D7"/>
    <w:rsid w:val="00B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C1C7"/>
  <w15:chartTrackingRefBased/>
  <w15:docId w15:val="{F0F5D712-E199-4792-AA1F-9AAB6F99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633D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2020-06-09T09:46:00Z</dcterms:created>
  <dcterms:modified xsi:type="dcterms:W3CDTF">2020-06-09T09:48:00Z</dcterms:modified>
</cp:coreProperties>
</file>