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35382" w14:textId="77777777" w:rsidR="001D36A9" w:rsidRPr="00FA54CF" w:rsidRDefault="001D36A9" w:rsidP="001D36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54CF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45078355" w14:textId="77777777" w:rsidR="001D36A9" w:rsidRPr="00FA54CF" w:rsidRDefault="001D36A9" w:rsidP="001D36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54CF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</w:t>
      </w:r>
    </w:p>
    <w:p w14:paraId="4C463D4D" w14:textId="77777777" w:rsidR="001D36A9" w:rsidRDefault="001D36A9" w:rsidP="001D36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54CF">
        <w:rPr>
          <w:rFonts w:ascii="Times New Roman" w:hAnsi="Times New Roman" w:cs="Times New Roman"/>
          <w:b/>
          <w:bCs/>
          <w:sz w:val="28"/>
          <w:szCs w:val="28"/>
        </w:rPr>
        <w:t>Ломоносовский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DAAA29E" w14:textId="77777777" w:rsidR="001D36A9" w:rsidRPr="00FA54CF" w:rsidRDefault="001D36A9" w:rsidP="001D36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2D5399" w14:textId="77777777" w:rsidR="001D36A9" w:rsidRPr="00FA54CF" w:rsidRDefault="001D36A9" w:rsidP="001D36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54CF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23ED0A5F" w14:textId="77777777" w:rsidR="001D36A9" w:rsidRPr="00FA54CF" w:rsidRDefault="001D36A9" w:rsidP="001D36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B3A6AB" w14:textId="77777777" w:rsidR="001D36A9" w:rsidRPr="00FA54CF" w:rsidRDefault="001D36A9" w:rsidP="001D36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09 июня </w:t>
      </w:r>
      <w:r w:rsidRPr="00FA54C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2020 года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FA54CF">
        <w:rPr>
          <w:rFonts w:ascii="Times New Roman" w:hAnsi="Times New Roman" w:cs="Times New Roman"/>
          <w:b/>
          <w:bCs/>
          <w:sz w:val="28"/>
          <w:szCs w:val="28"/>
          <w:u w:val="single"/>
        </w:rPr>
        <w:t>№55/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13</w:t>
      </w:r>
    </w:p>
    <w:p w14:paraId="220DC4E4" w14:textId="77777777" w:rsidR="001D36A9" w:rsidRPr="00FA54CF" w:rsidRDefault="001D36A9" w:rsidP="001D3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471F58" w14:textId="77777777" w:rsidR="001D36A9" w:rsidRPr="00FA54CF" w:rsidRDefault="001D36A9" w:rsidP="001D36A9">
      <w:pPr>
        <w:spacing w:after="0" w:line="240" w:lineRule="auto"/>
        <w:ind w:right="5812"/>
        <w:rPr>
          <w:rFonts w:ascii="Times New Roman" w:hAnsi="Times New Roman" w:cs="Times New Roman"/>
          <w:b/>
          <w:bCs/>
          <w:sz w:val="24"/>
          <w:szCs w:val="24"/>
        </w:rPr>
      </w:pPr>
      <w:r w:rsidRPr="00FA54CF">
        <w:rPr>
          <w:rFonts w:ascii="Times New Roman" w:hAnsi="Times New Roman" w:cs="Times New Roman"/>
          <w:b/>
          <w:bCs/>
          <w:sz w:val="24"/>
          <w:szCs w:val="24"/>
        </w:rPr>
        <w:t>Об утверждении Информационной политики органов местного самоуправления муниципального округа Ломоносовский</w:t>
      </w:r>
    </w:p>
    <w:p w14:paraId="148A3582" w14:textId="77777777" w:rsidR="001D36A9" w:rsidRPr="00FA54CF" w:rsidRDefault="001D36A9" w:rsidP="001D36A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5337B18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 xml:space="preserve">В соответствии с подпунктом 13 пункта 1 статьи 8 Закона города Москвы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A54CF">
        <w:rPr>
          <w:rFonts w:ascii="Times New Roman" w:hAnsi="Times New Roman" w:cs="Times New Roman"/>
          <w:sz w:val="28"/>
          <w:szCs w:val="28"/>
        </w:rPr>
        <w:t>Об организации местного самоуправления в городе Москве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A54CF">
        <w:rPr>
          <w:rFonts w:ascii="Times New Roman" w:hAnsi="Times New Roman" w:cs="Times New Roman"/>
          <w:sz w:val="28"/>
          <w:szCs w:val="28"/>
        </w:rPr>
        <w:t xml:space="preserve"> от 06.11.2002 № 56 и Уставом муниципального округа Ломоносовский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54CF">
        <w:rPr>
          <w:rFonts w:ascii="Times New Roman" w:hAnsi="Times New Roman" w:cs="Times New Roman"/>
          <w:sz w:val="28"/>
          <w:szCs w:val="28"/>
        </w:rPr>
        <w:t xml:space="preserve"> </w:t>
      </w:r>
      <w:r w:rsidRPr="00FA54CF">
        <w:rPr>
          <w:rFonts w:ascii="Times New Roman" w:hAnsi="Times New Roman" w:cs="Times New Roman"/>
          <w:b/>
          <w:bCs/>
          <w:sz w:val="28"/>
          <w:szCs w:val="28"/>
        </w:rPr>
        <w:t>Совет депутатов решил</w:t>
      </w:r>
      <w:r w:rsidRPr="00FA54CF">
        <w:rPr>
          <w:rFonts w:ascii="Times New Roman" w:hAnsi="Times New Roman" w:cs="Times New Roman"/>
          <w:sz w:val="28"/>
          <w:szCs w:val="28"/>
        </w:rPr>
        <w:t>:</w:t>
      </w:r>
    </w:p>
    <w:p w14:paraId="73060A67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1. Утвердить Информационную политику органов местного самоуправления муниципального округа Ломоносовский (приложение).</w:t>
      </w:r>
    </w:p>
    <w:p w14:paraId="49CA0495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 xml:space="preserve">2. Совету депутатов принять протокольное решение </w:t>
      </w:r>
      <w:bookmarkStart w:id="0" w:name="_Hlk42510817"/>
      <w:r w:rsidRPr="00FA54CF">
        <w:rPr>
          <w:rFonts w:ascii="Times New Roman" w:hAnsi="Times New Roman" w:cs="Times New Roman"/>
          <w:sz w:val="28"/>
          <w:szCs w:val="28"/>
        </w:rPr>
        <w:t>о персональном составе рабочей группы по контролю за информационной политикой органов местного самоуправления муниципального округа Ломоносовский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14:paraId="661EA902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3. Опубликовать настоящее решение в бюллетене «Московский муниципальный вестник» и на официальном сайте муниципального округа Ломоносовский.</w:t>
      </w:r>
    </w:p>
    <w:p w14:paraId="4146AC9C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в силу после его официального опубликования. </w:t>
      </w:r>
    </w:p>
    <w:p w14:paraId="4F58B250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 xml:space="preserve">5. Контроль за выполнением настоящего решения возложить на главу муниципального округа Ломоносовский Нефедова Г.Ю. </w:t>
      </w:r>
    </w:p>
    <w:p w14:paraId="18BD9882" w14:textId="77777777" w:rsidR="001D36A9" w:rsidRPr="00FA54CF" w:rsidRDefault="001D36A9" w:rsidP="001D3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9066DA" w14:textId="77777777" w:rsidR="001D36A9" w:rsidRPr="00FA54CF" w:rsidRDefault="001D36A9" w:rsidP="001D3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C698CF" w14:textId="77777777" w:rsidR="001D36A9" w:rsidRPr="00FA54CF" w:rsidRDefault="001D36A9" w:rsidP="001D36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54CF">
        <w:rPr>
          <w:rFonts w:ascii="Times New Roman" w:hAnsi="Times New Roman" w:cs="Times New Roman"/>
          <w:b/>
          <w:bCs/>
          <w:sz w:val="28"/>
          <w:szCs w:val="28"/>
        </w:rPr>
        <w:t xml:space="preserve">Глава муниципального </w:t>
      </w:r>
    </w:p>
    <w:p w14:paraId="7FE0E7FB" w14:textId="77777777" w:rsidR="001D36A9" w:rsidRPr="00FA54CF" w:rsidRDefault="001D36A9" w:rsidP="001D36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54CF">
        <w:rPr>
          <w:rFonts w:ascii="Times New Roman" w:hAnsi="Times New Roman" w:cs="Times New Roman"/>
          <w:b/>
          <w:bCs/>
          <w:sz w:val="28"/>
          <w:szCs w:val="28"/>
        </w:rPr>
        <w:t>округа Ломоносовский</w:t>
      </w:r>
      <w:r w:rsidRPr="00FA54C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54C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54C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54C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54C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54CF">
        <w:rPr>
          <w:rFonts w:ascii="Times New Roman" w:hAnsi="Times New Roman" w:cs="Times New Roman"/>
          <w:b/>
          <w:bCs/>
          <w:sz w:val="28"/>
          <w:szCs w:val="28"/>
        </w:rPr>
        <w:tab/>
        <w:t>Г.Ю. Нефедов</w:t>
      </w:r>
    </w:p>
    <w:p w14:paraId="72307D85" w14:textId="77777777" w:rsidR="001D36A9" w:rsidRPr="00FA54CF" w:rsidRDefault="001D36A9" w:rsidP="001D3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4C428A" w14:textId="77777777" w:rsidR="001D36A9" w:rsidRPr="00FA54CF" w:rsidRDefault="001D36A9" w:rsidP="001D3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A17F47" w14:textId="77777777" w:rsidR="001D36A9" w:rsidRPr="00FA54CF" w:rsidRDefault="001D36A9" w:rsidP="001D3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9C83CA" w14:textId="77777777" w:rsidR="001D36A9" w:rsidRDefault="001D36A9" w:rsidP="001D3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788A51" w14:textId="77777777" w:rsidR="001D36A9" w:rsidRDefault="001D36A9" w:rsidP="001D3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5F062B" w14:textId="77777777" w:rsidR="001D36A9" w:rsidRDefault="001D36A9" w:rsidP="001D3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7C50B3" w14:textId="77777777" w:rsidR="001D36A9" w:rsidRDefault="001D36A9" w:rsidP="001D3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30BBE4" w14:textId="77777777" w:rsidR="001D36A9" w:rsidRDefault="001D36A9" w:rsidP="001D3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A50400" w14:textId="77777777" w:rsidR="001D36A9" w:rsidRDefault="001D36A9" w:rsidP="001D3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975CAD" w14:textId="77777777" w:rsidR="001D36A9" w:rsidRDefault="001D36A9" w:rsidP="001D3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CB292C" w14:textId="77777777" w:rsidR="001D36A9" w:rsidRDefault="001D36A9" w:rsidP="001D3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F74C09" w14:textId="77777777" w:rsidR="001D36A9" w:rsidRDefault="001D36A9" w:rsidP="001D3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2CC0F2" w14:textId="77777777" w:rsidR="001D36A9" w:rsidRPr="00FA54CF" w:rsidRDefault="001D36A9" w:rsidP="001D3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F2EF49" w14:textId="77777777" w:rsidR="001D36A9" w:rsidRPr="00FA54CF" w:rsidRDefault="001D36A9" w:rsidP="001D3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D2A899" w14:textId="77777777" w:rsidR="001D36A9" w:rsidRDefault="001D36A9" w:rsidP="001D3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146848" w14:textId="77777777" w:rsidR="00D42874" w:rsidRDefault="00D42874" w:rsidP="001D36A9">
      <w:pPr>
        <w:spacing w:after="0" w:line="240" w:lineRule="auto"/>
        <w:ind w:left="7230"/>
        <w:rPr>
          <w:rFonts w:ascii="Times New Roman" w:hAnsi="Times New Roman" w:cs="Times New Roman"/>
          <w:sz w:val="24"/>
          <w:szCs w:val="24"/>
        </w:rPr>
      </w:pPr>
    </w:p>
    <w:p w14:paraId="0E9AD0B3" w14:textId="05FAFEFA" w:rsidR="001D36A9" w:rsidRPr="00FA54CF" w:rsidRDefault="001D36A9" w:rsidP="001D36A9">
      <w:pPr>
        <w:spacing w:after="0" w:line="240" w:lineRule="auto"/>
        <w:ind w:left="7230"/>
        <w:rPr>
          <w:rFonts w:ascii="Times New Roman" w:hAnsi="Times New Roman" w:cs="Times New Roman"/>
          <w:sz w:val="24"/>
          <w:szCs w:val="24"/>
        </w:rPr>
      </w:pPr>
      <w:r w:rsidRPr="00FA54C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644511B5" w14:textId="77777777" w:rsidR="001D36A9" w:rsidRDefault="001D36A9" w:rsidP="001D36A9">
      <w:pPr>
        <w:spacing w:after="0" w:line="240" w:lineRule="auto"/>
        <w:ind w:left="7230"/>
        <w:rPr>
          <w:rFonts w:ascii="Times New Roman" w:hAnsi="Times New Roman" w:cs="Times New Roman"/>
          <w:sz w:val="24"/>
          <w:szCs w:val="24"/>
        </w:rPr>
      </w:pPr>
      <w:r w:rsidRPr="00FA54CF">
        <w:rPr>
          <w:rFonts w:ascii="Times New Roman" w:hAnsi="Times New Roman" w:cs="Times New Roman"/>
          <w:sz w:val="24"/>
          <w:szCs w:val="24"/>
        </w:rPr>
        <w:t xml:space="preserve">к решению Совета депутатов муниципального округа Ломоносовский </w:t>
      </w:r>
    </w:p>
    <w:p w14:paraId="48C52CD0" w14:textId="77777777" w:rsidR="001D36A9" w:rsidRPr="00FA54CF" w:rsidRDefault="001D36A9" w:rsidP="001D36A9">
      <w:pPr>
        <w:spacing w:after="0" w:line="240" w:lineRule="auto"/>
        <w:ind w:left="7230"/>
        <w:rPr>
          <w:rFonts w:ascii="Times New Roman" w:hAnsi="Times New Roman" w:cs="Times New Roman"/>
          <w:sz w:val="24"/>
          <w:szCs w:val="24"/>
        </w:rPr>
      </w:pPr>
      <w:r w:rsidRPr="00FA54C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09 июня</w:t>
      </w:r>
      <w:r w:rsidRPr="00FA54CF">
        <w:rPr>
          <w:rFonts w:ascii="Times New Roman" w:hAnsi="Times New Roman" w:cs="Times New Roman"/>
          <w:sz w:val="24"/>
          <w:szCs w:val="24"/>
        </w:rPr>
        <w:t xml:space="preserve"> 2020 № 55/</w:t>
      </w:r>
      <w:r>
        <w:rPr>
          <w:rFonts w:ascii="Times New Roman" w:hAnsi="Times New Roman" w:cs="Times New Roman"/>
          <w:sz w:val="24"/>
          <w:szCs w:val="24"/>
        </w:rPr>
        <w:t>13</w:t>
      </w:r>
    </w:p>
    <w:p w14:paraId="4F54FC28" w14:textId="77777777" w:rsidR="001D36A9" w:rsidRPr="00FA54CF" w:rsidRDefault="001D36A9" w:rsidP="001D36A9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14:paraId="0A5A6725" w14:textId="77777777" w:rsidR="001D36A9" w:rsidRPr="00FA54CF" w:rsidRDefault="001D36A9" w:rsidP="001D36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54CF">
        <w:rPr>
          <w:rFonts w:ascii="Times New Roman" w:hAnsi="Times New Roman" w:cs="Times New Roman"/>
          <w:b/>
          <w:bCs/>
          <w:sz w:val="28"/>
          <w:szCs w:val="28"/>
        </w:rPr>
        <w:t>Информационная политика органов местного самоуправления муниципального округа Ломоносовский</w:t>
      </w:r>
    </w:p>
    <w:p w14:paraId="4933BD66" w14:textId="77777777" w:rsidR="001D36A9" w:rsidRPr="00FA54CF" w:rsidRDefault="001D36A9" w:rsidP="001D3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F5CC6B" w14:textId="77777777" w:rsidR="001D36A9" w:rsidRPr="001F1B49" w:rsidRDefault="001D36A9" w:rsidP="001D36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1B49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50B000F5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Настоящая Информационная политика разработана в целях информационного сопровождения деятельности органов местного самоуправления и депутатов Совета депутатов муниципального округа Ломоносовский. Информационная политика соответствует законодательству Российской Федерации и города Москвы по вопросам местного самоуправления, а также Уставу муниципального округа Ломоносовский.</w:t>
      </w:r>
    </w:p>
    <w:p w14:paraId="0B2199EA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Информационная политика содержит описание состава информации, подлежащей раскрытию органами местного самоуправления муниципального округа Ломоносовский, порядка и способов ее раскрытия, а также ограничений по несанкционированному распространению, разглашению и использованию информации о деятельности органов местного самоуправления муниципального округа Ломоносовский, а также способы внешних и внутренних коммуникаций, используемых органами местного самоуправления для формирования достоверного представления о своей деятельности.</w:t>
      </w:r>
    </w:p>
    <w:p w14:paraId="231A507F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8ECB3D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Информационная политика ориентирована на следующие целевые аудитории:</w:t>
      </w:r>
    </w:p>
    <w:p w14:paraId="5817B85A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Совет депутатов муниципального округа Ломоносовский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0842B1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Депутатов Совета депутатов муниципального округа Ломоносовский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F34CA7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Главу муниципального округа Ломоносовский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D08008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Главу администрации муниципального округа Ломоносовский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CC72D3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Сотрудников администрации муниципального округа Ломоносовский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5DB9CE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Средства массовой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ADF3AB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Жителей муниципального округа и правообладателей собственности на территории муниципального округа, лиц, работающих на территории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69CD2D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Органы исполнительной власти города Москвы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F0FA1C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Органы, контролирующие деятельность органов местного самоуправления в городе Москве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B7D7F0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Органы местного самоуправления муниципального округа Ломоносовский действуют в режиме информационной открытости по отношению ко всем целевым аудиториям. Доступ к публичной информации предоставляется на безвозмездной основе и не требует выполнения специальных процедур (получения паролей, регистрации или иных технических ограничений) для ознакомления с ней.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E4153D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lastRenderedPageBreak/>
        <w:t>Основными каналами раскрытия информации об органах местного самоуправления муниципального округа Ломоносовский/инструментами коммуникаций являются:</w:t>
      </w:r>
    </w:p>
    <w:p w14:paraId="750F9328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Официальный сайт муниципального округа Ломоносовский в сети Интернет: http://www.molomonosovskiy.ru/;</w:t>
      </w:r>
    </w:p>
    <w:p w14:paraId="718D691A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Материалы органов местного самоуправления муниципального округа Ломоносовский (отчеты, презентации, официальные пресс-релизы и пр.);</w:t>
      </w:r>
    </w:p>
    <w:p w14:paraId="59060926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Заседания Совета депутатов, отчеты депутатов Совета депутатов муниципального округа Ломоносовский, отчет главы администрации муниципального округа Ломоносовский, отчет главы муниципального округа Ломоносовский, встречи;</w:t>
      </w:r>
    </w:p>
    <w:p w14:paraId="5799D6A3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Современные дистанционные инструменты информационного обмена (в том числе трансляции в сети Интернет);</w:t>
      </w:r>
    </w:p>
    <w:p w14:paraId="43CC1144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Печатные издания (газеты, вестники, брошюры и пр.);</w:t>
      </w:r>
    </w:p>
    <w:p w14:paraId="06BF46AE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Официальное присутствие уполномоченного представителя органа местного самоуправления</w:t>
      </w:r>
    </w:p>
    <w:p w14:paraId="7307470B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Комментарии уполномоченных лиц для СМИ</w:t>
      </w:r>
    </w:p>
    <w:p w14:paraId="793D55EC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Органы местного самоуправления муниципального округа Ломоносовский обеспечивают раскрытие информации обо всех существенных аспектах своей деятельности путем выполнения законодательно установленных требований, а также в соответствии с настоящей Информационной политикой.</w:t>
      </w:r>
    </w:p>
    <w:p w14:paraId="41163259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Информационная политика органов местного самоуправления муниципального округа Ломоносовский основана на следующих принципах:</w:t>
      </w:r>
    </w:p>
    <w:p w14:paraId="0B9664AA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этичность;</w:t>
      </w:r>
    </w:p>
    <w:p w14:paraId="23A0898D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регулярное и своевременное раскрытие информации;</w:t>
      </w:r>
    </w:p>
    <w:p w14:paraId="60C9BE1D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объективность, полнота, достоверность и последовательность раскрываемой информации;</w:t>
      </w:r>
    </w:p>
    <w:p w14:paraId="368F3AD9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сохранение конфиденциальности информации, являющейся служебной тайной, и информации, содержащей персональные данные, а также контроль над использованием и распространением служебной информации;</w:t>
      </w:r>
    </w:p>
    <w:p w14:paraId="2FD16848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равномерное освещение деятельности депутатов Совета депутатов муниципального округа Ломоносовский.</w:t>
      </w:r>
    </w:p>
    <w:p w14:paraId="0F9A56A5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Внутренние процедуры сбора и обработки информации, подлежащей раскрытию, утверждаются распоряжениями главы администрации муниципального округа Ломоносовский и решениями Совета депутатов муниципального округа Ломоносовский.</w:t>
      </w:r>
    </w:p>
    <w:p w14:paraId="2EFAAC2B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В число лиц, уполномоченных комментировать информацию о деятельности органов местного самоуправления, входят глава муниципального округа Ломоносовский, а в части комментирования деятельности администрации муниципального округа Ломоносовский - глава администрации муниципального округа Ломоносовский или уполномоченный сотрудник администрации муниципального округа Ломоносовский (далее – уполномоченные лица). Глава муниципального округа не вправе выступать от лица Совета депутатов муниципального округа Ломоносовский без соответствующего решения Совета депутатов муниципального округа Ломоносовский.</w:t>
      </w:r>
    </w:p>
    <w:p w14:paraId="61ABB83F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lastRenderedPageBreak/>
        <w:t>Депутаты Совета депутатов муниципального округа Ломоносовский вправе комментировать деятельность органов местного самоуправления муниципального округа Ломоносовский, но выраженные ими мнения не являются позицией органов местного самоуправления муниципального округа Ломоносовский.</w:t>
      </w:r>
    </w:p>
    <w:p w14:paraId="13C845CC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Уполномоченные лица ведут активный диалог с представителями СМИ, реализуя ряд мероприятий, включая:</w:t>
      </w:r>
    </w:p>
    <w:p w14:paraId="052A4EB9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распространение пресс-релизов обо всех существенных событиях, относящихся к деятельности органов местного самоуправления;</w:t>
      </w:r>
    </w:p>
    <w:p w14:paraId="431AB7BE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проведение пресс-конференций и встреч представителей СМИ с уполномоченными лицами;</w:t>
      </w:r>
    </w:p>
    <w:p w14:paraId="7307D820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оперативные и компетентные ответы на все информационные запросы представителей СМИ, поступающие в органы местного самоуправления;</w:t>
      </w:r>
    </w:p>
    <w:p w14:paraId="0EFB373E" w14:textId="77777777" w:rsidR="001D36A9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участие в конференциях, семинарах и иных публичных мероприятиях.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83037D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29B490" w14:textId="77777777" w:rsidR="001D36A9" w:rsidRPr="001F1B49" w:rsidRDefault="001D36A9" w:rsidP="001D36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1B49">
        <w:rPr>
          <w:rFonts w:ascii="Times New Roman" w:hAnsi="Times New Roman" w:cs="Times New Roman"/>
          <w:b/>
          <w:bCs/>
          <w:sz w:val="28"/>
          <w:szCs w:val="28"/>
        </w:rPr>
        <w:t>Официальный веб-сайт администрации муниципального округа Ломоносовский.</w:t>
      </w:r>
    </w:p>
    <w:p w14:paraId="0A00F692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FFF510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Администрация муниципального округа Ломоносовский поддерживает в сети Интернет официальный веб-сайт (далее – «Веб-сайт»): www.molomonosovskiy.ru. Доменные имена: www.molomonosovskiy.ru, www.lomonosovskiy.moscow/, являются собственностью администрации муниципального округа Ломоносовский.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693F3B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Для размещения информации на Веб-сайте администрация муниципального округа заключает договор с компанией, предоставляющей услуги размещения данных на серверах в сети Интернет (далее - договор хостинга).</w:t>
      </w:r>
    </w:p>
    <w:p w14:paraId="67AB7ACB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Информация, необходимая для доступа на Веб-сайт (номера договоров, имена пользователей и пароли личных кабинетов и пр.), хранится в администрации муниципального округа Ломоносовский. При необходимости доступ на сайт может быть предоставлен подрядчикам, выполняющим услуги поддержки Веб-сайта, путем создания отдельного аккаунта, находящемся в подчинении основного аккаунта, доступ к которому есть только у администрации муниципального округа Ломоносовский.</w:t>
      </w:r>
    </w:p>
    <w:p w14:paraId="3892BF13" w14:textId="77777777" w:rsidR="001D36A9" w:rsidRPr="00FA54CF" w:rsidRDefault="001D36A9" w:rsidP="001D36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Размещению на Веб-сайте подлежит следующая информация:</w:t>
      </w:r>
    </w:p>
    <w:p w14:paraId="70B90302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Отчеты депутатов Совета депутатов муниципального округа Ломоносовский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B54C08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Отчеты главы администрации муниципального округа Ломоносовский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A327C63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Отчеты главы муниципального округа Ломоносовский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DAC59F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Отчеты главы управы Ломоносовского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CDC2E92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Информация, предоставляемая руководителями организаций Ломоносовского района на заседаниях Советов депутатов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F3474A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Проекты повестки заседаний Совета депутатов муниципального округа Ломоносовский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102E130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Проекты решений Совета депутатов муниципального округа Ломоносовский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685B94B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Видеозаписи заседаний Совета депутатов муниципального округа Ломоносовский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3223755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Утвержденные повестки заседаний Совета депутатов муниципального округа Ломоносовский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B17D7E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lastRenderedPageBreak/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Решения, принятые Советом депутатов муниципального округа Ломоносовский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E27F46F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Сведения о доходах, об имуществе и обязательствах имущественного характера муниципальных служащих администрации муниципального округа Ломоносовский и членов их семей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DD91FDE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Сведения о доходах, расходах, об имуществе и обязательствах имущественного характера лиц, замещающих муниципальные должности в муниципальном округе Ломоносовский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DA83D73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Официальная информация, поступающая от прокуратуры, МЧС, Военкома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A4A284A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Информация о муниципальном округе Ломоносовский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F86B9B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Информация о депутатах Совета депутатов, в т.ч. ФИО, дата рождения, краткая биография, предоставляемая депутатами, контактная информация, статьи и материалы депутатов, посвященная деятельности органов местного самоуправления и правам жителей муниципального округа, предоставляемая депутатами.</w:t>
      </w:r>
    </w:p>
    <w:p w14:paraId="4A451983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Информация о главе муниципального округа, в т.ч. ФИО, дата рождения, краткая биография, предоставляемая главой муниципального округа, статьи и материалы, посвященные деятельности главы муниципального округа и правам жителей муниципального округа, предоставляемая главой муниципального округа.</w:t>
      </w:r>
    </w:p>
    <w:p w14:paraId="57F08856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Информация о главе администрации муниципального округа, в т.ч. ФИО, дата рождения, краткая биография, предоставляемая главой администрации муниципального округа, статьи и материалы, посвященные деятельности главы администрации муниципального округа и правам жителей муниципального округа, предоставляемая главой администрации муниципального округа.</w:t>
      </w:r>
    </w:p>
    <w:p w14:paraId="41AB2B9A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Контактная информация органов местного самоуправления, в т.ч. номер телефона и факса, адрес для почтовой корреспонденции, адрес помещения, где проходят заседания Совета депутатов, адрес помещения, где проводится прием жителей депутатами Совета депутатов, главой администрации муниципального округа и главой муниципального округа, адрес электронной почты администрации муниципального округа.</w:t>
      </w:r>
    </w:p>
    <w:p w14:paraId="5EB47D0C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Анонсы заседаний Совета депутатов муниципального округа Ломоносовский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2E27D9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Электронные версии официальной газеты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BB9EA6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Новости о муниципальном округе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C238F1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Информация о полномочиях и деятельности органов местного самоуправления муниципального округа Ломоносовский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0F7274" w14:textId="77777777" w:rsidR="001D36A9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иная информация о деятельности органов местного самоуправления муниципального округа Ломоносовский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A6C48C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CF2B2A" w14:textId="77777777" w:rsidR="001D36A9" w:rsidRPr="001F1B49" w:rsidRDefault="001D36A9" w:rsidP="001D36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DB7D149" w14:textId="77777777" w:rsidR="001D36A9" w:rsidRPr="00FA54CF" w:rsidRDefault="001D36A9" w:rsidP="001D36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E4ADFF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Размещение информации на Веб-сайте лично или через привлечение сторонних подрядчиков осуществляет сотрудник администрации муниципального округа Ломоносовский, уполномоченный распоряжением главы администрации, или глава администрации.</w:t>
      </w:r>
    </w:p>
    <w:p w14:paraId="22F3C643" w14:textId="77777777" w:rsidR="001D36A9" w:rsidRPr="00FA54CF" w:rsidRDefault="001D36A9" w:rsidP="001D36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Информация, размещаемая на Веб-сайте делится на:</w:t>
      </w:r>
    </w:p>
    <w:p w14:paraId="7D09BBC6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lastRenderedPageBreak/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информацию, для размещения которой необходимо распоряжение главы администрации муниципального округа Ломоносовский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75870C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техническую информацию, для размещения которой не требуется распоряжение главы администрации муниципального округа Ломоносовский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CCADBC2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Без распоряжения главы администрации на Веб-сайте размещается следующая информация (в скобках указан источник получения информации и срок размещения информации на Веб-сайте с момента предоставления уполномоченному сотруднику администрации):</w:t>
      </w:r>
    </w:p>
    <w:p w14:paraId="7D5D79D0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Отчеты депутатов Совета депутатов муниципального округа Ломоносовский (депута</w:t>
      </w:r>
      <w:r>
        <w:rPr>
          <w:rFonts w:ascii="Times New Roman" w:hAnsi="Times New Roman" w:cs="Times New Roman"/>
          <w:sz w:val="28"/>
          <w:szCs w:val="28"/>
        </w:rPr>
        <w:t>ты Совета депутатов, в течение 7</w:t>
      </w:r>
      <w:r w:rsidRPr="00FA54CF">
        <w:rPr>
          <w:rFonts w:ascii="Times New Roman" w:hAnsi="Times New Roman" w:cs="Times New Roman"/>
          <w:sz w:val="28"/>
          <w:szCs w:val="28"/>
        </w:rPr>
        <w:t xml:space="preserve"> дней)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1726B0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 xml:space="preserve">Отчеты главы администрации муниципального округа Ломоносовский (глава администрации муниципального округа, в течение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A54CF">
        <w:rPr>
          <w:rFonts w:ascii="Times New Roman" w:hAnsi="Times New Roman" w:cs="Times New Roman"/>
          <w:sz w:val="28"/>
          <w:szCs w:val="28"/>
        </w:rPr>
        <w:t xml:space="preserve"> дней)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33E6CF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Отчеты главы муниципального округа Ломоносовский (глава муниципального округа, в течение 2 рабочих дней)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2A67DD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Отчеты главы управы Ломоносовского района (</w:t>
      </w:r>
      <w:r>
        <w:rPr>
          <w:rFonts w:ascii="Times New Roman" w:hAnsi="Times New Roman" w:cs="Times New Roman"/>
          <w:sz w:val="28"/>
          <w:szCs w:val="28"/>
        </w:rPr>
        <w:t>глава управы района, в течение 7</w:t>
      </w:r>
      <w:r w:rsidRPr="00FA54CF">
        <w:rPr>
          <w:rFonts w:ascii="Times New Roman" w:hAnsi="Times New Roman" w:cs="Times New Roman"/>
          <w:sz w:val="28"/>
          <w:szCs w:val="28"/>
        </w:rPr>
        <w:t xml:space="preserve"> дней)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DF933B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 xml:space="preserve">Информация, предоставляемая руководителями организаций Ломоносовского района на заседаниях Советов депутатов (руководители соответствующих организаций, в течение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A54CF">
        <w:rPr>
          <w:rFonts w:ascii="Times New Roman" w:hAnsi="Times New Roman" w:cs="Times New Roman"/>
          <w:sz w:val="28"/>
          <w:szCs w:val="28"/>
        </w:rPr>
        <w:t xml:space="preserve"> дней)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200158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Проекты повестки заседаний Совета депутатов муниципального округа Ломоносовский (глава 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округа, не позднее 1 </w:t>
      </w:r>
      <w:r w:rsidRPr="00FA54CF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до даты проведения заседания Совета депутатов</w:t>
      </w:r>
      <w:r w:rsidRPr="00FA54C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E06EAC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 xml:space="preserve">Проекты решений Совета депутатов муниципального округа Ломоносовский (глава муниципального округа, </w:t>
      </w:r>
      <w:r>
        <w:rPr>
          <w:rFonts w:ascii="Times New Roman" w:hAnsi="Times New Roman" w:cs="Times New Roman"/>
          <w:sz w:val="28"/>
          <w:szCs w:val="28"/>
        </w:rPr>
        <w:t xml:space="preserve">не позднее 1 </w:t>
      </w:r>
      <w:r w:rsidRPr="00FA54CF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до даты проведения заседания Совета депутатов</w:t>
      </w:r>
      <w:r w:rsidRPr="00FA54C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02B74B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Видеозаписи заседаний Совета депутатов муниципального округа Ломоносовский (сотрудник администрации муниципального округа Ломоносовский, ответственный за ви</w:t>
      </w:r>
      <w:r>
        <w:rPr>
          <w:rFonts w:ascii="Times New Roman" w:hAnsi="Times New Roman" w:cs="Times New Roman"/>
          <w:sz w:val="28"/>
          <w:szCs w:val="28"/>
        </w:rPr>
        <w:t>деозапись заседаний, в течение 7</w:t>
      </w:r>
      <w:r w:rsidRPr="00FA54CF">
        <w:rPr>
          <w:rFonts w:ascii="Times New Roman" w:hAnsi="Times New Roman" w:cs="Times New Roman"/>
          <w:sz w:val="28"/>
          <w:szCs w:val="28"/>
        </w:rPr>
        <w:t xml:space="preserve"> дней)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3E86FE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Утвержденные повестки заседаний Совета депутатов муниципального округа Ломоносовский (</w:t>
      </w: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округа, </w:t>
      </w:r>
      <w:r w:rsidRPr="00FA54CF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FA54CF">
        <w:rPr>
          <w:rFonts w:ascii="Times New Roman" w:hAnsi="Times New Roman" w:cs="Times New Roman"/>
          <w:sz w:val="28"/>
          <w:szCs w:val="28"/>
        </w:rPr>
        <w:t xml:space="preserve"> дней)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CDBACF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 xml:space="preserve">Решения, принятые Советом депутатов муниципального округа Ломоносовский (глава муниципального округа, в течение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A54CF">
        <w:rPr>
          <w:rFonts w:ascii="Times New Roman" w:hAnsi="Times New Roman" w:cs="Times New Roman"/>
          <w:sz w:val="28"/>
          <w:szCs w:val="28"/>
        </w:rPr>
        <w:t xml:space="preserve"> дней)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844653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 xml:space="preserve">Сведения о доходах, об имуществе и обязательствах имущественного характера муниципальных служащих администрации муниципального округа Ломоносовский и членов их семей (сотрудник администрации муниципального округа Ломоносовский, ответственный за консолидацию сведений по сотрудникам администрации, в течение 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FA54CF">
        <w:rPr>
          <w:rFonts w:ascii="Times New Roman" w:hAnsi="Times New Roman" w:cs="Times New Roman"/>
          <w:sz w:val="28"/>
          <w:szCs w:val="28"/>
        </w:rPr>
        <w:t>дней)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8AE805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 xml:space="preserve">Сведения о доходах, расходах, об имуществе и обязательствах имущественного характера лиц, замещающих муниципальные должности в муниципальном округе Ломоносовский (сотрудник администрации муниципального округа Ломоносовский, ответственный за консолидацию сведений по депутатам Совета депутатов, в течение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A54CF">
        <w:rPr>
          <w:rFonts w:ascii="Times New Roman" w:hAnsi="Times New Roman" w:cs="Times New Roman"/>
          <w:sz w:val="28"/>
          <w:szCs w:val="28"/>
        </w:rPr>
        <w:t xml:space="preserve"> дней)</w:t>
      </w:r>
    </w:p>
    <w:p w14:paraId="4EF3EA0C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 xml:space="preserve">Официальная информация, поступающая от прокуратуры, МЧС, </w:t>
      </w:r>
      <w:r>
        <w:rPr>
          <w:rFonts w:ascii="Times New Roman" w:hAnsi="Times New Roman" w:cs="Times New Roman"/>
          <w:sz w:val="28"/>
          <w:szCs w:val="28"/>
        </w:rPr>
        <w:t>военного комиссара и иных источников</w:t>
      </w:r>
      <w:r w:rsidRPr="00FA54CF">
        <w:rPr>
          <w:rFonts w:ascii="Times New Roman" w:hAnsi="Times New Roman" w:cs="Times New Roman"/>
          <w:sz w:val="28"/>
          <w:szCs w:val="28"/>
        </w:rPr>
        <w:t xml:space="preserve"> (уполномоченные сотрудники соответствующих </w:t>
      </w:r>
      <w:r>
        <w:rPr>
          <w:rFonts w:ascii="Times New Roman" w:hAnsi="Times New Roman" w:cs="Times New Roman"/>
          <w:sz w:val="28"/>
          <w:szCs w:val="28"/>
        </w:rPr>
        <w:t xml:space="preserve">учреждений и </w:t>
      </w:r>
      <w:r w:rsidRPr="00FA54CF">
        <w:rPr>
          <w:rFonts w:ascii="Times New Roman" w:hAnsi="Times New Roman" w:cs="Times New Roman"/>
          <w:sz w:val="28"/>
          <w:szCs w:val="28"/>
        </w:rPr>
        <w:t>ведомств, в течение 2 дней)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66AD37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lastRenderedPageBreak/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 xml:space="preserve">Информация о депутатах Совета депутатов, в т.ч. ФИО, фотография, дата рождения, краткая биография, предоставляемая депутатами, контактная информация (депутаты Совета депутатов, в течение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A54CF">
        <w:rPr>
          <w:rFonts w:ascii="Times New Roman" w:hAnsi="Times New Roman" w:cs="Times New Roman"/>
          <w:sz w:val="28"/>
          <w:szCs w:val="28"/>
        </w:rPr>
        <w:t xml:space="preserve"> дней)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101589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 xml:space="preserve">Информация о главе муниципального округа, в т.ч. ФИО, фотография, дата рождения, краткая биография, предоставляемая главой муниципального округа, статьи и материалы, посвященные деятельности главы муниципального округа и правам жителей муниципального округа, предоставляемая главой муниципального округа (глава муниципального округа, в течение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A54CF">
        <w:rPr>
          <w:rFonts w:ascii="Times New Roman" w:hAnsi="Times New Roman" w:cs="Times New Roman"/>
          <w:sz w:val="28"/>
          <w:szCs w:val="28"/>
        </w:rPr>
        <w:t xml:space="preserve"> дней)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16FAAB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 xml:space="preserve">Информация о главе администрации муниципального округа, в т.ч. ФИО, фотография, дата рождения, краткая биография, предоставляемая главой администрации муниципального округа, статьи и материалы, посвященные деятельности главы администрации муниципального округа и правам жителей муниципального округа, предоставляемая главой администрации муниципального округа (глава администрации муниципального округа, в течение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A54CF">
        <w:rPr>
          <w:rFonts w:ascii="Times New Roman" w:hAnsi="Times New Roman" w:cs="Times New Roman"/>
          <w:sz w:val="28"/>
          <w:szCs w:val="28"/>
        </w:rPr>
        <w:t xml:space="preserve"> дней)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9B3A0D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 xml:space="preserve">Контактная информация органов местного самоуправления, в т.ч. номер телефона и факса, адрес для почтовой корреспонденции, адрес помещения, где проходят заседания Совета депутатов, адрес помещения, где проводится прием жителей депутатами Совета депутатов, главой администрации муниципального округа и главой муниципального округа, адрес электронной почты администрации муниципального округа (глава администрации муниципального округа, в течение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A54CF">
        <w:rPr>
          <w:rFonts w:ascii="Times New Roman" w:hAnsi="Times New Roman" w:cs="Times New Roman"/>
          <w:sz w:val="28"/>
          <w:szCs w:val="28"/>
        </w:rPr>
        <w:t xml:space="preserve"> дней)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0EECF3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 xml:space="preserve">Анонсы заседаний Совета депутатов муниципального округа Ломоносовский (уполномоченный сотрудник администрации на основе информации, предоставляемой главой муниципального округа, </w:t>
      </w:r>
      <w:r>
        <w:rPr>
          <w:rFonts w:ascii="Times New Roman" w:hAnsi="Times New Roman" w:cs="Times New Roman"/>
          <w:sz w:val="28"/>
          <w:szCs w:val="28"/>
        </w:rPr>
        <w:t xml:space="preserve">не позднее 1 </w:t>
      </w:r>
      <w:r w:rsidRPr="00FA54CF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до даты проведения заседания Совета депутатов</w:t>
      </w:r>
      <w:r w:rsidRPr="00FA54C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A4F328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 xml:space="preserve">Электронные версии официальной газеты муниципального округа (сотрудник администрации муниципального округа, ответственный за взаимодействие с издательством, в течение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A54CF">
        <w:rPr>
          <w:rFonts w:ascii="Times New Roman" w:hAnsi="Times New Roman" w:cs="Times New Roman"/>
          <w:sz w:val="28"/>
          <w:szCs w:val="28"/>
        </w:rPr>
        <w:t xml:space="preserve"> дней)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1106F2" w14:textId="77777777" w:rsidR="001D36A9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Размещение иной информации на сайте возможно только после распоряжения главы администрации муниципального округа, ответственного за обеспечение соответствия информации, размещаемой на Веб-сайте, настоящей Информационной политике (распоряжение не требуется в случае, если информация размещается на сайте главой администрации).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443B59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A5849D" w14:textId="77777777" w:rsidR="001D36A9" w:rsidRPr="001F1B49" w:rsidRDefault="001D36A9" w:rsidP="001D36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1B49">
        <w:rPr>
          <w:rFonts w:ascii="Times New Roman" w:hAnsi="Times New Roman" w:cs="Times New Roman"/>
          <w:b/>
          <w:bCs/>
          <w:sz w:val="28"/>
          <w:szCs w:val="28"/>
        </w:rPr>
        <w:t xml:space="preserve">Официальные социальных медиа администрации муниципального округа Ломоносовский </w:t>
      </w:r>
    </w:p>
    <w:p w14:paraId="44DD2A81" w14:textId="77777777" w:rsidR="001D36A9" w:rsidRPr="00FA54CF" w:rsidRDefault="001D36A9" w:rsidP="001D36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B4602E" w14:textId="1A9B6785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Администрация муниципального округа Ломоносовский поддерживает в сети Интернет официальные аккаунты в социальных медиа:</w:t>
      </w:r>
    </w:p>
    <w:p w14:paraId="69DAA79D" w14:textId="166D8B85" w:rsidR="001D36A9" w:rsidRPr="000C4D7D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F</w:t>
      </w:r>
      <w:r w:rsidR="000C4D7D">
        <w:rPr>
          <w:rFonts w:ascii="Times New Roman" w:hAnsi="Times New Roman" w:cs="Times New Roman"/>
          <w:sz w:val="28"/>
          <w:szCs w:val="28"/>
          <w:lang w:val="en-US"/>
        </w:rPr>
        <w:t>acebook</w:t>
      </w:r>
      <w:r w:rsidR="000C4D7D" w:rsidRPr="000C4D7D">
        <w:rPr>
          <w:rFonts w:ascii="Times New Roman" w:hAnsi="Times New Roman" w:cs="Times New Roman"/>
          <w:sz w:val="28"/>
          <w:szCs w:val="28"/>
        </w:rPr>
        <w:t>.</w:t>
      </w:r>
      <w:r w:rsidR="000C4D7D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14:paraId="045D2940" w14:textId="7E28E040" w:rsidR="001D36A9" w:rsidRPr="000C4D7D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V</w:t>
      </w:r>
      <w:r w:rsidR="000C4D7D">
        <w:rPr>
          <w:rFonts w:ascii="Times New Roman" w:hAnsi="Times New Roman" w:cs="Times New Roman"/>
          <w:sz w:val="28"/>
          <w:szCs w:val="28"/>
          <w:lang w:val="en-US"/>
        </w:rPr>
        <w:t>kontakte</w:t>
      </w:r>
      <w:r w:rsidR="000C4D7D" w:rsidRPr="000C4D7D">
        <w:rPr>
          <w:rFonts w:ascii="Times New Roman" w:hAnsi="Times New Roman" w:cs="Times New Roman"/>
          <w:sz w:val="28"/>
          <w:szCs w:val="28"/>
        </w:rPr>
        <w:t>.</w:t>
      </w:r>
      <w:r w:rsidR="000C4D7D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14:paraId="05042F5B" w14:textId="34978C20" w:rsidR="001D36A9" w:rsidRPr="00575BC6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Tw</w:t>
      </w:r>
      <w:r w:rsidR="000C4D7D">
        <w:rPr>
          <w:rFonts w:ascii="Times New Roman" w:hAnsi="Times New Roman" w:cs="Times New Roman"/>
          <w:sz w:val="28"/>
          <w:szCs w:val="28"/>
          <w:lang w:val="en-US"/>
        </w:rPr>
        <w:t>itter</w:t>
      </w:r>
      <w:r w:rsidR="000C4D7D" w:rsidRPr="00575BC6">
        <w:rPr>
          <w:rFonts w:ascii="Times New Roman" w:hAnsi="Times New Roman" w:cs="Times New Roman"/>
          <w:sz w:val="28"/>
          <w:szCs w:val="28"/>
        </w:rPr>
        <w:t>.</w:t>
      </w:r>
      <w:r w:rsidR="000C4D7D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14:paraId="0C9964E4" w14:textId="615F48D7" w:rsidR="001D36A9" w:rsidRPr="00575BC6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</w:r>
      <w:r w:rsidR="00575BC6">
        <w:rPr>
          <w:rFonts w:ascii="Times New Roman" w:hAnsi="Times New Roman" w:cs="Times New Roman"/>
          <w:sz w:val="28"/>
          <w:szCs w:val="28"/>
          <w:lang w:val="en-US"/>
        </w:rPr>
        <w:t>Ok.ru</w:t>
      </w:r>
    </w:p>
    <w:p w14:paraId="73C04675" w14:textId="34F9206B" w:rsidR="001D36A9" w:rsidRPr="00575BC6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</w:r>
      <w:r w:rsidR="000C4D7D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="000C4D7D" w:rsidRPr="00575BC6">
        <w:rPr>
          <w:rFonts w:ascii="Times New Roman" w:hAnsi="Times New Roman" w:cs="Times New Roman"/>
          <w:sz w:val="28"/>
          <w:szCs w:val="28"/>
        </w:rPr>
        <w:t>.</w:t>
      </w:r>
      <w:r w:rsidR="000C4D7D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14:paraId="325BE938" w14:textId="45D2E9B0" w:rsidR="001D36A9" w:rsidRPr="00575BC6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Instagram</w:t>
      </w:r>
      <w:r w:rsidR="000C4D7D" w:rsidRPr="00575BC6">
        <w:rPr>
          <w:rFonts w:ascii="Times New Roman" w:hAnsi="Times New Roman" w:cs="Times New Roman"/>
          <w:sz w:val="28"/>
          <w:szCs w:val="28"/>
        </w:rPr>
        <w:t>.</w:t>
      </w:r>
      <w:r w:rsidR="000C4D7D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14:paraId="0B0EE6C8" w14:textId="0670AA38" w:rsidR="001D36A9" w:rsidRPr="00575BC6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lastRenderedPageBreak/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</w:r>
      <w:r w:rsidR="00575BC6">
        <w:rPr>
          <w:rFonts w:ascii="Times New Roman" w:hAnsi="Times New Roman" w:cs="Times New Roman"/>
          <w:sz w:val="28"/>
          <w:szCs w:val="28"/>
          <w:lang w:val="en-US"/>
        </w:rPr>
        <w:t>Local.yandex.ru</w:t>
      </w:r>
    </w:p>
    <w:p w14:paraId="55B84D8A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Указанные аккаунты в социальных медиа являются собственностью администрации муниципального округа Ломоносовский. Доступ для сотрудников администрации, уполномоченных для публикации информации от имени указанных аккаунтов, предоставляется распоряжением главы администрации муниципального округа Ломоносовский.</w:t>
      </w:r>
    </w:p>
    <w:p w14:paraId="1A837A88" w14:textId="77777777" w:rsidR="001D36A9" w:rsidRPr="00FA54CF" w:rsidRDefault="001D36A9" w:rsidP="001D36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В социальных медиа может размещаться:</w:t>
      </w:r>
    </w:p>
    <w:p w14:paraId="41006D40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Информация, подлежащая размещению на Веб-сайте (в полном или в сокращенном объеме)</w:t>
      </w:r>
    </w:p>
    <w:p w14:paraId="486C12C8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Статьи из официальной газеты муниципального округа Ломоносовский</w:t>
      </w:r>
    </w:p>
    <w:p w14:paraId="75195706" w14:textId="77777777" w:rsidR="001D36A9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Информационно-развлекательные материалы, направленные на повышение интереса жителей муниципального округа Ломоносовский к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2C6F3F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B4BDA6" w14:textId="77777777" w:rsidR="001D36A9" w:rsidRPr="001F1B49" w:rsidRDefault="001D36A9" w:rsidP="001D36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1B49">
        <w:rPr>
          <w:rFonts w:ascii="Times New Roman" w:hAnsi="Times New Roman" w:cs="Times New Roman"/>
          <w:b/>
          <w:bCs/>
          <w:sz w:val="28"/>
          <w:szCs w:val="28"/>
        </w:rPr>
        <w:t xml:space="preserve">Порядок размещения информации в социальных медиа </w:t>
      </w:r>
    </w:p>
    <w:p w14:paraId="2FDC4327" w14:textId="77777777" w:rsidR="001D36A9" w:rsidRPr="00FA54CF" w:rsidRDefault="001D36A9" w:rsidP="001D36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08EB56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Размещение информации в социальных медиа лично или через привлечение сторонних подрядчиков осуществляет сотрудник администрации муниципального округа Ломоносовский, уполномоченный распоряжением главы администрации.</w:t>
      </w:r>
    </w:p>
    <w:p w14:paraId="6139169C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Для размещения информации в социальных медиа уполномоченным сотрудником администрации или сторонней организацией, привлекаемой по договору, создаются:</w:t>
      </w:r>
    </w:p>
    <w:p w14:paraId="66254CBD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1.</w:t>
      </w:r>
      <w:r w:rsidRPr="00FA54CF">
        <w:rPr>
          <w:rFonts w:ascii="Times New Roman" w:hAnsi="Times New Roman" w:cs="Times New Roman"/>
          <w:sz w:val="28"/>
          <w:szCs w:val="28"/>
        </w:rPr>
        <w:tab/>
        <w:t>Укрупненный план публикаций на период с 1 января по 31 декабря года, следующего за годом, в котором разрабатывается укрупненный план.</w:t>
      </w:r>
    </w:p>
    <w:p w14:paraId="3FFDE858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2.</w:t>
      </w:r>
      <w:r w:rsidRPr="00FA54CF">
        <w:rPr>
          <w:rFonts w:ascii="Times New Roman" w:hAnsi="Times New Roman" w:cs="Times New Roman"/>
          <w:sz w:val="28"/>
          <w:szCs w:val="28"/>
        </w:rPr>
        <w:tab/>
        <w:t>План публикаций на полный календарный месяц, следующий за месяцем, в котором разрабатывается план.</w:t>
      </w:r>
    </w:p>
    <w:p w14:paraId="0AC75136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3.</w:t>
      </w:r>
      <w:r w:rsidRPr="00FA54CF">
        <w:rPr>
          <w:rFonts w:ascii="Times New Roman" w:hAnsi="Times New Roman" w:cs="Times New Roman"/>
          <w:sz w:val="28"/>
          <w:szCs w:val="28"/>
        </w:rPr>
        <w:tab/>
        <w:t>Подробный план публикаций на календарную неделю, следующую за неделей, в которой разрабатывается подробный план</w:t>
      </w:r>
    </w:p>
    <w:p w14:paraId="1B8344E9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 xml:space="preserve">В укрупненном календарном плане должны быть перечислены праздничные и памятные дни, к которым должны быть подготовлены тематические публикации. Укрупненный календарный план должен быть разработан не позднее чем за 14 календарных дней до наступления нового календарного года. </w:t>
      </w:r>
    </w:p>
    <w:p w14:paraId="15F74C47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Укрупненный календарный план должен быть согласован с главой администрации муниципального округа Ломоносовский. При необходимости в укрупненный календарный план могут вноситься изменения по ходу года, на который он составлен. Изменения в укрупненный календарный план должны быть согласованы с главой администрации муниципального округа Ломоносовский.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360B05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В плане публикаций на полный календарный месяц должны быть перечислены темы публикаций, содержащиеся в укрупненном календарном плане, темы публикаций, уместные для соответствующего времени года, темы публикаций, актуальные для муниципального округа с учетом существующей и/или предполагаемой повестки. План публикаций на полный календарный месяц должен быть разработан не позднее чем за 7 календарных дней до наступления следующего календарного месяца.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51A6BD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lastRenderedPageBreak/>
        <w:t>План публикаций на полный календарный месяц должен быть согласован с главой администрации муниципального округа Ломоносовский. При необходимости в план публикаций на полный календарный месяц могут вноситься изменения по ходу месяца, на который он составлен. Изменения в план публикаций на полный календарный месяц должны быть согласованы с главой администрации муниципального округа Ломоносовский.</w:t>
      </w:r>
    </w:p>
    <w:p w14:paraId="1E769E64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Подробный план публикаций на календарную неделю основывается на плане публикаций на полный календарный месяц и должен содержать следующую информацию:</w:t>
      </w:r>
    </w:p>
    <w:p w14:paraId="47A73460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Предполагаемые дата и время публикации</w:t>
      </w:r>
    </w:p>
    <w:p w14:paraId="74911CBD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Тема публикации</w:t>
      </w:r>
    </w:p>
    <w:p w14:paraId="7E088501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Полный текст публикации или его краткий анонс</w:t>
      </w:r>
    </w:p>
    <w:p w14:paraId="27E36B6E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Предполагаемая иллюстрация, анимация или видеоролик (далее - медиа-контент) для публикации или ее описание</w:t>
      </w:r>
    </w:p>
    <w:p w14:paraId="5A9D1C5F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Перечисление ресурсов в сети Интернет, на которых планируются публикация.</w:t>
      </w:r>
    </w:p>
    <w:p w14:paraId="5856584E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Подробный план публикаций на календарную неделю должен быть разработан не позднее чем за 1 рабочий день до наступления следующей календарной недели.</w:t>
      </w:r>
    </w:p>
    <w:p w14:paraId="0386827B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Подробный план публикаций на календарную неделю должен быть согласован с главой администрации муниципального округа Ломоносовский. При необходимости в подробный план публикаций на календарную неделю могут вноситься изменения по ходу недели, на которую он составлен. Изменения в подробный план публикаций на календарную неделю должны быть согласованы с главой администрации муниципального округа Ломоносовский.</w:t>
      </w:r>
    </w:p>
    <w:p w14:paraId="5A484980" w14:textId="77777777" w:rsidR="001D36A9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Публикации в социальных медиа администрации муниципального округа Ломоносовский размещаются на основе подробного плана публикаций на календарную неделю. В случае невозможности согласовать полный текст публикации и/или медиа-контент к публикации в рамках подробного плана публикаций на календарную неделю, полный текст публикации и/или медиа-контент к ней должны быть отдельно согласованы с главой администрации муниципального округа Ломоносовский перед их публикацией.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38A2C5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C92F4A" w14:textId="77777777" w:rsidR="001D36A9" w:rsidRPr="001F1B49" w:rsidRDefault="001D36A9" w:rsidP="001D36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1B49">
        <w:rPr>
          <w:rFonts w:ascii="Times New Roman" w:hAnsi="Times New Roman" w:cs="Times New Roman"/>
          <w:b/>
          <w:bCs/>
          <w:sz w:val="28"/>
          <w:szCs w:val="28"/>
        </w:rPr>
        <w:t xml:space="preserve">Официальные печатные издания </w:t>
      </w:r>
    </w:p>
    <w:p w14:paraId="4E280DE9" w14:textId="77777777" w:rsidR="001D36A9" w:rsidRPr="00FA54CF" w:rsidRDefault="001D36A9" w:rsidP="001D36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AA905D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 xml:space="preserve">К официальным печатным изданиям относятся: </w:t>
      </w:r>
    </w:p>
    <w:p w14:paraId="37712F21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 xml:space="preserve">Бюллетень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A54CF">
        <w:rPr>
          <w:rFonts w:ascii="Times New Roman" w:hAnsi="Times New Roman" w:cs="Times New Roman"/>
          <w:sz w:val="28"/>
          <w:szCs w:val="28"/>
        </w:rPr>
        <w:t>Московский муниципальный вестник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C29DBD5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 xml:space="preserve">Газета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A54CF">
        <w:rPr>
          <w:rFonts w:ascii="Times New Roman" w:hAnsi="Times New Roman" w:cs="Times New Roman"/>
          <w:sz w:val="28"/>
          <w:szCs w:val="28"/>
        </w:rPr>
        <w:t>Ваши соседи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A54CF">
        <w:rPr>
          <w:rFonts w:ascii="Times New Roman" w:hAnsi="Times New Roman" w:cs="Times New Roman"/>
          <w:sz w:val="28"/>
          <w:szCs w:val="28"/>
        </w:rPr>
        <w:t>-Муниципальный вестник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E341DC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Тематические вестники, книги памяти и иные печатные материалы, выпускаемые администрацией муниципального округа Ломоносовский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6279B3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Официальные печатные издания используются для размещения официальных документов муниципального округа, публикация которых на бумажном носителе обязательна, а также для публикации информационно-развлекательных материалов, направленных на повышение интереса жителей муниципального округа Ломоносовский к деятельности органов местного самоуправления.</w:t>
      </w:r>
    </w:p>
    <w:p w14:paraId="5DE3ADA1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lastRenderedPageBreak/>
        <w:t>При выборе печатного издания, в котором должна быть опубликована информация, органы местного самоуправления муниципального округа Ломоносовский должны руководствоваться принципом разумной экономии, в т.ч. не использовать печатные издания, оплачиваемые из бюджета муниципального округа Ломоносовский для публикации документов, которые могут быть размещены в электронном виде или в иных печатных изданиях.</w:t>
      </w:r>
    </w:p>
    <w:p w14:paraId="0288DF05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 xml:space="preserve">В бюллетене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A54CF">
        <w:rPr>
          <w:rFonts w:ascii="Times New Roman" w:hAnsi="Times New Roman" w:cs="Times New Roman"/>
          <w:sz w:val="28"/>
          <w:szCs w:val="28"/>
        </w:rPr>
        <w:t>Московский муниципальный вестник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A54CF">
        <w:rPr>
          <w:rFonts w:ascii="Times New Roman" w:hAnsi="Times New Roman" w:cs="Times New Roman"/>
          <w:sz w:val="28"/>
          <w:szCs w:val="28"/>
        </w:rPr>
        <w:t xml:space="preserve"> размещаются:</w:t>
      </w:r>
    </w:p>
    <w:p w14:paraId="57E07B03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решения Совета депутатов муниципального округа Ломоносовский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DC04C6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результаты публичных слушаний, проведенных в муниципальном округе Ломоносовский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8AFF2E0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распоряжения главы муниципального округа Ломоносовский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055823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постановления, распоряжения исполнительно-распорядительного органа местного самоуправления.</w:t>
      </w:r>
    </w:p>
    <w:p w14:paraId="05130B9D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 xml:space="preserve">В газете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A54CF">
        <w:rPr>
          <w:rFonts w:ascii="Times New Roman" w:hAnsi="Times New Roman" w:cs="Times New Roman"/>
          <w:sz w:val="28"/>
          <w:szCs w:val="28"/>
        </w:rPr>
        <w:t>Ваши соседи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A54CF">
        <w:rPr>
          <w:rFonts w:ascii="Times New Roman" w:hAnsi="Times New Roman" w:cs="Times New Roman"/>
          <w:sz w:val="28"/>
          <w:szCs w:val="28"/>
        </w:rPr>
        <w:t xml:space="preserve"> - Муниципальный вестник размещаются:</w:t>
      </w:r>
    </w:p>
    <w:p w14:paraId="46B131CB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Информация, подлежащая размещению на Веб-сайте (в полном или в сокращенном объеме)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D01596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Информационно-развлекательные материалы, направленные на повышение интереса жителей муниципального округа Ломоносовский к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D8D0FE" w14:textId="77777777" w:rsidR="001D36A9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Иные формы официальных печатных материалов, выпускаемых администрацией муниципального округа Ломоносовский, могут использоваться для публикации тематической информации, размещение которой в других печатных изданиях или в электронном виде нецелесообразно.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D66E46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5150A4" w14:textId="77777777" w:rsidR="001D36A9" w:rsidRPr="001F1B49" w:rsidRDefault="001D36A9" w:rsidP="001D36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1B49">
        <w:rPr>
          <w:rFonts w:ascii="Times New Roman" w:hAnsi="Times New Roman" w:cs="Times New Roman"/>
          <w:b/>
          <w:bCs/>
          <w:sz w:val="28"/>
          <w:szCs w:val="28"/>
        </w:rPr>
        <w:t xml:space="preserve">Порядок размещения информации в печатных изданиях </w:t>
      </w:r>
    </w:p>
    <w:p w14:paraId="2E8F7BEC" w14:textId="77777777" w:rsidR="001D36A9" w:rsidRPr="00FA54CF" w:rsidRDefault="001D36A9" w:rsidP="001D36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91C621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 xml:space="preserve">Для размещения информации в бюллетене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A54CF">
        <w:rPr>
          <w:rFonts w:ascii="Times New Roman" w:hAnsi="Times New Roman" w:cs="Times New Roman"/>
          <w:sz w:val="28"/>
          <w:szCs w:val="28"/>
        </w:rPr>
        <w:t>Московский муниципальный вестник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A54CF">
        <w:rPr>
          <w:rFonts w:ascii="Times New Roman" w:hAnsi="Times New Roman" w:cs="Times New Roman"/>
          <w:sz w:val="28"/>
          <w:szCs w:val="28"/>
        </w:rPr>
        <w:t xml:space="preserve"> уполномоченный сотрудник администрации муниципального округа на основании решения Совета депутатов муниципального округа Ломоносовский направляет в редакцию бюллетеня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A54CF">
        <w:rPr>
          <w:rFonts w:ascii="Times New Roman" w:hAnsi="Times New Roman" w:cs="Times New Roman"/>
          <w:sz w:val="28"/>
          <w:szCs w:val="28"/>
        </w:rPr>
        <w:t>Московский муниципальный вестник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A54CF">
        <w:rPr>
          <w:rFonts w:ascii="Times New Roman" w:hAnsi="Times New Roman" w:cs="Times New Roman"/>
          <w:sz w:val="28"/>
          <w:szCs w:val="28"/>
        </w:rPr>
        <w:t xml:space="preserve"> материалы для публикации.</w:t>
      </w:r>
    </w:p>
    <w:p w14:paraId="606ABF12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 xml:space="preserve">Для размещения информации в газете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A54CF">
        <w:rPr>
          <w:rFonts w:ascii="Times New Roman" w:hAnsi="Times New Roman" w:cs="Times New Roman"/>
          <w:sz w:val="28"/>
          <w:szCs w:val="28"/>
        </w:rPr>
        <w:t>Ваши соседи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A54CF">
        <w:rPr>
          <w:rFonts w:ascii="Times New Roman" w:hAnsi="Times New Roman" w:cs="Times New Roman"/>
          <w:sz w:val="28"/>
          <w:szCs w:val="28"/>
        </w:rPr>
        <w:t xml:space="preserve"> - Муниципальный вестник уполномоченный сотрудник администрации муниципального округа разрабатывает:</w:t>
      </w:r>
    </w:p>
    <w:p w14:paraId="7A3102A2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1.</w:t>
      </w:r>
      <w:r w:rsidRPr="00FA54CF">
        <w:rPr>
          <w:rFonts w:ascii="Times New Roman" w:hAnsi="Times New Roman" w:cs="Times New Roman"/>
          <w:sz w:val="28"/>
          <w:szCs w:val="28"/>
        </w:rPr>
        <w:tab/>
        <w:t>Укрупненный план публикаций на период с 1 января по 31 декабря года, следующего за годом, в котором разрабатывается укрупненный план.</w:t>
      </w:r>
    </w:p>
    <w:p w14:paraId="453EECAC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2.</w:t>
      </w:r>
      <w:r w:rsidRPr="00FA54CF">
        <w:rPr>
          <w:rFonts w:ascii="Times New Roman" w:hAnsi="Times New Roman" w:cs="Times New Roman"/>
          <w:sz w:val="28"/>
          <w:szCs w:val="28"/>
        </w:rPr>
        <w:tab/>
        <w:t>Подробный план публикаций для следующего номера газеты.</w:t>
      </w:r>
    </w:p>
    <w:p w14:paraId="1A0A6B03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 xml:space="preserve">В укрупненном календарном плане должны быть перечислены праздничные и памятные дни, к которым должны быть подготовлены тематические публикации. Укрупненный календарный план должен быть разработан не позднее чем за 14 календарных дней до наступления нового календарного года. </w:t>
      </w:r>
    </w:p>
    <w:p w14:paraId="1CB8147B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Укрупненный календарный план должен быть согласован с главой администрации муниципального округа Ломоносовский. При необходимости в укрупненный календарный план могут вноситься изменения по ходу года, на который он составлен. Изменения в укрупненный календарный план должны быть согласованы с главой администрации муниципального округа Ломоносовский.</w:t>
      </w:r>
    </w:p>
    <w:p w14:paraId="5CF6639C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lastRenderedPageBreak/>
        <w:t>Подробный план публикаций для следующего номера газеты разрабатывается с учетом укрупненного календарного плана. Перед составлением подробного плана публикаций ответственный сотрудник администрации муниципального округа Ломоносовский обязан оповестить депутатов Совета депутатов Ломоносовского о начале подготовки нового номера газеты и сообщить о возможности публикации в газете материалов депутатов Совета депутатов (при условии их соответствия настоящей Информационной политике).</w:t>
      </w:r>
    </w:p>
    <w:p w14:paraId="735848F6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Подробный план публикаций для следующего номера газеты должен включать:</w:t>
      </w:r>
    </w:p>
    <w:p w14:paraId="1CF3F7C9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Название статей/материалов с указанием авторов (в т.ч. депутатов Совета депутатов) и сроков подготовки</w:t>
      </w:r>
    </w:p>
    <w:p w14:paraId="56759B95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●</w:t>
      </w:r>
      <w:r w:rsidRPr="00FA54CF">
        <w:rPr>
          <w:rFonts w:ascii="Times New Roman" w:hAnsi="Times New Roman" w:cs="Times New Roman"/>
          <w:sz w:val="28"/>
          <w:szCs w:val="28"/>
        </w:rPr>
        <w:tab/>
        <w:t>Краткое содержание материалов и примерное число знаков (для статьи) или объема полосы, занимаемой материалом (для инфографики и материалов с большим числом иллюстраций)</w:t>
      </w:r>
    </w:p>
    <w:p w14:paraId="78DE7A7E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При подготовке одного или нескольких номеров газеты администрация муниципального округа Ломоносовский вправе заключить договор на оказание редакционных услуг (написание статей, подбор материалов, услуги корректора и пр.).</w:t>
      </w:r>
    </w:p>
    <w:p w14:paraId="0A0E2C09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Подробный план публикаций для следующего номера газеты должен быть подготовлен не менее чем за 14 дней до предполагаемой даты передачи материалов в издательство. Подробный план публикаций должен быть согласован с главой администрации муниципального округа Ломоносовский.</w:t>
      </w:r>
    </w:p>
    <w:p w14:paraId="5CBC1D46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После согласования подробного плана публикаций ответственный сотрудник администрации муниципального округа Ломоносовский осуществляет сбор материалов для газеты с лиц, ответственных за их подготовку в соответствии с подробным планом публикаций. В случае, если за 4 рабочих дня до предполагаемой даты передачи материалов в издательство ответственные авторы не предоставили материалы, глава администрации муниципального округа может принять решение о замене таких материалов на другие.</w:t>
      </w:r>
    </w:p>
    <w:p w14:paraId="37BBF5A0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Сверстанный макет газеты передается для ознакомления всем авторам материалов, использованных в газете. В течение 1 рабочего дня авторы могут внести правки в свои материалы. В случае отсутствия комментариев и замечаний от авторов материалов по истечении 1 дня с момента предоставления макета газеты, он считается согласованным.</w:t>
      </w:r>
    </w:p>
    <w:p w14:paraId="40CAC3E1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Разработка иных печатных материалов (вестников, информационных материалов, книг памяти и пр.) осуществляется в случае необходимости по распоряжению главы администрации. В случае принятия решения о разработке иных печатных материалов депутаты Совета депутатов уведомляются о таком решении и вправе принять участие в подготовке материалов. При этом все конфликтные ситуации разрешаются в порядке, описанном в соответствующем разделе.</w:t>
      </w:r>
    </w:p>
    <w:p w14:paraId="3DC976E4" w14:textId="77777777" w:rsidR="001D36A9" w:rsidRPr="001F1B49" w:rsidRDefault="001D36A9" w:rsidP="001D36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1B49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Разрешение конфликтных ситуаций </w:t>
      </w:r>
    </w:p>
    <w:p w14:paraId="74E2CEBC" w14:textId="77777777" w:rsidR="001D36A9" w:rsidRPr="00FA54CF" w:rsidRDefault="001D36A9" w:rsidP="001D36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21EE32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 xml:space="preserve">Для разрешения конфликтных ситуаций, связанных с размещенными на Веб-сайте, в социальных медиа или в печатных изданиях, выпускаемых администрацией </w:t>
      </w:r>
      <w:r w:rsidRPr="00FA54CF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 Ломоносовский, публикациями и/или отказом в их размещении, в муниципальном округе решением Совета депутатов создается рабочая группа по контролю за информационной политикой (далее - Рабочая группа), в которую входят: глава администрации муниципального округа, глава муниципального округа, 3 депутата Совета депутатов муниципального округа, выбираемые решением Совета депутатов.</w:t>
      </w:r>
    </w:p>
    <w:p w14:paraId="7CBBBD37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 xml:space="preserve">Председатель Рабочей группы </w:t>
      </w:r>
      <w:r>
        <w:rPr>
          <w:rFonts w:ascii="Times New Roman" w:hAnsi="Times New Roman" w:cs="Times New Roman"/>
          <w:sz w:val="28"/>
          <w:szCs w:val="28"/>
        </w:rPr>
        <w:t>утверждается протокольным</w:t>
      </w:r>
      <w:r w:rsidRPr="00FA54CF">
        <w:rPr>
          <w:rFonts w:ascii="Times New Roman" w:hAnsi="Times New Roman" w:cs="Times New Roman"/>
          <w:sz w:val="28"/>
          <w:szCs w:val="28"/>
        </w:rPr>
        <w:t xml:space="preserve"> решением Совета депутатов муниципального округа Ломоносовский. В случае, если глава муниципального округа также исполняет обязанности главы администрации муниципального округа, в Рабочую группу входят: глава администрации муниципального округа, заместитель председателя Совета депутатов муниципального округа Ломоносовский и 3 депутата Совета депутатов муниципального округа Ломоносовский.</w:t>
      </w:r>
    </w:p>
    <w:p w14:paraId="4956EB01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2614D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Лицо, считающее, что его права были нарушены публикацией, размещенной в газете муниципального округа, на Веб-сайте или в официальных социальных медиа администрации муниципального округа, или отказом от размещения на указанных ресурсах предоставленных данным лицом материалов, вправе обратиться к председателю Рабочей группы. В обращении должно быть указано: дата публикации, источник публикации и права, которые обращающееся лицо считает нарушенными.</w:t>
      </w:r>
    </w:p>
    <w:p w14:paraId="72DB9BF0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FA45A3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После получения обращения о нарушении Информационной политики председатель Рабочей группы в течение 5 рабочих дней назначает заседание Рабочей группы. На заседании Рабочей группы, члены Рабочей группы, изучив доводы сторон и представленные материалы, путем голосования решают удовлетворить или отказать в удовлетворении требований лица, обратившегося в Рабочую группу.</w:t>
      </w:r>
    </w:p>
    <w:p w14:paraId="354E7D5E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2C626E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Рабочая группа принимает решение простым большинством голосов. Решения Рабочей группы правомочны, если на ее заседании присутствовали более 50% членов Рабочей группы.</w:t>
      </w:r>
    </w:p>
    <w:p w14:paraId="04C8E34A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C452BE" w14:textId="77777777" w:rsidR="001D36A9" w:rsidRPr="00FA54CF" w:rsidRDefault="001D36A9" w:rsidP="001D3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CF">
        <w:rPr>
          <w:rFonts w:ascii="Times New Roman" w:hAnsi="Times New Roman" w:cs="Times New Roman"/>
          <w:sz w:val="28"/>
          <w:szCs w:val="28"/>
        </w:rPr>
        <w:t>Решения Рабочей группы, зафиксированные в протоколе заседания Рабочей группы, обязательны для главы администрации муниципального округа. В случае невозможности удаления публикации, соответствующее решение о которой вынесла Рабочая группа, глава администрации обязан предоставить лицу, обратившемуся в Рабочую группу, опубликовать материалы с опровержением публикации, ставшей причиной для обращения в Рабочую группу.</w:t>
      </w:r>
    </w:p>
    <w:p w14:paraId="6BA71A16" w14:textId="77777777" w:rsidR="001D36A9" w:rsidRPr="00FA54CF" w:rsidRDefault="001D36A9" w:rsidP="001D3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3DAFB9" w14:textId="77777777" w:rsidR="001D36A9" w:rsidRDefault="001D36A9"/>
    <w:sectPr w:rsidR="001D36A9" w:rsidSect="00FA54CF">
      <w:pgSz w:w="11906" w:h="16838"/>
      <w:pgMar w:top="1135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A9"/>
    <w:rsid w:val="000C4D7D"/>
    <w:rsid w:val="001D36A9"/>
    <w:rsid w:val="00575BC6"/>
    <w:rsid w:val="00D4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3E56"/>
  <w15:chartTrackingRefBased/>
  <w15:docId w15:val="{2FC178A9-BCC1-4DD6-BD8B-BCC7F6E9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4304</Words>
  <Characters>24539</Characters>
  <Application>Microsoft Office Word</Application>
  <DocSecurity>0</DocSecurity>
  <Lines>204</Lines>
  <Paragraphs>57</Paragraphs>
  <ScaleCrop>false</ScaleCrop>
  <Company/>
  <LinksUpToDate>false</LinksUpToDate>
  <CharactersWithSpaces>28786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</cp:revision>
  <dcterms:created xsi:type="dcterms:W3CDTF">2020-06-09T09:54:00Z</dcterms:created>
  <dcterms:modified xsi:type="dcterms:W3CDTF">2020-06-09T19:19:00Z</dcterms:modified>
</cp:coreProperties>
</file>