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0E25D" w14:textId="77777777" w:rsidR="00EA724A" w:rsidRPr="00BF7392" w:rsidRDefault="00EA724A" w:rsidP="00EA7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16C8CDE6" w14:textId="77777777" w:rsidR="00EA724A" w:rsidRPr="00BF7392" w:rsidRDefault="00EA724A" w:rsidP="00EA7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308FA84D" w14:textId="77777777" w:rsidR="00EA724A" w:rsidRPr="0000137F" w:rsidRDefault="00EA724A" w:rsidP="00EA724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2387136" w14:textId="77777777" w:rsidR="00EA724A" w:rsidRPr="00BF7392" w:rsidRDefault="00EA724A" w:rsidP="00EA724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A5BD2ED" w14:textId="6B74D88C" w:rsidR="00EA724A" w:rsidRPr="00BF7392" w:rsidRDefault="00EA724A" w:rsidP="00EA724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4FB78B50" w14:textId="77777777" w:rsidR="00EA724A" w:rsidRPr="00BF7392" w:rsidRDefault="00EA724A" w:rsidP="00EA724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4F686543" w14:textId="77777777" w:rsidR="00EA724A" w:rsidRPr="00B06064" w:rsidRDefault="00EA724A" w:rsidP="00EA724A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3019613" w14:textId="2E3D5E5B" w:rsidR="00EA724A" w:rsidRPr="00665A44" w:rsidRDefault="00EA724A" w:rsidP="00EA724A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09 июня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1EE755D5" w14:textId="1DB4A6CB" w:rsidR="00EA724A" w:rsidRPr="00665A44" w:rsidRDefault="00EA724A" w:rsidP="00EA724A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16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2BD49AD5" w14:textId="77777777" w:rsidR="00EA724A" w:rsidRPr="00B06064" w:rsidRDefault="00EA724A" w:rsidP="00EA724A">
      <w:pPr>
        <w:pStyle w:val="a3"/>
        <w:rPr>
          <w:sz w:val="16"/>
          <w:szCs w:val="16"/>
        </w:rPr>
      </w:pPr>
    </w:p>
    <w:p w14:paraId="164497AD" w14:textId="77777777" w:rsidR="00EA724A" w:rsidRPr="00B06064" w:rsidRDefault="00EA724A" w:rsidP="00EA724A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11"/>
      </w:tblGrid>
      <w:tr w:rsidR="00EA724A" w:rsidRPr="0000137F" w14:paraId="2B50AA55" w14:textId="77777777" w:rsidTr="00892FFA">
        <w:tc>
          <w:tcPr>
            <w:tcW w:w="5387" w:type="dxa"/>
          </w:tcPr>
          <w:p w14:paraId="607B8776" w14:textId="0622663C" w:rsidR="00EA724A" w:rsidRPr="00EA724A" w:rsidRDefault="00EA724A" w:rsidP="00892FFA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персональном составе рабочей группы по контролю за информационной политикой органов местного самоуправления муниципального округа Ломоносовский</w:t>
            </w:r>
          </w:p>
        </w:tc>
        <w:tc>
          <w:tcPr>
            <w:tcW w:w="5611" w:type="dxa"/>
          </w:tcPr>
          <w:p w14:paraId="7E089BDF" w14:textId="77777777" w:rsidR="00EA724A" w:rsidRPr="0000137F" w:rsidRDefault="00EA724A" w:rsidP="00892FFA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A33D25" w14:textId="77777777" w:rsidR="00EA724A" w:rsidRPr="00B06064" w:rsidRDefault="00EA724A" w:rsidP="00EA724A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p w14:paraId="216D8C1C" w14:textId="7226E278" w:rsidR="00EA724A" w:rsidRPr="00B06064" w:rsidRDefault="00EA724A" w:rsidP="00EA724A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02A4D595" w14:textId="77777777" w:rsidR="00EA724A" w:rsidRPr="00B06064" w:rsidRDefault="00EA724A" w:rsidP="00EA724A">
      <w:pPr>
        <w:pStyle w:val="a3"/>
        <w:ind w:firstLine="426"/>
        <w:jc w:val="both"/>
        <w:rPr>
          <w:b w:val="0"/>
          <w:sz w:val="16"/>
          <w:szCs w:val="16"/>
        </w:rPr>
      </w:pPr>
    </w:p>
    <w:p w14:paraId="08A26C94" w14:textId="57131B2F" w:rsidR="00EA724A" w:rsidRPr="00624ABE" w:rsidRDefault="00EA724A" w:rsidP="00EA724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персональный </w:t>
      </w:r>
      <w:r w:rsidRPr="00FA54CF">
        <w:rPr>
          <w:rFonts w:ascii="Times New Roman" w:hAnsi="Times New Roman" w:cs="Times New Roman"/>
          <w:sz w:val="28"/>
          <w:szCs w:val="28"/>
        </w:rPr>
        <w:t>состав рабочей группы по контролю за информационной политикой органов местного самоуправления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5A2C2D21" w14:textId="77777777" w:rsidR="00EA724A" w:rsidRPr="00392DB7" w:rsidRDefault="00EA724A" w:rsidP="00EA724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</w:p>
    <w:p w14:paraId="6BCC20C5" w14:textId="77777777" w:rsidR="00EA724A" w:rsidRPr="00392DB7" w:rsidRDefault="00EA724A" w:rsidP="00EA724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111215AA" w14:textId="77777777" w:rsidR="00EA724A" w:rsidRPr="0000137F" w:rsidRDefault="00EA724A" w:rsidP="00EA724A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7DD5C40A" w14:textId="77777777" w:rsidR="00EA724A" w:rsidRDefault="00EA724A" w:rsidP="00EA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0CCEB70F" w14:textId="085401B5" w:rsidR="00EA724A" w:rsidRPr="007A57B4" w:rsidRDefault="00EA724A" w:rsidP="00EA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7A57B4" w:rsidRPr="007A57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</w:t>
      </w:r>
    </w:p>
    <w:p w14:paraId="71518500" w14:textId="5DA6834C" w:rsidR="00EA724A" w:rsidRPr="007A57B4" w:rsidRDefault="00EA724A" w:rsidP="00EA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7A57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14:paraId="5F6846F0" w14:textId="6CAE7303" w:rsidR="00EA724A" w:rsidRDefault="00EA724A" w:rsidP="00EA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7A57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14:paraId="3E763B6E" w14:textId="77777777" w:rsidR="00EA724A" w:rsidRPr="00AA2D94" w:rsidRDefault="00EA724A" w:rsidP="00EA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D2C76C" w14:textId="43472E81" w:rsidR="00EA724A" w:rsidRPr="00AA2D94" w:rsidRDefault="00EA724A" w:rsidP="00EA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7A57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принято</w:t>
      </w:r>
    </w:p>
    <w:p w14:paraId="2939599F" w14:textId="77777777" w:rsidR="00EA724A" w:rsidRDefault="00EA724A" w:rsidP="00EA724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82FE502" w14:textId="77777777" w:rsidR="00EA724A" w:rsidRDefault="00EA724A" w:rsidP="00EA724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7132B4" w14:textId="77777777" w:rsidR="00EA724A" w:rsidRPr="0000137F" w:rsidRDefault="00EA724A" w:rsidP="00EA724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1B2E6FB" w14:textId="77777777" w:rsidR="00EA724A" w:rsidRDefault="00EA724A" w:rsidP="00EA724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1753D885" w14:textId="77777777" w:rsidR="00EA724A" w:rsidRDefault="00EA724A" w:rsidP="00EA724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14:paraId="06A6212D" w14:textId="77777777" w:rsidR="00EA724A" w:rsidRDefault="00EA724A" w:rsidP="00EA724A"/>
    <w:p w14:paraId="2E5375AE" w14:textId="77777777" w:rsidR="00EA724A" w:rsidRDefault="00EA724A" w:rsidP="00EA724A"/>
    <w:p w14:paraId="52D66A7D" w14:textId="77777777" w:rsidR="00EA724A" w:rsidRDefault="00EA724A" w:rsidP="00EA724A"/>
    <w:p w14:paraId="06C0308B" w14:textId="77777777" w:rsidR="00EA724A" w:rsidRDefault="00EA724A" w:rsidP="00EA724A"/>
    <w:p w14:paraId="1612E851" w14:textId="77777777" w:rsidR="00EA724A" w:rsidRDefault="00EA724A" w:rsidP="00EA724A"/>
    <w:p w14:paraId="6E671828" w14:textId="77777777" w:rsidR="00EA724A" w:rsidRDefault="00EA724A" w:rsidP="00EA724A"/>
    <w:p w14:paraId="0416A13C" w14:textId="77777777" w:rsidR="00EA724A" w:rsidRDefault="00EA724A" w:rsidP="00EA724A"/>
    <w:p w14:paraId="73342115" w14:textId="77777777" w:rsidR="00EA724A" w:rsidRDefault="00EA724A" w:rsidP="00EA724A"/>
    <w:p w14:paraId="31E61BDD" w14:textId="77777777" w:rsidR="00EA724A" w:rsidRDefault="00EA724A" w:rsidP="00EA724A"/>
    <w:p w14:paraId="63C7C33A" w14:textId="77777777" w:rsidR="00EA724A" w:rsidRDefault="00EA724A" w:rsidP="00EA724A"/>
    <w:p w14:paraId="01996F07" w14:textId="77777777" w:rsidR="00EA724A" w:rsidRDefault="00EA724A" w:rsidP="00EA724A"/>
    <w:p w14:paraId="764502AE" w14:textId="77777777" w:rsidR="00EA724A" w:rsidRDefault="00EA724A" w:rsidP="00EA724A"/>
    <w:p w14:paraId="5084D4AF" w14:textId="77777777" w:rsidR="00EA724A" w:rsidRDefault="00EA724A" w:rsidP="00EA724A"/>
    <w:p w14:paraId="12E00C2D" w14:textId="4061F188" w:rsidR="00EA724A" w:rsidRDefault="00EA724A" w:rsidP="00EA724A"/>
    <w:p w14:paraId="087BB691" w14:textId="77777777" w:rsidR="00EA724A" w:rsidRDefault="00EA724A" w:rsidP="00EA724A"/>
    <w:p w14:paraId="383FE294" w14:textId="77777777" w:rsidR="00EA724A" w:rsidRDefault="00EA724A" w:rsidP="00EA724A"/>
    <w:p w14:paraId="05E42581" w14:textId="77777777" w:rsidR="00EA724A" w:rsidRDefault="00EA724A" w:rsidP="00EA724A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C7F8242" w14:textId="77777777" w:rsidR="00EA724A" w:rsidRDefault="00EA724A" w:rsidP="00EA724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№ 1 Совета депутатов муниципального округа Ломоносовский </w:t>
      </w:r>
    </w:p>
    <w:p w14:paraId="62B4E0E3" w14:textId="57FD01EE" w:rsidR="00EA724A" w:rsidRDefault="00EA724A" w:rsidP="00EA724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09 июня 2020 года </w:t>
      </w:r>
    </w:p>
    <w:p w14:paraId="203FDEFB" w14:textId="4D59FCA7" w:rsidR="00EA724A" w:rsidRDefault="00EA724A" w:rsidP="00EA724A">
      <w:pPr>
        <w:ind w:left="6379"/>
        <w:rPr>
          <w:rFonts w:ascii="Times New Roman" w:hAnsi="Times New Roman" w:cs="Times New Roman"/>
          <w:sz w:val="24"/>
          <w:szCs w:val="24"/>
        </w:rPr>
      </w:pPr>
    </w:p>
    <w:p w14:paraId="234CEE71" w14:textId="77777777" w:rsidR="009A3A1C" w:rsidRDefault="00EA724A" w:rsidP="00EA7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24A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14:paraId="103E78B9" w14:textId="1F1C7F50" w:rsidR="00EA724A" w:rsidRDefault="00EA724A" w:rsidP="00EA7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24A">
        <w:rPr>
          <w:rFonts w:ascii="Times New Roman" w:hAnsi="Times New Roman" w:cs="Times New Roman"/>
          <w:b/>
          <w:bCs/>
          <w:sz w:val="28"/>
          <w:szCs w:val="28"/>
        </w:rPr>
        <w:t>рабочей группы по контролю за информационной политикой органов местного самоуправления муниципального округа Ломоносовский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1D4C81" w14:textId="240CD891" w:rsidR="00EA724A" w:rsidRDefault="00EA724A" w:rsidP="00EA7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508"/>
      </w:tblGrid>
      <w:tr w:rsidR="00EA724A" w:rsidRPr="007A57B4" w14:paraId="4DE82505" w14:textId="77777777" w:rsidTr="00EA724A">
        <w:tc>
          <w:tcPr>
            <w:tcW w:w="3256" w:type="dxa"/>
          </w:tcPr>
          <w:p w14:paraId="7DED31DA" w14:textId="0144C7BF" w:rsidR="00EA724A" w:rsidRPr="007A57B4" w:rsidRDefault="009A3A1C" w:rsidP="00EA7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6508" w:type="dxa"/>
          </w:tcPr>
          <w:p w14:paraId="0F9E7B2D" w14:textId="5030C34A" w:rsidR="00EA724A" w:rsidRPr="007A57B4" w:rsidRDefault="00EA724A" w:rsidP="00EA7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24A" w:rsidRPr="007A57B4" w14:paraId="5FF54313" w14:textId="77777777" w:rsidTr="00EA724A">
        <w:tc>
          <w:tcPr>
            <w:tcW w:w="3256" w:type="dxa"/>
          </w:tcPr>
          <w:p w14:paraId="5DE10915" w14:textId="66507C10" w:rsidR="00EA724A" w:rsidRPr="007A57B4" w:rsidRDefault="009A3A1C" w:rsidP="00EA7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Нефедов Гордей Юрьевич</w:t>
            </w:r>
          </w:p>
        </w:tc>
        <w:tc>
          <w:tcPr>
            <w:tcW w:w="6508" w:type="dxa"/>
          </w:tcPr>
          <w:p w14:paraId="1D26436C" w14:textId="55B5EC4C" w:rsidR="00EA724A" w:rsidRPr="007A57B4" w:rsidRDefault="00C85F88" w:rsidP="00EA7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главы администрации, г</w:t>
            </w:r>
            <w:r w:rsidR="009A3A1C" w:rsidRPr="007A57B4">
              <w:rPr>
                <w:rFonts w:ascii="Times New Roman" w:hAnsi="Times New Roman" w:cs="Times New Roman"/>
                <w:sz w:val="28"/>
                <w:szCs w:val="28"/>
              </w:rPr>
              <w:t>лава муниципального округа Ломоносовский</w:t>
            </w:r>
          </w:p>
        </w:tc>
      </w:tr>
      <w:tr w:rsidR="00EA724A" w:rsidRPr="007A57B4" w14:paraId="0052B581" w14:textId="77777777" w:rsidTr="00EA724A">
        <w:tc>
          <w:tcPr>
            <w:tcW w:w="3256" w:type="dxa"/>
          </w:tcPr>
          <w:p w14:paraId="5F1B1C9F" w14:textId="543CC308" w:rsidR="00EA724A" w:rsidRPr="007A57B4" w:rsidRDefault="009A3A1C" w:rsidP="00EA7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Тимофей Александрович </w:t>
            </w:r>
          </w:p>
        </w:tc>
        <w:tc>
          <w:tcPr>
            <w:tcW w:w="6508" w:type="dxa"/>
          </w:tcPr>
          <w:p w14:paraId="2E25EF1B" w14:textId="4151BEB6" w:rsidR="00EA724A" w:rsidRPr="007A57B4" w:rsidRDefault="009A3A1C" w:rsidP="00EA72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депутатов </w:t>
            </w:r>
          </w:p>
        </w:tc>
      </w:tr>
      <w:tr w:rsidR="007A57B4" w:rsidRPr="007A57B4" w14:paraId="66596CB3" w14:textId="77777777" w:rsidTr="00EE49FA">
        <w:trPr>
          <w:trHeight w:val="986"/>
        </w:trPr>
        <w:tc>
          <w:tcPr>
            <w:tcW w:w="9764" w:type="dxa"/>
            <w:gridSpan w:val="2"/>
          </w:tcPr>
          <w:p w14:paraId="506BE6CC" w14:textId="5D094F52" w:rsidR="007A57B4" w:rsidRPr="007A57B4" w:rsidRDefault="007A57B4" w:rsidP="007A5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Калинин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депутат Совета депутатов МО Ломоносовский</w:t>
            </w:r>
          </w:p>
          <w:p w14:paraId="0029A5A1" w14:textId="77777777" w:rsidR="007A57B4" w:rsidRPr="007A57B4" w:rsidRDefault="007A57B4" w:rsidP="007A5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Чиркин К.В.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МО Ломоносовский</w:t>
            </w:r>
          </w:p>
          <w:p w14:paraId="1366B5CE" w14:textId="3A41F825" w:rsidR="007A57B4" w:rsidRPr="007A57B4" w:rsidRDefault="007A57B4" w:rsidP="007A5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Штацкая О.Л.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МО Ломоносовский</w:t>
            </w:r>
          </w:p>
        </w:tc>
      </w:tr>
    </w:tbl>
    <w:p w14:paraId="1BDCF524" w14:textId="77777777" w:rsidR="00EA724A" w:rsidRPr="00EA724A" w:rsidRDefault="00EA724A" w:rsidP="00EA72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724A" w:rsidRPr="00EA724A" w:rsidSect="0000137F">
      <w:pgSz w:w="11900" w:h="16840"/>
      <w:pgMar w:top="709" w:right="850" w:bottom="568" w:left="12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4A"/>
    <w:rsid w:val="007A57B4"/>
    <w:rsid w:val="009A3A1C"/>
    <w:rsid w:val="00C85F88"/>
    <w:rsid w:val="00E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9B0F"/>
  <w15:chartTrackingRefBased/>
  <w15:docId w15:val="{498A360F-84B9-4604-959F-BFD5ECE6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2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72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EA72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EA724A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2020-06-08T09:10:00Z</dcterms:created>
  <dcterms:modified xsi:type="dcterms:W3CDTF">2020-06-09T19:28:00Z</dcterms:modified>
</cp:coreProperties>
</file>