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105E0" w14:textId="77777777" w:rsidR="00DE4ECB" w:rsidRPr="000C4AB6" w:rsidRDefault="00DE4ECB" w:rsidP="00DE4ECB">
      <w:pPr>
        <w:spacing w:line="240" w:lineRule="atLeast"/>
        <w:jc w:val="center"/>
        <w:rPr>
          <w:sz w:val="32"/>
          <w:szCs w:val="32"/>
        </w:rPr>
      </w:pPr>
      <w:r w:rsidRPr="000C4AB6">
        <w:rPr>
          <w:sz w:val="32"/>
          <w:szCs w:val="32"/>
        </w:rPr>
        <w:t xml:space="preserve">СОВЕТ ДЕПУТАТОВ </w:t>
      </w:r>
    </w:p>
    <w:p w14:paraId="756B2D86" w14:textId="77777777" w:rsidR="00DE4ECB" w:rsidRPr="000C4AB6" w:rsidRDefault="00DE4ECB" w:rsidP="00DE4ECB">
      <w:pPr>
        <w:spacing w:line="240" w:lineRule="atLeast"/>
        <w:jc w:val="center"/>
        <w:rPr>
          <w:sz w:val="24"/>
          <w:szCs w:val="24"/>
        </w:rPr>
      </w:pPr>
      <w:r w:rsidRPr="000C4AB6">
        <w:rPr>
          <w:sz w:val="24"/>
          <w:szCs w:val="24"/>
        </w:rPr>
        <w:t>МУНИЦИПАЛЬНОГО ОКРУГА</w:t>
      </w:r>
    </w:p>
    <w:p w14:paraId="2BBE7500" w14:textId="77777777" w:rsidR="00DE4ECB" w:rsidRPr="000C4AB6" w:rsidRDefault="00DE4ECB" w:rsidP="00DE4ECB">
      <w:pPr>
        <w:spacing w:line="240" w:lineRule="atLeast"/>
        <w:jc w:val="center"/>
        <w:rPr>
          <w:sz w:val="32"/>
          <w:szCs w:val="32"/>
        </w:rPr>
      </w:pPr>
      <w:r w:rsidRPr="000C4AB6">
        <w:rPr>
          <w:sz w:val="32"/>
          <w:szCs w:val="32"/>
        </w:rPr>
        <w:t>ЛОМОНОСОВСКИЙ</w:t>
      </w:r>
    </w:p>
    <w:p w14:paraId="449B5CA3" w14:textId="77777777" w:rsidR="00DE4ECB" w:rsidRPr="000C4AB6" w:rsidRDefault="00DE4ECB" w:rsidP="00DE4ECB">
      <w:pPr>
        <w:spacing w:line="240" w:lineRule="atLeast"/>
        <w:jc w:val="both"/>
        <w:rPr>
          <w:sz w:val="32"/>
          <w:szCs w:val="32"/>
        </w:rPr>
      </w:pPr>
    </w:p>
    <w:p w14:paraId="173DB8AD" w14:textId="77777777" w:rsidR="00DE4ECB" w:rsidRPr="000C4AB6" w:rsidRDefault="00DE4ECB" w:rsidP="00DE4ECB">
      <w:pPr>
        <w:spacing w:line="240" w:lineRule="atLeast"/>
        <w:jc w:val="center"/>
        <w:rPr>
          <w:bCs/>
          <w:sz w:val="32"/>
          <w:szCs w:val="32"/>
        </w:rPr>
      </w:pPr>
      <w:r w:rsidRPr="000C4AB6">
        <w:rPr>
          <w:bCs/>
          <w:sz w:val="32"/>
          <w:szCs w:val="32"/>
        </w:rPr>
        <w:t>РЕШЕНИЕ</w:t>
      </w:r>
    </w:p>
    <w:p w14:paraId="510DF7B6" w14:textId="77777777" w:rsidR="00DE4ECB" w:rsidRDefault="00DE4ECB" w:rsidP="00DE4ECB">
      <w:pPr>
        <w:jc w:val="both"/>
        <w:rPr>
          <w:b/>
          <w:sz w:val="28"/>
          <w:szCs w:val="28"/>
          <w:u w:val="single"/>
        </w:rPr>
      </w:pPr>
    </w:p>
    <w:p w14:paraId="1FE4E599" w14:textId="77777777" w:rsidR="00DE4ECB" w:rsidRPr="00DE4ECB" w:rsidRDefault="00DE4ECB" w:rsidP="00DE4ECB">
      <w:pPr>
        <w:jc w:val="both"/>
        <w:rPr>
          <w:b/>
          <w:sz w:val="28"/>
          <w:szCs w:val="28"/>
          <w:u w:val="single"/>
        </w:rPr>
      </w:pPr>
      <w:r w:rsidRPr="00DE4ECB">
        <w:rPr>
          <w:b/>
          <w:sz w:val="28"/>
          <w:szCs w:val="28"/>
          <w:u w:val="single"/>
        </w:rPr>
        <w:t>04 декабря 2020 года № 62/1</w:t>
      </w:r>
    </w:p>
    <w:p w14:paraId="2B48E850" w14:textId="77777777" w:rsidR="00DE4ECB" w:rsidRPr="00CE3E05" w:rsidRDefault="00DE4ECB" w:rsidP="00DE4ECB">
      <w:pPr>
        <w:tabs>
          <w:tab w:val="left" w:pos="3778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70514B7" w14:textId="77777777" w:rsidR="00DE4ECB" w:rsidRDefault="00DE4ECB" w:rsidP="00DE4ECB">
      <w:pPr>
        <w:tabs>
          <w:tab w:val="left" w:pos="4678"/>
          <w:tab w:val="left" w:pos="5812"/>
        </w:tabs>
        <w:ind w:right="5102"/>
        <w:jc w:val="both"/>
        <w:rPr>
          <w:b/>
          <w:sz w:val="24"/>
          <w:szCs w:val="24"/>
        </w:rPr>
      </w:pPr>
    </w:p>
    <w:p w14:paraId="08F8672F" w14:textId="77777777" w:rsidR="00DE4ECB" w:rsidRDefault="00DE4ECB" w:rsidP="00DE4ECB">
      <w:pPr>
        <w:tabs>
          <w:tab w:val="left" w:pos="4678"/>
          <w:tab w:val="left" w:pos="5812"/>
        </w:tabs>
        <w:ind w:right="5102"/>
        <w:jc w:val="both"/>
        <w:rPr>
          <w:b/>
          <w:sz w:val="24"/>
          <w:szCs w:val="24"/>
        </w:rPr>
      </w:pPr>
      <w:r w:rsidRPr="00D73BF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D73BF0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>е решения Совета депутатов муниципального округа Ломоносовский «О</w:t>
      </w:r>
      <w:r w:rsidRPr="00D73BF0">
        <w:rPr>
          <w:b/>
          <w:sz w:val="24"/>
          <w:szCs w:val="24"/>
        </w:rPr>
        <w:t xml:space="preserve"> бюджет</w:t>
      </w:r>
      <w:r>
        <w:rPr>
          <w:b/>
          <w:sz w:val="24"/>
          <w:szCs w:val="24"/>
        </w:rPr>
        <w:t>е</w:t>
      </w:r>
      <w:r w:rsidRPr="00D73BF0">
        <w:rPr>
          <w:b/>
          <w:sz w:val="24"/>
          <w:szCs w:val="24"/>
        </w:rPr>
        <w:t xml:space="preserve"> муниципального округа</w:t>
      </w:r>
      <w:r>
        <w:rPr>
          <w:b/>
          <w:sz w:val="24"/>
          <w:szCs w:val="24"/>
        </w:rPr>
        <w:t xml:space="preserve"> Ломоносовский на 2021</w:t>
      </w:r>
      <w:r w:rsidRPr="00D73BF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2022 и 2023 годов»</w:t>
      </w:r>
    </w:p>
    <w:p w14:paraId="3C9B1A1E" w14:textId="77777777" w:rsidR="00DE4ECB" w:rsidRDefault="00DE4ECB" w:rsidP="00DE4ECB">
      <w:pPr>
        <w:rPr>
          <w:b/>
          <w:sz w:val="16"/>
          <w:szCs w:val="16"/>
        </w:rPr>
      </w:pPr>
    </w:p>
    <w:p w14:paraId="2545B28A" w14:textId="77777777" w:rsidR="00DE4ECB" w:rsidRPr="00533CA6" w:rsidRDefault="00DE4ECB" w:rsidP="00DE4ECB">
      <w:pPr>
        <w:rPr>
          <w:b/>
          <w:sz w:val="16"/>
          <w:szCs w:val="16"/>
        </w:rPr>
      </w:pPr>
    </w:p>
    <w:p w14:paraId="7DDF101A" w14:textId="77777777" w:rsidR="00DE4ECB" w:rsidRPr="006E21B5" w:rsidRDefault="00DE4ECB" w:rsidP="00DE4ECB">
      <w:pPr>
        <w:pStyle w:val="11"/>
        <w:tabs>
          <w:tab w:val="left" w:pos="709"/>
        </w:tabs>
        <w:jc w:val="both"/>
        <w:rPr>
          <w:b/>
          <w:sz w:val="24"/>
          <w:szCs w:val="24"/>
        </w:rPr>
      </w:pPr>
      <w:r w:rsidRPr="001F5000">
        <w:rPr>
          <w:sz w:val="28"/>
          <w:szCs w:val="28"/>
        </w:rPr>
        <w:tab/>
      </w:r>
      <w:r w:rsidRPr="006E21B5">
        <w:rPr>
          <w:sz w:val="24"/>
          <w:szCs w:val="24"/>
        </w:rPr>
        <w:t xml:space="preserve">В соответствии с Бюджетным кодексом Российской Федерации, Федеральным законом </w:t>
      </w:r>
      <w:r w:rsidRPr="006E21B5">
        <w:rPr>
          <w:spacing w:val="1"/>
          <w:sz w:val="24"/>
          <w:szCs w:val="24"/>
        </w:rPr>
        <w:t xml:space="preserve">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</w:t>
      </w:r>
      <w:r w:rsidRPr="006E21B5">
        <w:rPr>
          <w:color w:val="000000"/>
          <w:spacing w:val="-8"/>
          <w:sz w:val="24"/>
          <w:szCs w:val="24"/>
        </w:rPr>
        <w:t xml:space="preserve">от 10 сентября 2008 года № 39 «О бюджетном устройстве и бюджетном процессе в городе Москве», </w:t>
      </w:r>
      <w:r w:rsidRPr="006E21B5">
        <w:rPr>
          <w:sz w:val="24"/>
          <w:szCs w:val="24"/>
        </w:rPr>
        <w:t xml:space="preserve">Уставом муниципального округа Ломоносовский, Положением о бюджетном процессе в муниципальном округе Ломоносовский, утвержденным решением Совета депутатов муниципального округа Ломоносовский от 22 октября 2013 года № 28/5, </w:t>
      </w:r>
      <w:r w:rsidRPr="006E21B5">
        <w:rPr>
          <w:b/>
          <w:sz w:val="24"/>
          <w:szCs w:val="24"/>
        </w:rPr>
        <w:t>Совет депутатов муниципального округа Ломоносовский решил:</w:t>
      </w:r>
    </w:p>
    <w:p w14:paraId="7179A995" w14:textId="77777777" w:rsidR="00DE4ECB" w:rsidRPr="006E21B5" w:rsidRDefault="00DE4ECB" w:rsidP="00DE4ECB">
      <w:pPr>
        <w:pStyle w:val="11"/>
        <w:tabs>
          <w:tab w:val="left" w:pos="709"/>
        </w:tabs>
        <w:ind w:left="142"/>
        <w:jc w:val="both"/>
        <w:rPr>
          <w:b/>
          <w:sz w:val="24"/>
          <w:szCs w:val="24"/>
        </w:rPr>
      </w:pPr>
    </w:p>
    <w:p w14:paraId="636BA7F2" w14:textId="77777777" w:rsidR="00DE4ECB" w:rsidRPr="006E21B5" w:rsidRDefault="00DE4ECB" w:rsidP="00DE4ECB">
      <w:pPr>
        <w:pStyle w:val="11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4"/>
          <w:szCs w:val="24"/>
        </w:rPr>
      </w:pPr>
      <w:r w:rsidRPr="006E21B5">
        <w:rPr>
          <w:sz w:val="24"/>
          <w:szCs w:val="24"/>
        </w:rPr>
        <w:t xml:space="preserve">Принять за основу проект решения Совета депутатов муниципального округа Ломоносовский «О бюджете муниципального округа Ломоносовский на 2021 год и плановый период 2022 и 2023 годов» (Приложение 1). </w:t>
      </w:r>
    </w:p>
    <w:p w14:paraId="3416E1A1" w14:textId="77777777" w:rsidR="00DE4ECB" w:rsidRPr="006E21B5" w:rsidRDefault="00DE4ECB" w:rsidP="00DE4ECB">
      <w:pPr>
        <w:pStyle w:val="11"/>
        <w:numPr>
          <w:ilvl w:val="0"/>
          <w:numId w:val="37"/>
        </w:numPr>
        <w:tabs>
          <w:tab w:val="num" w:pos="720"/>
        </w:tabs>
        <w:ind w:left="0" w:firstLine="709"/>
        <w:jc w:val="both"/>
        <w:rPr>
          <w:sz w:val="24"/>
          <w:szCs w:val="24"/>
        </w:rPr>
      </w:pPr>
      <w:r w:rsidRPr="006E21B5">
        <w:rPr>
          <w:sz w:val="24"/>
          <w:szCs w:val="24"/>
        </w:rPr>
        <w:t xml:space="preserve">Назначить публичные слушания по проекту решения Совета депутатов муниципального округа Ломоносовский «О бюджете муниципального округа Ломоносовский на 2021 год и плановый период 2022 и 2023 годов» </w:t>
      </w:r>
      <w:r>
        <w:rPr>
          <w:sz w:val="24"/>
          <w:szCs w:val="24"/>
        </w:rPr>
        <w:t>25 декабря</w:t>
      </w:r>
      <w:r w:rsidRPr="006E21B5">
        <w:rPr>
          <w:sz w:val="24"/>
          <w:szCs w:val="24"/>
        </w:rPr>
        <w:t xml:space="preserve"> 2020 года с </w:t>
      </w:r>
      <w:r>
        <w:rPr>
          <w:sz w:val="24"/>
          <w:szCs w:val="24"/>
        </w:rPr>
        <w:t>18:00</w:t>
      </w:r>
      <w:r w:rsidRPr="006E21B5">
        <w:rPr>
          <w:sz w:val="24"/>
          <w:szCs w:val="24"/>
        </w:rPr>
        <w:t xml:space="preserve"> до </w:t>
      </w:r>
      <w:r>
        <w:rPr>
          <w:sz w:val="24"/>
          <w:szCs w:val="24"/>
        </w:rPr>
        <w:t>20:00</w:t>
      </w:r>
      <w:r w:rsidRPr="006E21B5">
        <w:rPr>
          <w:sz w:val="24"/>
          <w:szCs w:val="24"/>
        </w:rPr>
        <w:t xml:space="preserve"> часов в конференц-зале администрации муниципального округа Ломоносовский по адресу: город Москва, проспект Вернадского, д. 33, корпус 1.</w:t>
      </w:r>
    </w:p>
    <w:p w14:paraId="6CDABAD9" w14:textId="77777777" w:rsidR="00DE4ECB" w:rsidRPr="006E21B5" w:rsidRDefault="00DE4ECB" w:rsidP="00DE4ECB">
      <w:pPr>
        <w:pStyle w:val="11"/>
        <w:numPr>
          <w:ilvl w:val="0"/>
          <w:numId w:val="37"/>
        </w:numPr>
        <w:tabs>
          <w:tab w:val="num" w:pos="720"/>
        </w:tabs>
        <w:ind w:left="0" w:firstLine="709"/>
        <w:jc w:val="both"/>
        <w:rPr>
          <w:sz w:val="24"/>
          <w:szCs w:val="24"/>
        </w:rPr>
      </w:pPr>
      <w:r w:rsidRPr="006E21B5">
        <w:rPr>
          <w:sz w:val="24"/>
          <w:szCs w:val="24"/>
        </w:rPr>
        <w:t>Для организации и проведения публичных слушаний по проекту решения, указанному в пункте 1 настоящего решения, создать рабочую группу и утвердить ее персональный состав (Приложение 2).</w:t>
      </w:r>
    </w:p>
    <w:p w14:paraId="1E3EFD1D" w14:textId="77777777" w:rsidR="00DE4ECB" w:rsidRPr="006E21B5" w:rsidRDefault="00DE4ECB" w:rsidP="00DE4ECB">
      <w:pPr>
        <w:pStyle w:val="11"/>
        <w:numPr>
          <w:ilvl w:val="0"/>
          <w:numId w:val="37"/>
        </w:numPr>
        <w:tabs>
          <w:tab w:val="num" w:pos="284"/>
        </w:tabs>
        <w:ind w:left="0" w:firstLine="709"/>
        <w:jc w:val="both"/>
        <w:rPr>
          <w:sz w:val="24"/>
          <w:szCs w:val="24"/>
        </w:rPr>
      </w:pPr>
      <w:r w:rsidRPr="006E21B5">
        <w:rPr>
          <w:sz w:val="24"/>
          <w:szCs w:val="24"/>
        </w:rPr>
        <w:t>Опубликовать настоящее решение</w:t>
      </w:r>
      <w:r>
        <w:rPr>
          <w:sz w:val="24"/>
          <w:szCs w:val="24"/>
        </w:rPr>
        <w:t xml:space="preserve"> в</w:t>
      </w:r>
      <w:r w:rsidRPr="006E21B5">
        <w:rPr>
          <w:sz w:val="24"/>
          <w:szCs w:val="24"/>
        </w:rPr>
        <w:t xml:space="preserve"> </w:t>
      </w:r>
      <w:r w:rsidRPr="00C512C8">
        <w:rPr>
          <w:sz w:val="24"/>
          <w:szCs w:val="24"/>
        </w:rPr>
        <w:t xml:space="preserve">сетевом издании «Жёлудь» - </w:t>
      </w:r>
      <w:proofErr w:type="spellStart"/>
      <w:proofErr w:type="gramStart"/>
      <w:r w:rsidRPr="00C512C8">
        <w:rPr>
          <w:sz w:val="24"/>
          <w:szCs w:val="24"/>
        </w:rPr>
        <w:t>lmn.moscow</w:t>
      </w:r>
      <w:proofErr w:type="spellEnd"/>
      <w:proofErr w:type="gramEnd"/>
      <w:r>
        <w:rPr>
          <w:sz w:val="24"/>
          <w:szCs w:val="24"/>
        </w:rPr>
        <w:t>, в бюллетене «Московский муниципальный вестник».</w:t>
      </w:r>
    </w:p>
    <w:p w14:paraId="7180F2C3" w14:textId="77777777" w:rsidR="00DE4ECB" w:rsidRPr="00C512C8" w:rsidRDefault="00DE4ECB" w:rsidP="00DE4ECB">
      <w:pPr>
        <w:pStyle w:val="11"/>
        <w:numPr>
          <w:ilvl w:val="0"/>
          <w:numId w:val="37"/>
        </w:numPr>
        <w:tabs>
          <w:tab w:val="num" w:pos="284"/>
        </w:tabs>
        <w:ind w:left="0" w:firstLine="709"/>
        <w:jc w:val="both"/>
        <w:rPr>
          <w:sz w:val="24"/>
          <w:szCs w:val="24"/>
        </w:rPr>
      </w:pPr>
      <w:r w:rsidRPr="006E21B5">
        <w:rPr>
          <w:sz w:val="24"/>
          <w:szCs w:val="24"/>
        </w:rPr>
        <w:t xml:space="preserve">Настоящее решение вступает в силу со дня </w:t>
      </w:r>
      <w:r>
        <w:rPr>
          <w:sz w:val="24"/>
          <w:szCs w:val="24"/>
        </w:rPr>
        <w:t>официальной публикации в</w:t>
      </w:r>
      <w:r w:rsidRPr="006E21B5">
        <w:rPr>
          <w:sz w:val="24"/>
          <w:szCs w:val="24"/>
        </w:rPr>
        <w:t xml:space="preserve"> </w:t>
      </w:r>
      <w:r w:rsidRPr="00C512C8">
        <w:rPr>
          <w:sz w:val="24"/>
          <w:szCs w:val="24"/>
        </w:rPr>
        <w:t xml:space="preserve">сетевом издании «Жёлудь» - </w:t>
      </w:r>
      <w:proofErr w:type="spellStart"/>
      <w:proofErr w:type="gramStart"/>
      <w:r w:rsidRPr="00C512C8">
        <w:rPr>
          <w:sz w:val="24"/>
          <w:szCs w:val="24"/>
        </w:rPr>
        <w:t>lmn.moscow</w:t>
      </w:r>
      <w:proofErr w:type="spellEnd"/>
      <w:proofErr w:type="gramEnd"/>
      <w:r>
        <w:rPr>
          <w:sz w:val="24"/>
          <w:szCs w:val="24"/>
        </w:rPr>
        <w:t>.</w:t>
      </w:r>
    </w:p>
    <w:p w14:paraId="7AEE09A3" w14:textId="77777777" w:rsidR="00DE4ECB" w:rsidRPr="006E21B5" w:rsidRDefault="00DE4ECB" w:rsidP="00DE4ECB">
      <w:pPr>
        <w:pStyle w:val="11"/>
        <w:numPr>
          <w:ilvl w:val="0"/>
          <w:numId w:val="37"/>
        </w:numPr>
        <w:tabs>
          <w:tab w:val="num" w:pos="284"/>
        </w:tabs>
        <w:ind w:left="0" w:firstLine="709"/>
        <w:jc w:val="both"/>
        <w:rPr>
          <w:sz w:val="24"/>
          <w:szCs w:val="24"/>
        </w:rPr>
      </w:pPr>
      <w:r w:rsidRPr="006E21B5">
        <w:rPr>
          <w:sz w:val="24"/>
          <w:szCs w:val="24"/>
        </w:rPr>
        <w:t>Контроль за выполнением настоящего решения возложить на главу муниципального округа Ломоносовский Г.Ю. Нефедова.</w:t>
      </w:r>
    </w:p>
    <w:p w14:paraId="18F4BA83" w14:textId="77777777" w:rsidR="00DE4ECB" w:rsidRPr="006E21B5" w:rsidRDefault="00DE4ECB" w:rsidP="00DE4ECB">
      <w:pPr>
        <w:jc w:val="both"/>
        <w:rPr>
          <w:b/>
          <w:sz w:val="24"/>
          <w:szCs w:val="24"/>
        </w:rPr>
      </w:pPr>
    </w:p>
    <w:p w14:paraId="7FA3F6A6" w14:textId="77777777" w:rsidR="00DE4ECB" w:rsidRPr="006E21B5" w:rsidRDefault="00DE4ECB" w:rsidP="00DE4ECB">
      <w:pPr>
        <w:jc w:val="both"/>
        <w:rPr>
          <w:b/>
          <w:sz w:val="24"/>
          <w:szCs w:val="24"/>
        </w:rPr>
      </w:pPr>
      <w:r w:rsidRPr="006E21B5">
        <w:rPr>
          <w:b/>
          <w:sz w:val="24"/>
          <w:szCs w:val="24"/>
        </w:rPr>
        <w:t xml:space="preserve">Глава муниципального </w:t>
      </w:r>
    </w:p>
    <w:p w14:paraId="503A2DF2" w14:textId="77777777" w:rsidR="00DE4ECB" w:rsidRPr="006E21B5" w:rsidRDefault="00DE4ECB" w:rsidP="00DE4ECB">
      <w:pPr>
        <w:jc w:val="both"/>
        <w:rPr>
          <w:b/>
          <w:bCs/>
          <w:sz w:val="24"/>
          <w:szCs w:val="24"/>
        </w:rPr>
      </w:pPr>
      <w:r w:rsidRPr="006E21B5">
        <w:rPr>
          <w:b/>
          <w:sz w:val="24"/>
          <w:szCs w:val="24"/>
        </w:rPr>
        <w:t>округа Ломоносовский</w:t>
      </w:r>
      <w:r w:rsidRPr="006E21B5">
        <w:rPr>
          <w:b/>
          <w:bCs/>
          <w:sz w:val="24"/>
          <w:szCs w:val="24"/>
        </w:rPr>
        <w:tab/>
      </w:r>
      <w:r w:rsidRPr="006E21B5">
        <w:rPr>
          <w:b/>
          <w:bCs/>
          <w:sz w:val="24"/>
          <w:szCs w:val="24"/>
        </w:rPr>
        <w:tab/>
      </w:r>
      <w:r w:rsidRPr="006E21B5">
        <w:rPr>
          <w:b/>
          <w:bCs/>
          <w:sz w:val="24"/>
          <w:szCs w:val="24"/>
        </w:rPr>
        <w:tab/>
      </w:r>
      <w:r w:rsidRPr="006E21B5">
        <w:rPr>
          <w:b/>
          <w:bCs/>
          <w:sz w:val="24"/>
          <w:szCs w:val="24"/>
        </w:rPr>
        <w:tab/>
      </w:r>
      <w:r w:rsidRPr="006E21B5">
        <w:rPr>
          <w:b/>
          <w:bCs/>
          <w:sz w:val="24"/>
          <w:szCs w:val="24"/>
        </w:rPr>
        <w:tab/>
      </w:r>
      <w:r w:rsidRPr="006E21B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</w:t>
      </w:r>
      <w:r w:rsidRPr="006E21B5">
        <w:rPr>
          <w:b/>
          <w:bCs/>
          <w:sz w:val="24"/>
          <w:szCs w:val="24"/>
        </w:rPr>
        <w:t xml:space="preserve">Г.Ю. Нефедов </w:t>
      </w:r>
    </w:p>
    <w:p w14:paraId="63018FA1" w14:textId="77777777" w:rsidR="00DE4ECB" w:rsidRPr="006E21B5" w:rsidRDefault="00DE4ECB" w:rsidP="00DE4ECB">
      <w:pPr>
        <w:rPr>
          <w:sz w:val="24"/>
          <w:szCs w:val="24"/>
        </w:rPr>
      </w:pPr>
    </w:p>
    <w:p w14:paraId="4DEFF0D9" w14:textId="77777777" w:rsidR="00DE4ECB" w:rsidRPr="006E21B5" w:rsidRDefault="00DE4ECB" w:rsidP="00DE4ECB">
      <w:pPr>
        <w:pStyle w:val="11"/>
        <w:ind w:left="720"/>
        <w:jc w:val="both"/>
        <w:rPr>
          <w:sz w:val="24"/>
          <w:szCs w:val="24"/>
        </w:rPr>
      </w:pPr>
    </w:p>
    <w:p w14:paraId="08F79B1D" w14:textId="77777777" w:rsidR="00DE4ECB" w:rsidRDefault="00DE4ECB" w:rsidP="00DE4E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0658B1" w14:textId="77777777" w:rsidR="00DE4ECB" w:rsidRPr="003D7325" w:rsidRDefault="00DE4ECB" w:rsidP="00DE4ECB">
      <w:pPr>
        <w:widowControl w:val="0"/>
        <w:autoSpaceDE w:val="0"/>
        <w:autoSpaceDN w:val="0"/>
        <w:adjustRightInd w:val="0"/>
        <w:ind w:left="5954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1</w:t>
      </w:r>
    </w:p>
    <w:p w14:paraId="748537C5" w14:textId="77777777" w:rsidR="00DE4ECB" w:rsidRPr="003D7325" w:rsidRDefault="00DE4ECB" w:rsidP="00DE4ECB">
      <w:pPr>
        <w:widowControl w:val="0"/>
        <w:autoSpaceDE w:val="0"/>
        <w:autoSpaceDN w:val="0"/>
        <w:adjustRightInd w:val="0"/>
        <w:ind w:left="5954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35B9669F" w14:textId="77777777" w:rsidR="00DE4ECB" w:rsidRPr="003D7325" w:rsidRDefault="00DE4ECB" w:rsidP="00DE4ECB">
      <w:pPr>
        <w:widowControl w:val="0"/>
        <w:autoSpaceDE w:val="0"/>
        <w:autoSpaceDN w:val="0"/>
        <w:adjustRightInd w:val="0"/>
        <w:ind w:left="5954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24A2A486" w14:textId="77777777" w:rsidR="00DE4ECB" w:rsidRPr="00736539" w:rsidRDefault="00DE4ECB" w:rsidP="00DE4ECB">
      <w:pPr>
        <w:widowControl w:val="0"/>
        <w:autoSpaceDE w:val="0"/>
        <w:autoSpaceDN w:val="0"/>
        <w:adjustRightInd w:val="0"/>
        <w:ind w:left="5954"/>
        <w:rPr>
          <w:sz w:val="24"/>
          <w:szCs w:val="24"/>
        </w:rPr>
      </w:pPr>
      <w:r>
        <w:rPr>
          <w:sz w:val="24"/>
          <w:szCs w:val="24"/>
        </w:rPr>
        <w:t>от 04 декабря 20</w:t>
      </w:r>
      <w:r w:rsidRPr="0002171B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№ </w:t>
      </w:r>
      <w:r w:rsidRPr="00874992">
        <w:rPr>
          <w:sz w:val="24"/>
          <w:szCs w:val="24"/>
        </w:rPr>
        <w:t>6</w:t>
      </w:r>
      <w:r>
        <w:rPr>
          <w:sz w:val="24"/>
          <w:szCs w:val="24"/>
        </w:rPr>
        <w:t>2</w:t>
      </w:r>
      <w:r w:rsidRPr="00874992">
        <w:rPr>
          <w:sz w:val="24"/>
          <w:szCs w:val="24"/>
        </w:rPr>
        <w:t>/</w:t>
      </w:r>
      <w:r w:rsidRPr="00736539">
        <w:rPr>
          <w:sz w:val="24"/>
          <w:szCs w:val="24"/>
        </w:rPr>
        <w:t>1</w:t>
      </w:r>
    </w:p>
    <w:p w14:paraId="0E8E7C74" w14:textId="77777777" w:rsidR="00DE4ECB" w:rsidRDefault="00DE4ECB" w:rsidP="00DE4ECB">
      <w:pPr>
        <w:jc w:val="right"/>
        <w:rPr>
          <w:b/>
          <w:sz w:val="28"/>
          <w:szCs w:val="28"/>
          <w:lang w:eastAsia="en-US"/>
        </w:rPr>
      </w:pPr>
    </w:p>
    <w:p w14:paraId="0B492478" w14:textId="77777777" w:rsidR="00DE4ECB" w:rsidRPr="003A5DDD" w:rsidRDefault="00DE4ECB" w:rsidP="00DE4ECB">
      <w:pPr>
        <w:jc w:val="right"/>
        <w:rPr>
          <w:b/>
          <w:sz w:val="28"/>
          <w:szCs w:val="28"/>
          <w:lang w:eastAsia="en-US"/>
        </w:rPr>
      </w:pPr>
      <w:r w:rsidRPr="003A5DDD">
        <w:rPr>
          <w:b/>
          <w:sz w:val="28"/>
          <w:szCs w:val="28"/>
          <w:lang w:eastAsia="en-US"/>
        </w:rPr>
        <w:t>П</w:t>
      </w:r>
      <w:r>
        <w:rPr>
          <w:b/>
          <w:sz w:val="28"/>
          <w:szCs w:val="28"/>
          <w:lang w:eastAsia="en-US"/>
        </w:rPr>
        <w:t>РОЕКТ</w:t>
      </w:r>
    </w:p>
    <w:p w14:paraId="1008B729" w14:textId="77777777" w:rsidR="00DE4ECB" w:rsidRPr="003A5DDD" w:rsidRDefault="00DE4ECB" w:rsidP="00DE4ECB">
      <w:pPr>
        <w:jc w:val="center"/>
        <w:rPr>
          <w:sz w:val="28"/>
          <w:szCs w:val="28"/>
          <w:lang w:eastAsia="en-US"/>
        </w:rPr>
      </w:pPr>
      <w:r w:rsidRPr="003A5DDD">
        <w:rPr>
          <w:sz w:val="28"/>
          <w:szCs w:val="28"/>
          <w:lang w:eastAsia="en-US"/>
        </w:rPr>
        <w:t xml:space="preserve">СОВЕТ ДЕПУТАТОВ </w:t>
      </w:r>
    </w:p>
    <w:p w14:paraId="39674FC6" w14:textId="77777777" w:rsidR="00DE4ECB" w:rsidRPr="003A5DDD" w:rsidRDefault="00DE4ECB" w:rsidP="00DE4ECB">
      <w:pPr>
        <w:jc w:val="center"/>
        <w:rPr>
          <w:sz w:val="28"/>
          <w:szCs w:val="28"/>
          <w:lang w:eastAsia="en-US"/>
        </w:rPr>
      </w:pPr>
      <w:r w:rsidRPr="003A5DDD">
        <w:rPr>
          <w:sz w:val="28"/>
          <w:szCs w:val="28"/>
          <w:lang w:eastAsia="en-US"/>
        </w:rPr>
        <w:t xml:space="preserve">муниципального округа </w:t>
      </w:r>
    </w:p>
    <w:p w14:paraId="4B6C3B64" w14:textId="77777777" w:rsidR="00DE4ECB" w:rsidRPr="003A5DDD" w:rsidRDefault="00DE4ECB" w:rsidP="00DE4ECB">
      <w:pPr>
        <w:jc w:val="center"/>
        <w:rPr>
          <w:sz w:val="28"/>
          <w:szCs w:val="28"/>
          <w:lang w:eastAsia="en-US"/>
        </w:rPr>
      </w:pPr>
      <w:r w:rsidRPr="003A5DDD">
        <w:rPr>
          <w:sz w:val="28"/>
          <w:szCs w:val="28"/>
          <w:lang w:eastAsia="en-US"/>
        </w:rPr>
        <w:t>ЛОМОНОСОВСКИЙ</w:t>
      </w:r>
    </w:p>
    <w:p w14:paraId="122F4AB7" w14:textId="77777777" w:rsidR="00DE4ECB" w:rsidRPr="003A5DDD" w:rsidRDefault="00DE4ECB" w:rsidP="00DE4ECB">
      <w:pPr>
        <w:jc w:val="both"/>
        <w:rPr>
          <w:sz w:val="28"/>
          <w:szCs w:val="28"/>
          <w:lang w:eastAsia="en-US"/>
        </w:rPr>
      </w:pPr>
    </w:p>
    <w:p w14:paraId="3B520AB9" w14:textId="77777777" w:rsidR="00DE4ECB" w:rsidRPr="003A5DDD" w:rsidRDefault="00DE4ECB" w:rsidP="00DE4ECB">
      <w:pPr>
        <w:jc w:val="center"/>
        <w:rPr>
          <w:bCs/>
          <w:sz w:val="28"/>
          <w:szCs w:val="28"/>
          <w:lang w:eastAsia="en-US"/>
        </w:rPr>
      </w:pPr>
      <w:r w:rsidRPr="003A5DDD">
        <w:rPr>
          <w:bCs/>
          <w:sz w:val="28"/>
          <w:szCs w:val="28"/>
          <w:lang w:eastAsia="en-US"/>
        </w:rPr>
        <w:t>РЕШЕНИЕ</w:t>
      </w:r>
    </w:p>
    <w:p w14:paraId="5572368B" w14:textId="77777777" w:rsidR="00DE4ECB" w:rsidRPr="003A5DDD" w:rsidRDefault="00DE4ECB" w:rsidP="00DE4ECB">
      <w:pPr>
        <w:jc w:val="both"/>
        <w:rPr>
          <w:sz w:val="28"/>
          <w:szCs w:val="28"/>
          <w:lang w:eastAsia="en-US"/>
        </w:rPr>
      </w:pPr>
    </w:p>
    <w:p w14:paraId="19A35C73" w14:textId="77777777" w:rsidR="00DE4ECB" w:rsidRPr="003A5DDD" w:rsidRDefault="00DE4ECB" w:rsidP="00DE4ECB">
      <w:pPr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___________ 2020 года    №____ </w:t>
      </w:r>
    </w:p>
    <w:p w14:paraId="2B1E551C" w14:textId="77777777" w:rsidR="00DE4ECB" w:rsidRPr="003A5DDD" w:rsidRDefault="00DE4ECB" w:rsidP="00DE4ECB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16"/>
          <w:szCs w:val="16"/>
          <w:lang w:eastAsia="en-US"/>
        </w:rPr>
      </w:pPr>
    </w:p>
    <w:p w14:paraId="45B3E8E4" w14:textId="77777777" w:rsidR="00DE4ECB" w:rsidRDefault="00DE4ECB" w:rsidP="00DE4ECB">
      <w:pPr>
        <w:tabs>
          <w:tab w:val="left" w:pos="3969"/>
          <w:tab w:val="left" w:pos="4678"/>
          <w:tab w:val="left" w:pos="5812"/>
        </w:tabs>
        <w:ind w:right="6237"/>
        <w:jc w:val="both"/>
        <w:rPr>
          <w:b/>
          <w:sz w:val="24"/>
          <w:szCs w:val="24"/>
        </w:rPr>
      </w:pPr>
      <w:r w:rsidRPr="0050168F">
        <w:rPr>
          <w:b/>
          <w:sz w:val="24"/>
          <w:szCs w:val="24"/>
        </w:rPr>
        <w:t>О бюджете муниципаль</w:t>
      </w:r>
      <w:r>
        <w:rPr>
          <w:b/>
          <w:sz w:val="24"/>
          <w:szCs w:val="24"/>
        </w:rPr>
        <w:t>ного округа Ломоносовский на 2021 год и плановый период 2022</w:t>
      </w:r>
      <w:r w:rsidRPr="0050168F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50168F">
        <w:rPr>
          <w:b/>
          <w:sz w:val="24"/>
          <w:szCs w:val="24"/>
        </w:rPr>
        <w:t xml:space="preserve"> годов</w:t>
      </w:r>
    </w:p>
    <w:p w14:paraId="21FA44E0" w14:textId="77777777" w:rsidR="00DE4ECB" w:rsidRPr="00533CA6" w:rsidRDefault="00DE4ECB" w:rsidP="00DE4ECB">
      <w:pPr>
        <w:rPr>
          <w:b/>
          <w:sz w:val="16"/>
          <w:szCs w:val="16"/>
        </w:rPr>
      </w:pPr>
    </w:p>
    <w:p w14:paraId="19311B3F" w14:textId="77777777" w:rsidR="00DE4ECB" w:rsidRPr="00743C60" w:rsidRDefault="00DE4ECB" w:rsidP="00DE4ECB">
      <w:pPr>
        <w:pStyle w:val="11"/>
        <w:tabs>
          <w:tab w:val="left" w:pos="709"/>
        </w:tabs>
        <w:contextualSpacing/>
        <w:jc w:val="both"/>
        <w:rPr>
          <w:sz w:val="28"/>
          <w:szCs w:val="28"/>
        </w:rPr>
      </w:pPr>
      <w:r w:rsidRPr="001F5000">
        <w:rPr>
          <w:sz w:val="28"/>
          <w:szCs w:val="28"/>
        </w:rPr>
        <w:tab/>
      </w:r>
      <w:r w:rsidRPr="004A2712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4A2712">
        <w:rPr>
          <w:spacing w:val="1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>
        <w:rPr>
          <w:spacing w:val="1"/>
          <w:sz w:val="28"/>
          <w:szCs w:val="28"/>
        </w:rPr>
        <w:t xml:space="preserve">проектом Закона города </w:t>
      </w:r>
      <w:r w:rsidRPr="00743C60">
        <w:rPr>
          <w:spacing w:val="1"/>
          <w:sz w:val="28"/>
          <w:szCs w:val="28"/>
        </w:rPr>
        <w:t>Москвы «О бюджете города Москвы на 20</w:t>
      </w:r>
      <w:r>
        <w:rPr>
          <w:spacing w:val="1"/>
          <w:sz w:val="28"/>
          <w:szCs w:val="28"/>
        </w:rPr>
        <w:t>21</w:t>
      </w:r>
      <w:r w:rsidRPr="00743C60">
        <w:rPr>
          <w:spacing w:val="1"/>
          <w:sz w:val="28"/>
          <w:szCs w:val="28"/>
        </w:rPr>
        <w:t xml:space="preserve"> год и плановый период 202</w:t>
      </w:r>
      <w:r>
        <w:rPr>
          <w:spacing w:val="1"/>
          <w:sz w:val="28"/>
          <w:szCs w:val="28"/>
        </w:rPr>
        <w:t>2</w:t>
      </w:r>
      <w:r w:rsidRPr="00743C60">
        <w:rPr>
          <w:spacing w:val="1"/>
          <w:sz w:val="28"/>
          <w:szCs w:val="28"/>
        </w:rPr>
        <w:t xml:space="preserve"> и 202</w:t>
      </w:r>
      <w:r>
        <w:rPr>
          <w:spacing w:val="1"/>
          <w:sz w:val="28"/>
          <w:szCs w:val="28"/>
        </w:rPr>
        <w:t>3</w:t>
      </w:r>
      <w:r w:rsidRPr="00743C60">
        <w:rPr>
          <w:spacing w:val="1"/>
          <w:sz w:val="28"/>
          <w:szCs w:val="28"/>
        </w:rPr>
        <w:t xml:space="preserve"> годов»,</w:t>
      </w:r>
      <w:r w:rsidRPr="004A2712">
        <w:rPr>
          <w:spacing w:val="1"/>
          <w:sz w:val="28"/>
          <w:szCs w:val="28"/>
        </w:rPr>
        <w:t xml:space="preserve"> Уставом муниципального округа Ломоносовский, Положением о бюджетном</w:t>
      </w:r>
      <w:r w:rsidRPr="004A2712">
        <w:rPr>
          <w:sz w:val="28"/>
          <w:szCs w:val="28"/>
        </w:rPr>
        <w:t xml:space="preserve"> процессе в муниципальном округе Ломоносовский</w:t>
      </w:r>
      <w:r>
        <w:rPr>
          <w:sz w:val="28"/>
          <w:szCs w:val="28"/>
        </w:rPr>
        <w:t>, утвержденным решением Совета депутатов муниципального округа Ломоносовский от 22 октября 2013 года № 28/5</w:t>
      </w:r>
      <w:r w:rsidRPr="004A2712">
        <w:rPr>
          <w:sz w:val="28"/>
          <w:szCs w:val="28"/>
        </w:rPr>
        <w:t xml:space="preserve">, </w:t>
      </w:r>
      <w:r w:rsidRPr="00DA2E78">
        <w:rPr>
          <w:b/>
          <w:sz w:val="28"/>
          <w:szCs w:val="28"/>
        </w:rPr>
        <w:t>Совет депутатов муниципального округа Ломоносовский решил:</w:t>
      </w:r>
    </w:p>
    <w:p w14:paraId="0BEEF983" w14:textId="77777777" w:rsidR="00DE4ECB" w:rsidRPr="004A2712" w:rsidRDefault="00DE4ECB" w:rsidP="00DE4ECB">
      <w:pPr>
        <w:tabs>
          <w:tab w:val="left" w:pos="709"/>
        </w:tabs>
        <w:contextualSpacing/>
        <w:jc w:val="both"/>
        <w:rPr>
          <w:b/>
          <w:sz w:val="16"/>
          <w:szCs w:val="16"/>
        </w:rPr>
      </w:pPr>
    </w:p>
    <w:p w14:paraId="69E6BDDA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бюджет муниципального округа Ломоносовский на </w:t>
      </w:r>
      <w:bookmarkStart w:id="0" w:name="_Hlk54780560"/>
      <w:r w:rsidRPr="004A271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bookmarkEnd w:id="0"/>
      <w:r w:rsidRPr="004A2712">
        <w:rPr>
          <w:sz w:val="28"/>
          <w:szCs w:val="28"/>
        </w:rPr>
        <w:t xml:space="preserve"> годов (далее – бюджет).</w:t>
      </w:r>
    </w:p>
    <w:p w14:paraId="540E34ED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год:</w:t>
      </w:r>
    </w:p>
    <w:p w14:paraId="4011550B" w14:textId="77777777" w:rsidR="00DE4ECB" w:rsidRPr="004975F0" w:rsidRDefault="00DE4ECB" w:rsidP="00DE4ECB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 xml:space="preserve">общий объем доходов бюджета в сумме </w:t>
      </w:r>
      <w:r>
        <w:rPr>
          <w:color w:val="000000"/>
          <w:sz w:val="28"/>
          <w:szCs w:val="28"/>
        </w:rPr>
        <w:t>23187,4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73F864E1" w14:textId="77777777" w:rsidR="00DE4ECB" w:rsidRPr="004975F0" w:rsidRDefault="00DE4ECB" w:rsidP="00DE4ECB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>общий объем расходов бюджета в сумме 23</w:t>
      </w:r>
      <w:r>
        <w:rPr>
          <w:color w:val="000000"/>
          <w:sz w:val="28"/>
          <w:szCs w:val="28"/>
        </w:rPr>
        <w:t>187,4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1B42FC6F" w14:textId="77777777" w:rsidR="00DE4ECB" w:rsidRPr="004975F0" w:rsidRDefault="00DE4ECB" w:rsidP="00DE4ECB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>дефицит бюджета в сумме - 0,0 рублей;</w:t>
      </w:r>
    </w:p>
    <w:p w14:paraId="73DAE8FE" w14:textId="77777777" w:rsidR="00DE4ECB" w:rsidRPr="004A2712" w:rsidRDefault="00DE4ECB" w:rsidP="00DE4ECB">
      <w:pPr>
        <w:numPr>
          <w:ilvl w:val="1"/>
          <w:numId w:val="19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</w:rPr>
        <w:t>нормативную величину резервного фонда бюджета в размере 50,0 тыс. рублей.</w:t>
      </w:r>
    </w:p>
    <w:p w14:paraId="30293ABB" w14:textId="77777777" w:rsidR="00DE4ECB" w:rsidRPr="004A2712" w:rsidRDefault="00DE4ECB" w:rsidP="00DE4ECB">
      <w:pPr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и на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год:</w:t>
      </w:r>
    </w:p>
    <w:p w14:paraId="38BEE57C" w14:textId="77777777" w:rsidR="00DE4ECB" w:rsidRPr="004975F0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общий объем доходов бюджета 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в сумме </w:t>
      </w:r>
      <w:bookmarkStart w:id="1" w:name="_Hlk55549382"/>
      <w:r>
        <w:rPr>
          <w:color w:val="000000"/>
          <w:sz w:val="28"/>
          <w:szCs w:val="28"/>
        </w:rPr>
        <w:t>28944,8</w:t>
      </w:r>
      <w:r w:rsidRPr="004975F0">
        <w:rPr>
          <w:color w:val="000000"/>
          <w:sz w:val="28"/>
          <w:szCs w:val="28"/>
        </w:rPr>
        <w:t xml:space="preserve"> </w:t>
      </w:r>
      <w:bookmarkEnd w:id="1"/>
      <w:r w:rsidRPr="004975F0">
        <w:rPr>
          <w:color w:val="000000"/>
          <w:sz w:val="28"/>
          <w:szCs w:val="28"/>
        </w:rPr>
        <w:t xml:space="preserve">тыс. рублей, на 2023 год в сумме </w:t>
      </w:r>
      <w:r>
        <w:rPr>
          <w:color w:val="000000"/>
          <w:sz w:val="28"/>
          <w:szCs w:val="28"/>
        </w:rPr>
        <w:t>23187,4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0E769FD0" w14:textId="77777777" w:rsidR="00DE4ECB" w:rsidRPr="004975F0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975F0">
        <w:rPr>
          <w:color w:val="000000"/>
          <w:sz w:val="28"/>
          <w:szCs w:val="28"/>
        </w:rPr>
        <w:t xml:space="preserve">общий объем расходов бюджета на 2022 год в сумме </w:t>
      </w:r>
      <w:r>
        <w:rPr>
          <w:color w:val="000000"/>
          <w:sz w:val="28"/>
          <w:szCs w:val="28"/>
        </w:rPr>
        <w:t>28944,8</w:t>
      </w:r>
      <w:r w:rsidRPr="004975F0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723,6</w:t>
      </w:r>
      <w:r w:rsidRPr="004975F0">
        <w:rPr>
          <w:color w:val="000000"/>
          <w:sz w:val="28"/>
          <w:szCs w:val="28"/>
        </w:rPr>
        <w:t xml:space="preserve"> тыс. рублей, и на 2023 год в сумме </w:t>
      </w:r>
      <w:r>
        <w:rPr>
          <w:color w:val="000000"/>
          <w:sz w:val="28"/>
          <w:szCs w:val="28"/>
        </w:rPr>
        <w:t>23187,4</w:t>
      </w:r>
      <w:r w:rsidRPr="004975F0">
        <w:rPr>
          <w:color w:val="000000"/>
          <w:sz w:val="28"/>
          <w:szCs w:val="28"/>
        </w:rPr>
        <w:t xml:space="preserve"> тыс. рублей, в том числе условно утвержденные расходы бюджета в сумме </w:t>
      </w:r>
      <w:r>
        <w:rPr>
          <w:color w:val="000000"/>
          <w:sz w:val="28"/>
          <w:szCs w:val="28"/>
        </w:rPr>
        <w:t>1159,4</w:t>
      </w:r>
      <w:r w:rsidRPr="004975F0">
        <w:rPr>
          <w:color w:val="000000"/>
          <w:sz w:val="28"/>
          <w:szCs w:val="28"/>
        </w:rPr>
        <w:t xml:space="preserve"> тыс. рублей;</w:t>
      </w:r>
    </w:p>
    <w:p w14:paraId="77DDB943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lastRenderedPageBreak/>
        <w:t>дефицит бюджета 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в сумме - 0,0 рублей, на 202</w:t>
      </w:r>
      <w:r>
        <w:rPr>
          <w:color w:val="000000"/>
          <w:sz w:val="28"/>
          <w:szCs w:val="28"/>
        </w:rPr>
        <w:t>3 год в сумме - 0,0 рублей;</w:t>
      </w:r>
    </w:p>
    <w:p w14:paraId="10194338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</w:rPr>
        <w:t>нормативную величину резервного фонда бюджета на 202</w:t>
      </w:r>
      <w:r>
        <w:rPr>
          <w:sz w:val="28"/>
        </w:rPr>
        <w:t>2</w:t>
      </w:r>
      <w:r w:rsidRPr="004A2712">
        <w:rPr>
          <w:sz w:val="28"/>
        </w:rPr>
        <w:t xml:space="preserve"> год в размере 50,0 тыс. рублей, на 202</w:t>
      </w:r>
      <w:r>
        <w:rPr>
          <w:sz w:val="28"/>
        </w:rPr>
        <w:t>3</w:t>
      </w:r>
      <w:r w:rsidRPr="004A2712">
        <w:rPr>
          <w:sz w:val="28"/>
        </w:rPr>
        <w:t xml:space="preserve"> – в размере 50,0 тыс. рублей.</w:t>
      </w:r>
    </w:p>
    <w:p w14:paraId="343462D5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доходы бюджета муниципального округа Ломоносовский на 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годов согласно приложению 1 к настоящему решению.</w:t>
      </w:r>
    </w:p>
    <w:p w14:paraId="58C054A7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источников финансирования дефицита бюджета муниципального округа Ломоносовский </w:t>
      </w:r>
      <w:r w:rsidRPr="004A2712">
        <w:rPr>
          <w:sz w:val="28"/>
        </w:rPr>
        <w:t xml:space="preserve">на </w:t>
      </w:r>
      <w:r w:rsidRPr="004A271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3 </w:t>
      </w:r>
      <w:r w:rsidRPr="004A2712">
        <w:rPr>
          <w:sz w:val="28"/>
          <w:szCs w:val="28"/>
        </w:rPr>
        <w:t>годов:</w:t>
      </w:r>
    </w:p>
    <w:p w14:paraId="657C6B40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Ломоносовский </w:t>
      </w:r>
      <w:r w:rsidRPr="004A2712">
        <w:rPr>
          <w:sz w:val="28"/>
        </w:rPr>
        <w:t xml:space="preserve">– органов государственной власти Российской Федерации </w:t>
      </w:r>
      <w:r w:rsidRPr="004A2712">
        <w:rPr>
          <w:color w:val="000000"/>
          <w:sz w:val="28"/>
          <w:szCs w:val="28"/>
        </w:rPr>
        <w:t>согласно приложению 2 к настоящему решению</w:t>
      </w:r>
      <w:r>
        <w:rPr>
          <w:color w:val="000000"/>
          <w:sz w:val="28"/>
          <w:szCs w:val="28"/>
        </w:rPr>
        <w:t>;</w:t>
      </w:r>
    </w:p>
    <w:p w14:paraId="712B5542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перечень главных администраторов доходов бюджета муниципального округа Ломоносовский - органов местного самоуправления согласно пр</w:t>
      </w:r>
      <w:r>
        <w:rPr>
          <w:color w:val="000000"/>
          <w:sz w:val="28"/>
          <w:szCs w:val="28"/>
        </w:rPr>
        <w:t>иложению 3 к настоящему решению;</w:t>
      </w:r>
    </w:p>
    <w:p w14:paraId="2672AB1B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перечень главных администраторов источников внутреннего финансирования дефицита бюджета муниципального округа Ломоносовский согласно пр</w:t>
      </w:r>
      <w:r>
        <w:rPr>
          <w:color w:val="000000"/>
          <w:sz w:val="28"/>
          <w:szCs w:val="28"/>
        </w:rPr>
        <w:t>иложению 4 к настоящему решению.</w:t>
      </w:r>
    </w:p>
    <w:p w14:paraId="181AF477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bCs/>
          <w:color w:val="000000"/>
          <w:sz w:val="28"/>
          <w:szCs w:val="28"/>
        </w:rPr>
        <w:t xml:space="preserve">Расходы бюджета муниципального округа Ломоносовский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 w:rsidRPr="004A2712">
        <w:rPr>
          <w:color w:val="000000"/>
          <w:sz w:val="28"/>
          <w:szCs w:val="28"/>
        </w:rPr>
        <w:t xml:space="preserve"> </w:t>
      </w:r>
      <w:r w:rsidRPr="004A2712">
        <w:rPr>
          <w:bCs/>
          <w:color w:val="000000"/>
          <w:sz w:val="28"/>
          <w:szCs w:val="28"/>
        </w:rPr>
        <w:t>годов.</w:t>
      </w:r>
    </w:p>
    <w:p w14:paraId="5D2141E9" w14:textId="77777777" w:rsidR="00DE4ECB" w:rsidRPr="00C433E8" w:rsidRDefault="00DE4ECB" w:rsidP="00DE4ECB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4"/>
        </w:rPr>
        <w:t xml:space="preserve">Утвердить ведомственную структуру расходов бюджета </w:t>
      </w:r>
      <w:r w:rsidRPr="004A2712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5</w:t>
      </w:r>
      <w:r w:rsidRPr="004A2712">
        <w:rPr>
          <w:color w:val="000000"/>
          <w:sz w:val="28"/>
          <w:szCs w:val="28"/>
        </w:rPr>
        <w:t xml:space="preserve"> к настоящему решению</w:t>
      </w:r>
      <w:r>
        <w:rPr>
          <w:color w:val="000000"/>
          <w:sz w:val="28"/>
          <w:szCs w:val="28"/>
        </w:rPr>
        <w:t>;</w:t>
      </w:r>
    </w:p>
    <w:p w14:paraId="5FEA68D3" w14:textId="77777777" w:rsidR="00DE4ECB" w:rsidRPr="004A2712" w:rsidRDefault="00DE4ECB" w:rsidP="00DE4ECB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C433E8">
        <w:rPr>
          <w:sz w:val="28"/>
          <w:szCs w:val="24"/>
        </w:rPr>
        <w:t xml:space="preserve">Утвердить распределение бюджетных ассигнований разделам, подразделам, целевым статьям, группам видов расходов классификации расходов бюджета </w:t>
      </w:r>
      <w:r w:rsidRPr="00C433E8">
        <w:rPr>
          <w:color w:val="000000"/>
          <w:sz w:val="28"/>
          <w:szCs w:val="28"/>
        </w:rPr>
        <w:t xml:space="preserve">согласно приложению </w:t>
      </w:r>
      <w:r>
        <w:rPr>
          <w:color w:val="000000"/>
          <w:sz w:val="28"/>
          <w:szCs w:val="28"/>
        </w:rPr>
        <w:t>6</w:t>
      </w:r>
      <w:r w:rsidRPr="00C433E8">
        <w:rPr>
          <w:color w:val="000000"/>
          <w:sz w:val="28"/>
          <w:szCs w:val="28"/>
        </w:rPr>
        <w:t xml:space="preserve"> к настоящему решению</w:t>
      </w:r>
      <w:r w:rsidRPr="004A2712">
        <w:rPr>
          <w:color w:val="000000"/>
          <w:sz w:val="28"/>
          <w:szCs w:val="28"/>
        </w:rPr>
        <w:t>.</w:t>
      </w:r>
    </w:p>
    <w:p w14:paraId="3EC4570C" w14:textId="77777777" w:rsidR="00DE4ECB" w:rsidRPr="004A2712" w:rsidRDefault="00DE4ECB" w:rsidP="00DE4ECB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Утвердить источники финансирования дефицита бюджета муниципального округа Ломоносовский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>
        <w:rPr>
          <w:color w:val="000000"/>
          <w:sz w:val="28"/>
          <w:szCs w:val="28"/>
        </w:rPr>
        <w:t xml:space="preserve"> </w:t>
      </w:r>
      <w:r w:rsidRPr="008A5D62">
        <w:rPr>
          <w:color w:val="000000"/>
          <w:sz w:val="28"/>
          <w:szCs w:val="28"/>
        </w:rPr>
        <w:t xml:space="preserve">годов </w:t>
      </w:r>
      <w:r w:rsidRPr="004A2712">
        <w:rPr>
          <w:color w:val="000000"/>
          <w:sz w:val="28"/>
          <w:szCs w:val="28"/>
        </w:rPr>
        <w:t>согласно приложению 7 к настоящему решению.</w:t>
      </w:r>
    </w:p>
    <w:p w14:paraId="0D4C2C86" w14:textId="77777777" w:rsidR="00DE4ECB" w:rsidRPr="004A2712" w:rsidRDefault="00DE4ECB" w:rsidP="00DE4ECB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объём межбюджетного трансферта, предоставляемого бюджету города Москвы:</w:t>
      </w:r>
    </w:p>
    <w:p w14:paraId="3E54B6E5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800</w:t>
      </w:r>
      <w:r w:rsidRPr="004A2712">
        <w:rPr>
          <w:color w:val="000000"/>
          <w:sz w:val="28"/>
          <w:szCs w:val="28"/>
        </w:rPr>
        <w:t>,0 тыс. рублей;</w:t>
      </w:r>
    </w:p>
    <w:p w14:paraId="52F93B18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800</w:t>
      </w:r>
      <w:r w:rsidRPr="004A27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0 </w:t>
      </w:r>
      <w:r w:rsidRPr="004A2712">
        <w:rPr>
          <w:color w:val="000000"/>
          <w:sz w:val="28"/>
          <w:szCs w:val="28"/>
        </w:rPr>
        <w:t>тыс. рублей, на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год – в сумме </w:t>
      </w:r>
      <w:r>
        <w:rPr>
          <w:color w:val="000000"/>
          <w:sz w:val="28"/>
          <w:szCs w:val="28"/>
        </w:rPr>
        <w:t>800</w:t>
      </w:r>
      <w:r w:rsidRPr="004A2712">
        <w:rPr>
          <w:color w:val="000000"/>
          <w:sz w:val="28"/>
          <w:szCs w:val="28"/>
        </w:rPr>
        <w:t>,0 тыс. рублей.</w:t>
      </w:r>
    </w:p>
    <w:p w14:paraId="3E5CE1A2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Установить, что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14:paraId="0C48DC7F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14:paraId="623FA30A" w14:textId="77777777" w:rsidR="00DE4ECB" w:rsidRPr="004A2712" w:rsidRDefault="00DE4ECB" w:rsidP="00DE4ECB">
      <w:pPr>
        <w:numPr>
          <w:ilvl w:val="1"/>
          <w:numId w:val="19"/>
        </w:numP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 - в сумме 0,0 рублей;</w:t>
      </w:r>
    </w:p>
    <w:p w14:paraId="3E5EAB99" w14:textId="77777777" w:rsidR="00DE4ECB" w:rsidRPr="004A2712" w:rsidRDefault="00DE4ECB" w:rsidP="00DE4ECB">
      <w:pPr>
        <w:numPr>
          <w:ilvl w:val="1"/>
          <w:numId w:val="19"/>
        </w:numP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год - в сумме 0,0 рублей, на 202</w:t>
      </w:r>
      <w:r>
        <w:rPr>
          <w:sz w:val="28"/>
          <w:szCs w:val="28"/>
        </w:rPr>
        <w:t>3</w:t>
      </w:r>
      <w:r w:rsidRPr="004A2712">
        <w:rPr>
          <w:sz w:val="28"/>
          <w:szCs w:val="28"/>
        </w:rPr>
        <w:t xml:space="preserve"> год - в сумме 0,0 рублей.</w:t>
      </w:r>
    </w:p>
    <w:p w14:paraId="50E9D4D0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программу муниципальных гарантий муниципального округа Ломоносовский в валюте Российской Федерации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 w:rsidRPr="004A2712">
        <w:rPr>
          <w:color w:val="000000"/>
          <w:sz w:val="28"/>
          <w:szCs w:val="28"/>
        </w:rPr>
        <w:t xml:space="preserve"> </w:t>
      </w:r>
      <w:r w:rsidRPr="004A2712">
        <w:rPr>
          <w:sz w:val="28"/>
          <w:szCs w:val="28"/>
        </w:rPr>
        <w:t>годов согласно приложению 8 к настоящему решению.</w:t>
      </w:r>
    </w:p>
    <w:p w14:paraId="35960D4C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lastRenderedPageBreak/>
        <w:t xml:space="preserve">Утвердить программу муниципальных внутренних заимствований муниципального округа Ломоносовский на </w:t>
      </w:r>
      <w:r w:rsidRPr="00704F0F">
        <w:rPr>
          <w:color w:val="000000"/>
          <w:sz w:val="28"/>
          <w:szCs w:val="28"/>
        </w:rPr>
        <w:t>2021 год и плановый период 2022 и 2023</w:t>
      </w:r>
      <w:r w:rsidRPr="004A2712">
        <w:rPr>
          <w:sz w:val="28"/>
          <w:szCs w:val="28"/>
        </w:rPr>
        <w:t xml:space="preserve"> к настоящему решению.</w:t>
      </w:r>
    </w:p>
    <w:p w14:paraId="5888FF5D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Ломоносовский:</w:t>
      </w:r>
    </w:p>
    <w:p w14:paraId="1AB97C10" w14:textId="77777777" w:rsidR="00DE4ECB" w:rsidRPr="004A2712" w:rsidRDefault="00DE4ECB" w:rsidP="00DE4EC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2</w:t>
      </w:r>
      <w:r w:rsidRPr="004A2712">
        <w:rPr>
          <w:sz w:val="28"/>
          <w:szCs w:val="28"/>
        </w:rPr>
        <w:t xml:space="preserve"> года в сумме 0,0 рублей, в том числе верхний предел долга по муниципальным гарантиям - в сумме 0,0 рублей;</w:t>
      </w:r>
    </w:p>
    <w:p w14:paraId="58D92D28" w14:textId="77777777" w:rsidR="00DE4ECB" w:rsidRPr="004A2712" w:rsidRDefault="00DE4ECB" w:rsidP="00DE4EC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3</w:t>
      </w:r>
      <w:r w:rsidRPr="004A2712">
        <w:rPr>
          <w:sz w:val="28"/>
          <w:szCs w:val="28"/>
        </w:rPr>
        <w:t xml:space="preserve"> года в сумме 0,0 рублей, в том числе верхний предел долга по муниципальным гарантиям в сумме 0,0 рублей;</w:t>
      </w:r>
    </w:p>
    <w:p w14:paraId="1EA62BFA" w14:textId="77777777" w:rsidR="00DE4ECB" w:rsidRPr="004A2712" w:rsidRDefault="00DE4ECB" w:rsidP="00DE4EC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</w:t>
      </w:r>
      <w:r>
        <w:rPr>
          <w:sz w:val="28"/>
          <w:szCs w:val="28"/>
        </w:rPr>
        <w:t>4</w:t>
      </w:r>
      <w:r w:rsidRPr="004A2712">
        <w:rPr>
          <w:sz w:val="28"/>
          <w:szCs w:val="28"/>
        </w:rPr>
        <w:t xml:space="preserve"> года в сумме 0,0 рублей, в том числе верхний предел долга по муниципальным гарантиям - в сумме 0,0 рублей.</w:t>
      </w:r>
    </w:p>
    <w:p w14:paraId="67F1E47E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Особенности исполнения бюджета:</w:t>
      </w:r>
    </w:p>
    <w:p w14:paraId="45D7AB56" w14:textId="77777777" w:rsidR="00DE4ECB" w:rsidRPr="004A2712" w:rsidRDefault="00DE4ECB" w:rsidP="00DE4ECB">
      <w:pPr>
        <w:numPr>
          <w:ilvl w:val="1"/>
          <w:numId w:val="19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12">
        <w:rPr>
          <w:sz w:val="28"/>
          <w:szCs w:val="28"/>
        </w:rPr>
        <w:t>Изменения в настоящее решение вносятся решениями Совета депутатов муниципального округа Ломоносовский по представлению главы администрации муни</w:t>
      </w:r>
      <w:r>
        <w:rPr>
          <w:sz w:val="28"/>
          <w:szCs w:val="28"/>
        </w:rPr>
        <w:t>ципального округа Ломоносовский;</w:t>
      </w:r>
    </w:p>
    <w:p w14:paraId="7DD4DBDA" w14:textId="77777777" w:rsidR="00DE4ECB" w:rsidRPr="004A2712" w:rsidRDefault="00DE4ECB" w:rsidP="00DE4ECB">
      <w:pPr>
        <w:numPr>
          <w:ilvl w:val="1"/>
          <w:numId w:val="19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12">
        <w:rPr>
          <w:sz w:val="28"/>
          <w:szCs w:val="28"/>
        </w:rPr>
        <w:t>Предоставить администрации муниципального округа Ломоносовский право вносить изменения в показатели бюджета муниципального округа Ломоносовский, вызванные следующими обстоятельствами:</w:t>
      </w:r>
    </w:p>
    <w:p w14:paraId="6A0343B0" w14:textId="77777777" w:rsidR="00DE4ECB" w:rsidRPr="004A2712" w:rsidRDefault="00DE4ECB" w:rsidP="00DE4EC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- внесением изменений в Закон города Москвы «О бюджете города Москвы на </w:t>
      </w:r>
      <w:r w:rsidRPr="004A271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 w:rsidRPr="004A2712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2</w:t>
      </w:r>
      <w:r w:rsidRPr="004A2712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4A2712">
        <w:rPr>
          <w:color w:val="000000"/>
          <w:sz w:val="28"/>
          <w:szCs w:val="28"/>
        </w:rPr>
        <w:t xml:space="preserve"> </w:t>
      </w:r>
      <w:r w:rsidRPr="004A2712">
        <w:rPr>
          <w:sz w:val="28"/>
          <w:szCs w:val="28"/>
        </w:rPr>
        <w:t>годов»;</w:t>
      </w:r>
    </w:p>
    <w:p w14:paraId="1A489CC5" w14:textId="77777777" w:rsidR="00DE4ECB" w:rsidRPr="004A2712" w:rsidRDefault="00DE4ECB" w:rsidP="00DE4EC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 изменением объема межбюджетных трансфертов;</w:t>
      </w:r>
    </w:p>
    <w:p w14:paraId="6EB2DF45" w14:textId="77777777" w:rsidR="00DE4ECB" w:rsidRPr="004A2712" w:rsidRDefault="00DE4ECB" w:rsidP="00DE4EC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A2712">
        <w:rPr>
          <w:sz w:val="28"/>
          <w:szCs w:val="28"/>
        </w:rPr>
        <w:t>изменением бюджетной классификации Российской Федерации;</w:t>
      </w:r>
    </w:p>
    <w:p w14:paraId="5F2C52A0" w14:textId="77777777" w:rsidR="00DE4ECB" w:rsidRPr="004A2712" w:rsidRDefault="00DE4ECB" w:rsidP="00DE4EC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712">
        <w:rPr>
          <w:sz w:val="28"/>
          <w:szCs w:val="28"/>
        </w:rPr>
        <w:t xml:space="preserve">перемещением ассигнований между разделами, подразделами, целевыми статьями и видами расходов бюджетной классификации в пределах </w:t>
      </w:r>
      <w:r>
        <w:rPr>
          <w:sz w:val="28"/>
          <w:szCs w:val="28"/>
        </w:rPr>
        <w:t>25</w:t>
      </w:r>
      <w:r w:rsidRPr="004A2712">
        <w:rPr>
          <w:sz w:val="28"/>
          <w:szCs w:val="28"/>
        </w:rPr>
        <w:t>% утверждённых расходов раздела;</w:t>
      </w:r>
    </w:p>
    <w:p w14:paraId="426AA801" w14:textId="77777777" w:rsidR="00DE4ECB" w:rsidRPr="004A2712" w:rsidRDefault="00DE4ECB" w:rsidP="00DE4EC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14:paraId="10BC0D13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 Установить, что остаток средств бюджета муниципального округа Ломоносовский по состоянию на 01 января 20</w:t>
      </w:r>
      <w:r>
        <w:rPr>
          <w:sz w:val="28"/>
          <w:szCs w:val="28"/>
        </w:rPr>
        <w:t>21</w:t>
      </w:r>
      <w:r w:rsidRPr="004A2712">
        <w:rPr>
          <w:sz w:val="28"/>
          <w:szCs w:val="28"/>
        </w:rPr>
        <w:t xml:space="preserve"> года может быть направлен на покрытие временных кассовых разрывов.</w:t>
      </w:r>
    </w:p>
    <w:p w14:paraId="194E5C29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Ломоносовский Департаменту финансов города Москвы и осуществляются в соответствии с заключенным соглашением.</w:t>
      </w:r>
    </w:p>
    <w:p w14:paraId="6E324498" w14:textId="77777777" w:rsidR="00DE4ECB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bookmarkStart w:id="2" w:name="_Hlk57126156"/>
      <w:r w:rsidRPr="004A2712">
        <w:rPr>
          <w:sz w:val="28"/>
          <w:szCs w:val="28"/>
        </w:rPr>
        <w:t xml:space="preserve">Опубликовать настоящее решение </w:t>
      </w:r>
      <w:r w:rsidRPr="009A7045">
        <w:rPr>
          <w:sz w:val="28"/>
          <w:szCs w:val="28"/>
        </w:rPr>
        <w:t>на официальном</w:t>
      </w:r>
      <w:r w:rsidRPr="004A2712">
        <w:rPr>
          <w:sz w:val="28"/>
          <w:szCs w:val="28"/>
        </w:rPr>
        <w:t xml:space="preserve"> сайте муниципального округа Ломоносовский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molomonosovskiy</w:t>
      </w:r>
      <w:proofErr w:type="spellEnd"/>
      <w:r w:rsidRPr="00DA2F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4A2712">
        <w:rPr>
          <w:sz w:val="28"/>
          <w:szCs w:val="28"/>
        </w:rPr>
        <w:t>.</w:t>
      </w:r>
      <w:bookmarkEnd w:id="2"/>
    </w:p>
    <w:p w14:paraId="197E61CC" w14:textId="77777777" w:rsidR="00DE4ECB" w:rsidRPr="00F42BA5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2BA5">
        <w:rPr>
          <w:sz w:val="28"/>
          <w:szCs w:val="28"/>
        </w:rPr>
        <w:t>Настоящее решение вступает в силу с 1 января 202</w:t>
      </w:r>
      <w:r>
        <w:rPr>
          <w:sz w:val="28"/>
          <w:szCs w:val="28"/>
        </w:rPr>
        <w:t>1</w:t>
      </w:r>
      <w:r w:rsidRPr="00F42BA5">
        <w:rPr>
          <w:sz w:val="28"/>
          <w:szCs w:val="28"/>
        </w:rPr>
        <w:t xml:space="preserve"> года.</w:t>
      </w:r>
    </w:p>
    <w:p w14:paraId="207A9C36" w14:textId="77777777" w:rsidR="00DE4ECB" w:rsidRPr="004A2712" w:rsidRDefault="00DE4ECB" w:rsidP="00DE4EC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</w:t>
      </w:r>
      <w:r w:rsidRPr="004A2712">
        <w:rPr>
          <w:sz w:val="28"/>
          <w:szCs w:val="28"/>
        </w:rPr>
        <w:t>полнением настоящего решения возложить на главу муниципального округа Ломоносовский Нефедова Г.Ю.</w:t>
      </w:r>
    </w:p>
    <w:p w14:paraId="1AC799F0" w14:textId="77777777" w:rsidR="00DE4ECB" w:rsidRPr="004A2712" w:rsidRDefault="00DE4ECB" w:rsidP="00DE4ECB">
      <w:pPr>
        <w:tabs>
          <w:tab w:val="left" w:pos="709"/>
        </w:tabs>
        <w:jc w:val="both"/>
        <w:rPr>
          <w:sz w:val="28"/>
          <w:szCs w:val="28"/>
        </w:rPr>
      </w:pPr>
    </w:p>
    <w:p w14:paraId="76694940" w14:textId="77777777" w:rsidR="00DE4ECB" w:rsidRPr="004A2712" w:rsidRDefault="00DE4ECB" w:rsidP="00DE4ECB">
      <w:pPr>
        <w:jc w:val="both"/>
        <w:rPr>
          <w:b/>
          <w:sz w:val="28"/>
          <w:szCs w:val="28"/>
        </w:rPr>
      </w:pPr>
      <w:r w:rsidRPr="004A2712">
        <w:rPr>
          <w:b/>
          <w:sz w:val="28"/>
          <w:szCs w:val="28"/>
        </w:rPr>
        <w:t xml:space="preserve">Глава муниципального </w:t>
      </w:r>
    </w:p>
    <w:p w14:paraId="402C1DE0" w14:textId="77777777" w:rsidR="00DE4ECB" w:rsidRPr="004A2712" w:rsidRDefault="00DE4ECB" w:rsidP="00DE4ECB">
      <w:pPr>
        <w:jc w:val="both"/>
        <w:rPr>
          <w:b/>
          <w:bCs/>
          <w:sz w:val="28"/>
          <w:szCs w:val="28"/>
        </w:rPr>
      </w:pPr>
      <w:r w:rsidRPr="004A2712">
        <w:rPr>
          <w:b/>
          <w:sz w:val="28"/>
          <w:szCs w:val="28"/>
        </w:rPr>
        <w:t>округа Ломоносовский</w:t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</w:t>
      </w:r>
      <w:r w:rsidRPr="004A2712">
        <w:rPr>
          <w:b/>
          <w:bCs/>
          <w:sz w:val="28"/>
          <w:szCs w:val="28"/>
        </w:rPr>
        <w:t>Г.Ю. Нефедов</w:t>
      </w:r>
    </w:p>
    <w:p w14:paraId="7782FD81" w14:textId="77777777" w:rsidR="00DE4ECB" w:rsidRDefault="00DE4ECB" w:rsidP="00DE4ECB">
      <w:pPr>
        <w:rPr>
          <w:b/>
          <w:bCs/>
          <w:sz w:val="28"/>
          <w:szCs w:val="28"/>
        </w:rPr>
      </w:pPr>
    </w:p>
    <w:p w14:paraId="7744239D" w14:textId="77777777" w:rsidR="00DE4ECB" w:rsidRPr="004A2712" w:rsidRDefault="00DE4ECB" w:rsidP="00DE4ECB">
      <w:pPr>
        <w:rPr>
          <w:b/>
          <w:bCs/>
          <w:sz w:val="28"/>
          <w:szCs w:val="28"/>
        </w:rPr>
      </w:pPr>
    </w:p>
    <w:p w14:paraId="0C1731A7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1</w:t>
      </w:r>
    </w:p>
    <w:p w14:paraId="70D891A2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14:paraId="3F57D602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Ломоносовский </w:t>
      </w:r>
    </w:p>
    <w:p w14:paraId="27B9E2C5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213D6374" w14:textId="77777777" w:rsidR="00DE4ECB" w:rsidRPr="004A2712" w:rsidRDefault="00DE4ECB" w:rsidP="00DE4ECB">
      <w:pPr>
        <w:ind w:left="5245" w:firstLine="708"/>
        <w:rPr>
          <w:sz w:val="16"/>
          <w:szCs w:val="16"/>
        </w:rPr>
      </w:pPr>
    </w:p>
    <w:p w14:paraId="4B1D2258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Доходы бюджета муниципального округа</w:t>
      </w:r>
    </w:p>
    <w:p w14:paraId="37BB7591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Ломоносовский на 20</w:t>
      </w:r>
      <w:r>
        <w:rPr>
          <w:b/>
          <w:sz w:val="24"/>
          <w:szCs w:val="24"/>
        </w:rPr>
        <w:t>21</w:t>
      </w:r>
      <w:r w:rsidRPr="004A2712"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>2</w:t>
      </w:r>
      <w:r w:rsidRPr="004A2712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4A2712">
        <w:rPr>
          <w:b/>
          <w:sz w:val="24"/>
          <w:szCs w:val="24"/>
        </w:rPr>
        <w:t xml:space="preserve"> годов</w:t>
      </w:r>
    </w:p>
    <w:p w14:paraId="2D9A0F39" w14:textId="77777777" w:rsidR="00DE4ECB" w:rsidRPr="004A2712" w:rsidRDefault="00DE4ECB" w:rsidP="00DE4ECB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DE4ECB" w:rsidRPr="004A2712" w14:paraId="1EF8DC25" w14:textId="77777777" w:rsidTr="007621C8">
        <w:trPr>
          <w:cantSplit/>
        </w:trPr>
        <w:tc>
          <w:tcPr>
            <w:tcW w:w="3828" w:type="dxa"/>
            <w:gridSpan w:val="6"/>
            <w:vMerge w:val="restart"/>
          </w:tcPr>
          <w:p w14:paraId="0A46C57E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Коды бюджетной</w:t>
            </w:r>
          </w:p>
          <w:p w14:paraId="581326B3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14:paraId="71C07625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14:paraId="7F815077" w14:textId="77777777" w:rsidR="00DE4ECB" w:rsidRPr="004A2712" w:rsidRDefault="00DE4ECB" w:rsidP="007621C8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DE4ECB" w:rsidRPr="004A2712" w14:paraId="3D8FCFD7" w14:textId="77777777" w:rsidTr="007621C8">
        <w:trPr>
          <w:cantSplit/>
        </w:trPr>
        <w:tc>
          <w:tcPr>
            <w:tcW w:w="3828" w:type="dxa"/>
            <w:gridSpan w:val="6"/>
            <w:vMerge/>
            <w:vAlign w:val="center"/>
          </w:tcPr>
          <w:p w14:paraId="4C22351B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75C3974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4FF85" w14:textId="77777777" w:rsidR="00DE4ECB" w:rsidRPr="004A2712" w:rsidRDefault="00DE4ECB" w:rsidP="007621C8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4A271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289B45C5" w14:textId="77777777" w:rsidR="00DE4ECB" w:rsidRPr="004A2712" w:rsidRDefault="00DE4ECB" w:rsidP="007621C8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  <w:r w:rsidRPr="004A271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67D04FBC" w14:textId="77777777" w:rsidR="00DE4ECB" w:rsidRPr="004A2712" w:rsidRDefault="00DE4ECB" w:rsidP="007621C8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4A271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DE4ECB" w:rsidRPr="004A2712" w14:paraId="212A7DDA" w14:textId="77777777" w:rsidTr="007621C8">
        <w:tc>
          <w:tcPr>
            <w:tcW w:w="426" w:type="dxa"/>
          </w:tcPr>
          <w:p w14:paraId="51253E33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CD0153A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75CB1EB8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0C667215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51333F35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360CBB35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2176A9C3" w14:textId="77777777" w:rsidR="00DE4ECB" w:rsidRPr="004A2712" w:rsidRDefault="00DE4ECB" w:rsidP="007621C8">
            <w:pPr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14:paraId="605B5895" w14:textId="77777777" w:rsidR="00DE4ECB" w:rsidRPr="004A2712" w:rsidRDefault="00DE4ECB" w:rsidP="007621C8">
            <w:pPr>
              <w:jc w:val="center"/>
            </w:pPr>
            <w:r>
              <w:t>23 187,4</w:t>
            </w:r>
          </w:p>
        </w:tc>
        <w:tc>
          <w:tcPr>
            <w:tcW w:w="1134" w:type="dxa"/>
          </w:tcPr>
          <w:p w14:paraId="2B62358E" w14:textId="77777777" w:rsidR="00DE4ECB" w:rsidRPr="004A2712" w:rsidRDefault="00DE4ECB" w:rsidP="007621C8">
            <w:pPr>
              <w:jc w:val="center"/>
            </w:pPr>
            <w:r>
              <w:t>28 944,8</w:t>
            </w:r>
          </w:p>
        </w:tc>
        <w:tc>
          <w:tcPr>
            <w:tcW w:w="1134" w:type="dxa"/>
          </w:tcPr>
          <w:p w14:paraId="71AD51DD" w14:textId="77777777" w:rsidR="00DE4ECB" w:rsidRPr="004A2712" w:rsidRDefault="00DE4ECB" w:rsidP="007621C8">
            <w:pPr>
              <w:jc w:val="center"/>
            </w:pPr>
            <w:r>
              <w:t>23 187,4</w:t>
            </w:r>
          </w:p>
        </w:tc>
      </w:tr>
      <w:tr w:rsidR="00DE4ECB" w:rsidRPr="004A2712" w14:paraId="36DB7CAE" w14:textId="77777777" w:rsidTr="007621C8">
        <w:tc>
          <w:tcPr>
            <w:tcW w:w="426" w:type="dxa"/>
          </w:tcPr>
          <w:p w14:paraId="762AE3B1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6DF2C9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23080208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0542ADCC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6A122A1F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55E6DE3F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14E901D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14:paraId="49F743C1" w14:textId="77777777" w:rsidR="00DE4ECB" w:rsidRPr="004A2712" w:rsidRDefault="00DE4ECB" w:rsidP="007621C8">
            <w:pPr>
              <w:jc w:val="center"/>
            </w:pPr>
            <w:r>
              <w:t>23 187,4</w:t>
            </w:r>
          </w:p>
        </w:tc>
        <w:tc>
          <w:tcPr>
            <w:tcW w:w="1134" w:type="dxa"/>
          </w:tcPr>
          <w:p w14:paraId="2DEF2FFC" w14:textId="77777777" w:rsidR="00DE4ECB" w:rsidRPr="004A2712" w:rsidRDefault="00DE4ECB" w:rsidP="007621C8">
            <w:pPr>
              <w:jc w:val="center"/>
            </w:pPr>
            <w:r>
              <w:t>28 944,8</w:t>
            </w:r>
          </w:p>
        </w:tc>
        <w:tc>
          <w:tcPr>
            <w:tcW w:w="1134" w:type="dxa"/>
          </w:tcPr>
          <w:p w14:paraId="4C10AD77" w14:textId="77777777" w:rsidR="00DE4ECB" w:rsidRPr="004A2712" w:rsidRDefault="00DE4ECB" w:rsidP="007621C8">
            <w:pPr>
              <w:jc w:val="center"/>
            </w:pPr>
            <w:r>
              <w:t>23 187,4</w:t>
            </w:r>
          </w:p>
        </w:tc>
      </w:tr>
      <w:tr w:rsidR="00DE4ECB" w:rsidRPr="004A2712" w14:paraId="2D19DA9F" w14:textId="77777777" w:rsidTr="007621C8">
        <w:tc>
          <w:tcPr>
            <w:tcW w:w="426" w:type="dxa"/>
          </w:tcPr>
          <w:p w14:paraId="1D4AFFDF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46CDA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744B5521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14:paraId="090DC34F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700A6BF6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5ADCBA65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60E7A29C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14:paraId="3156266C" w14:textId="77777777" w:rsidR="00DE4ECB" w:rsidRPr="004A2712" w:rsidRDefault="00DE4ECB" w:rsidP="007621C8">
            <w:pPr>
              <w:jc w:val="center"/>
            </w:pPr>
            <w:r>
              <w:t>23 187,4</w:t>
            </w:r>
          </w:p>
        </w:tc>
        <w:tc>
          <w:tcPr>
            <w:tcW w:w="1134" w:type="dxa"/>
          </w:tcPr>
          <w:p w14:paraId="510CB85A" w14:textId="77777777" w:rsidR="00DE4ECB" w:rsidRPr="004A2712" w:rsidRDefault="00DE4ECB" w:rsidP="007621C8">
            <w:pPr>
              <w:jc w:val="center"/>
            </w:pPr>
            <w:r>
              <w:t>28 944,8</w:t>
            </w:r>
          </w:p>
        </w:tc>
        <w:tc>
          <w:tcPr>
            <w:tcW w:w="1134" w:type="dxa"/>
          </w:tcPr>
          <w:p w14:paraId="70093A98" w14:textId="77777777" w:rsidR="00DE4ECB" w:rsidRPr="004A2712" w:rsidRDefault="00DE4ECB" w:rsidP="007621C8">
            <w:pPr>
              <w:jc w:val="center"/>
            </w:pPr>
            <w:r>
              <w:t>23 187,4</w:t>
            </w:r>
          </w:p>
        </w:tc>
      </w:tr>
      <w:tr w:rsidR="00DE4ECB" w:rsidRPr="004A2712" w14:paraId="7BE7F20A" w14:textId="77777777" w:rsidTr="007621C8">
        <w:tc>
          <w:tcPr>
            <w:tcW w:w="426" w:type="dxa"/>
          </w:tcPr>
          <w:p w14:paraId="53E4D3E9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CA27CCC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509A47D8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14:paraId="49C309FA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A6293DC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12CF492C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3536E631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14:paraId="1629AB0A" w14:textId="77777777" w:rsidR="00DE4ECB" w:rsidRPr="004A2712" w:rsidRDefault="00DE4ECB" w:rsidP="007621C8">
            <w:pPr>
              <w:jc w:val="center"/>
            </w:pPr>
            <w:r>
              <w:t>19 387,4</w:t>
            </w:r>
          </w:p>
        </w:tc>
        <w:tc>
          <w:tcPr>
            <w:tcW w:w="1134" w:type="dxa"/>
          </w:tcPr>
          <w:p w14:paraId="57934BD0" w14:textId="77777777" w:rsidR="00DE4ECB" w:rsidRPr="004A2712" w:rsidRDefault="00DE4ECB" w:rsidP="007621C8">
            <w:pPr>
              <w:jc w:val="center"/>
            </w:pPr>
            <w:r>
              <w:t>25 144,8</w:t>
            </w:r>
          </w:p>
        </w:tc>
        <w:tc>
          <w:tcPr>
            <w:tcW w:w="1134" w:type="dxa"/>
          </w:tcPr>
          <w:p w14:paraId="48D058B5" w14:textId="77777777" w:rsidR="00DE4ECB" w:rsidRPr="004A2712" w:rsidRDefault="00DE4ECB" w:rsidP="007621C8">
            <w:pPr>
              <w:jc w:val="center"/>
            </w:pPr>
            <w:r>
              <w:t>19 387,4</w:t>
            </w:r>
          </w:p>
        </w:tc>
      </w:tr>
      <w:tr w:rsidR="00DE4ECB" w:rsidRPr="004A2712" w14:paraId="2B647976" w14:textId="77777777" w:rsidTr="007621C8">
        <w:tc>
          <w:tcPr>
            <w:tcW w:w="426" w:type="dxa"/>
          </w:tcPr>
          <w:p w14:paraId="0C3D651E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A5CF09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4A8594C9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14:paraId="01A9C002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6837D029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4039A104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7DE2FFE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4A2712">
                <w:rPr>
                  <w:sz w:val="24"/>
                  <w:szCs w:val="24"/>
                </w:rPr>
                <w:t>статьей 227</w:t>
              </w:r>
            </w:hyperlink>
            <w:r w:rsidRPr="004A2712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14:paraId="087F2406" w14:textId="77777777" w:rsidR="00DE4ECB" w:rsidRPr="004A2712" w:rsidRDefault="00DE4ECB" w:rsidP="007621C8">
            <w:pPr>
              <w:jc w:val="center"/>
            </w:pPr>
            <w:r>
              <w:t>3</w:t>
            </w:r>
            <w:r w:rsidRPr="004A2712">
              <w:t>00,0</w:t>
            </w:r>
          </w:p>
        </w:tc>
        <w:tc>
          <w:tcPr>
            <w:tcW w:w="1134" w:type="dxa"/>
          </w:tcPr>
          <w:p w14:paraId="1095A02C" w14:textId="77777777" w:rsidR="00DE4ECB" w:rsidRPr="004A2712" w:rsidRDefault="00DE4ECB" w:rsidP="007621C8">
            <w:pPr>
              <w:jc w:val="center"/>
            </w:pPr>
            <w:r>
              <w:t>3</w:t>
            </w:r>
            <w:r w:rsidRPr="004A2712">
              <w:rPr>
                <w:lang w:val="en-US"/>
              </w:rPr>
              <w:t>00</w:t>
            </w:r>
            <w:r w:rsidRPr="004A2712">
              <w:t>,0</w:t>
            </w:r>
          </w:p>
        </w:tc>
        <w:tc>
          <w:tcPr>
            <w:tcW w:w="1134" w:type="dxa"/>
          </w:tcPr>
          <w:p w14:paraId="572E6EFB" w14:textId="77777777" w:rsidR="00DE4ECB" w:rsidRPr="004A2712" w:rsidRDefault="00DE4ECB" w:rsidP="007621C8">
            <w:pPr>
              <w:jc w:val="center"/>
            </w:pPr>
            <w:r>
              <w:t>3</w:t>
            </w:r>
            <w:r w:rsidRPr="004A2712">
              <w:t>00,0</w:t>
            </w:r>
          </w:p>
        </w:tc>
      </w:tr>
      <w:tr w:rsidR="00DE4ECB" w:rsidRPr="004A2712" w14:paraId="3E669449" w14:textId="77777777" w:rsidTr="007621C8">
        <w:tc>
          <w:tcPr>
            <w:tcW w:w="426" w:type="dxa"/>
          </w:tcPr>
          <w:p w14:paraId="48947B62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34E3E7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6BBE0E6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14:paraId="753A61D9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BC8C508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403B9FD8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4A6FF67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</w:tcPr>
          <w:p w14:paraId="444DFFC7" w14:textId="77777777" w:rsidR="00DE4ECB" w:rsidRPr="004A2712" w:rsidRDefault="00DE4ECB" w:rsidP="007621C8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14:paraId="7F5A4E01" w14:textId="77777777" w:rsidR="00DE4ECB" w:rsidRPr="004A2712" w:rsidRDefault="00DE4ECB" w:rsidP="007621C8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14:paraId="466F7EF7" w14:textId="77777777" w:rsidR="00DE4ECB" w:rsidRPr="004A2712" w:rsidRDefault="00DE4ECB" w:rsidP="007621C8">
            <w:pPr>
              <w:jc w:val="center"/>
            </w:pPr>
            <w:r>
              <w:t>3 5</w:t>
            </w:r>
            <w:r w:rsidRPr="004A2712">
              <w:t>00,0</w:t>
            </w:r>
          </w:p>
        </w:tc>
      </w:tr>
      <w:tr w:rsidR="00DE4ECB" w:rsidRPr="004A2712" w14:paraId="09CBD3F2" w14:textId="77777777" w:rsidTr="007621C8">
        <w:tc>
          <w:tcPr>
            <w:tcW w:w="426" w:type="dxa"/>
          </w:tcPr>
          <w:p w14:paraId="00538419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lastRenderedPageBreak/>
              <w:t>2</w:t>
            </w:r>
          </w:p>
        </w:tc>
        <w:tc>
          <w:tcPr>
            <w:tcW w:w="567" w:type="dxa"/>
          </w:tcPr>
          <w:p w14:paraId="1EFF62D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</w:t>
            </w:r>
          </w:p>
        </w:tc>
        <w:tc>
          <w:tcPr>
            <w:tcW w:w="851" w:type="dxa"/>
          </w:tcPr>
          <w:p w14:paraId="467E9417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00000</w:t>
            </w:r>
          </w:p>
        </w:tc>
        <w:tc>
          <w:tcPr>
            <w:tcW w:w="567" w:type="dxa"/>
          </w:tcPr>
          <w:p w14:paraId="01040602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</w:t>
            </w:r>
          </w:p>
        </w:tc>
        <w:tc>
          <w:tcPr>
            <w:tcW w:w="708" w:type="dxa"/>
          </w:tcPr>
          <w:p w14:paraId="1267316D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0000</w:t>
            </w:r>
          </w:p>
        </w:tc>
        <w:tc>
          <w:tcPr>
            <w:tcW w:w="709" w:type="dxa"/>
          </w:tcPr>
          <w:p w14:paraId="1BDFED01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</w:t>
            </w:r>
          </w:p>
        </w:tc>
        <w:tc>
          <w:tcPr>
            <w:tcW w:w="3119" w:type="dxa"/>
          </w:tcPr>
          <w:p w14:paraId="78940C8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14:paraId="62B0777B" w14:textId="77777777" w:rsidR="00DE4ECB" w:rsidRPr="004A2712" w:rsidRDefault="00DE4ECB" w:rsidP="007621C8">
            <w:pPr>
              <w:jc w:val="center"/>
            </w:pPr>
            <w:r>
              <w:t>0</w:t>
            </w:r>
            <w:r w:rsidRPr="0000266A">
              <w:t>,0</w:t>
            </w:r>
          </w:p>
        </w:tc>
        <w:tc>
          <w:tcPr>
            <w:tcW w:w="1134" w:type="dxa"/>
          </w:tcPr>
          <w:p w14:paraId="26E49E59" w14:textId="77777777" w:rsidR="00DE4ECB" w:rsidRPr="004A2712" w:rsidRDefault="00DE4ECB" w:rsidP="007621C8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2B9B8F0E" w14:textId="77777777" w:rsidR="00DE4ECB" w:rsidRDefault="00DE4ECB" w:rsidP="007621C8">
            <w:pPr>
              <w:jc w:val="center"/>
            </w:pPr>
            <w:r w:rsidRPr="0000266A">
              <w:t>0,0</w:t>
            </w:r>
          </w:p>
        </w:tc>
      </w:tr>
      <w:tr w:rsidR="00DE4ECB" w:rsidRPr="004A2712" w14:paraId="23137F69" w14:textId="77777777" w:rsidTr="007621C8">
        <w:tc>
          <w:tcPr>
            <w:tcW w:w="426" w:type="dxa"/>
          </w:tcPr>
          <w:p w14:paraId="6B8EA5CE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2</w:t>
            </w:r>
          </w:p>
        </w:tc>
        <w:tc>
          <w:tcPr>
            <w:tcW w:w="567" w:type="dxa"/>
          </w:tcPr>
          <w:p w14:paraId="5A7BC732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02</w:t>
            </w:r>
          </w:p>
        </w:tc>
        <w:tc>
          <w:tcPr>
            <w:tcW w:w="851" w:type="dxa"/>
          </w:tcPr>
          <w:p w14:paraId="5995B0A4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00000</w:t>
            </w:r>
          </w:p>
        </w:tc>
        <w:tc>
          <w:tcPr>
            <w:tcW w:w="567" w:type="dxa"/>
          </w:tcPr>
          <w:p w14:paraId="5EA6577F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</w:t>
            </w:r>
          </w:p>
        </w:tc>
        <w:tc>
          <w:tcPr>
            <w:tcW w:w="708" w:type="dxa"/>
          </w:tcPr>
          <w:p w14:paraId="2E778DC3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0000</w:t>
            </w:r>
          </w:p>
        </w:tc>
        <w:tc>
          <w:tcPr>
            <w:tcW w:w="709" w:type="dxa"/>
          </w:tcPr>
          <w:p w14:paraId="3B863786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</w:t>
            </w:r>
          </w:p>
        </w:tc>
        <w:tc>
          <w:tcPr>
            <w:tcW w:w="3119" w:type="dxa"/>
          </w:tcPr>
          <w:p w14:paraId="270CE6AC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14:paraId="34FA29E7" w14:textId="77777777" w:rsidR="00DE4ECB" w:rsidRPr="004A2712" w:rsidRDefault="00DE4ECB" w:rsidP="007621C8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7C265F73" w14:textId="77777777" w:rsidR="00DE4ECB" w:rsidRPr="004A2712" w:rsidRDefault="00DE4ECB" w:rsidP="007621C8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6728CB7E" w14:textId="77777777" w:rsidR="00DE4ECB" w:rsidRDefault="00DE4ECB" w:rsidP="007621C8">
            <w:pPr>
              <w:jc w:val="center"/>
            </w:pPr>
            <w:r w:rsidRPr="0000266A">
              <w:t>0,0</w:t>
            </w:r>
          </w:p>
        </w:tc>
      </w:tr>
      <w:tr w:rsidR="00DE4ECB" w:rsidRPr="004A2712" w14:paraId="42B56F83" w14:textId="77777777" w:rsidTr="007621C8">
        <w:tc>
          <w:tcPr>
            <w:tcW w:w="426" w:type="dxa"/>
          </w:tcPr>
          <w:p w14:paraId="3E0BA26E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2</w:t>
            </w:r>
          </w:p>
        </w:tc>
        <w:tc>
          <w:tcPr>
            <w:tcW w:w="567" w:type="dxa"/>
          </w:tcPr>
          <w:p w14:paraId="5F633425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02</w:t>
            </w:r>
          </w:p>
        </w:tc>
        <w:tc>
          <w:tcPr>
            <w:tcW w:w="851" w:type="dxa"/>
          </w:tcPr>
          <w:p w14:paraId="7BD455A4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4999</w:t>
            </w:r>
            <w:r>
              <w:t>9</w:t>
            </w:r>
          </w:p>
        </w:tc>
        <w:tc>
          <w:tcPr>
            <w:tcW w:w="567" w:type="dxa"/>
          </w:tcPr>
          <w:p w14:paraId="1BE66B7E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03</w:t>
            </w:r>
          </w:p>
        </w:tc>
        <w:tc>
          <w:tcPr>
            <w:tcW w:w="708" w:type="dxa"/>
          </w:tcPr>
          <w:p w14:paraId="71B67E70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1104A5">
              <w:t>0000</w:t>
            </w:r>
          </w:p>
        </w:tc>
        <w:tc>
          <w:tcPr>
            <w:tcW w:w="709" w:type="dxa"/>
          </w:tcPr>
          <w:p w14:paraId="011D7B56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3119" w:type="dxa"/>
          </w:tcPr>
          <w:p w14:paraId="63115467" w14:textId="77777777" w:rsidR="00DE4ECB" w:rsidRPr="004A2712" w:rsidRDefault="00DE4ECB" w:rsidP="007621C8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14:paraId="2ADFDC2C" w14:textId="77777777" w:rsidR="00DE4ECB" w:rsidRPr="004A2712" w:rsidRDefault="00DE4ECB" w:rsidP="007621C8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690E4060" w14:textId="77777777" w:rsidR="00DE4ECB" w:rsidRPr="004A2712" w:rsidRDefault="00DE4ECB" w:rsidP="007621C8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62C88C26" w14:textId="77777777" w:rsidR="00DE4ECB" w:rsidRDefault="00DE4ECB" w:rsidP="007621C8">
            <w:pPr>
              <w:jc w:val="center"/>
            </w:pPr>
            <w:r w:rsidRPr="0000266A">
              <w:t>0,0</w:t>
            </w:r>
          </w:p>
        </w:tc>
      </w:tr>
      <w:tr w:rsidR="00DE4ECB" w:rsidRPr="004A2712" w14:paraId="7494046F" w14:textId="77777777" w:rsidTr="007621C8">
        <w:tc>
          <w:tcPr>
            <w:tcW w:w="426" w:type="dxa"/>
          </w:tcPr>
          <w:p w14:paraId="4583C909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42CF1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D0F1D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9A53A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08465CE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427177" w14:textId="77777777" w:rsidR="00DE4ECB" w:rsidRPr="004A2712" w:rsidRDefault="00DE4ECB" w:rsidP="007621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07D611" w14:textId="77777777" w:rsidR="00DE4ECB" w:rsidRPr="004A2712" w:rsidRDefault="00DE4ECB" w:rsidP="007621C8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14:paraId="79AC4355" w14:textId="77777777" w:rsidR="00DE4ECB" w:rsidRPr="00486146" w:rsidRDefault="00DE4ECB" w:rsidP="007621C8">
            <w:pPr>
              <w:jc w:val="center"/>
              <w:rPr>
                <w:b/>
                <w:bCs/>
              </w:rPr>
            </w:pPr>
            <w:r w:rsidRPr="00486146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486146">
              <w:rPr>
                <w:b/>
                <w:bCs/>
              </w:rPr>
              <w:t>187,4</w:t>
            </w:r>
          </w:p>
        </w:tc>
        <w:tc>
          <w:tcPr>
            <w:tcW w:w="1134" w:type="dxa"/>
          </w:tcPr>
          <w:p w14:paraId="60A00911" w14:textId="77777777" w:rsidR="00DE4ECB" w:rsidRPr="00486146" w:rsidRDefault="00DE4ECB" w:rsidP="007621C8">
            <w:pPr>
              <w:jc w:val="center"/>
              <w:rPr>
                <w:b/>
                <w:bCs/>
              </w:rPr>
            </w:pPr>
            <w:r w:rsidRPr="00486146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</w:t>
            </w:r>
            <w:r w:rsidRPr="00486146">
              <w:rPr>
                <w:b/>
                <w:bCs/>
              </w:rPr>
              <w:t>944,8</w:t>
            </w:r>
          </w:p>
        </w:tc>
        <w:tc>
          <w:tcPr>
            <w:tcW w:w="1134" w:type="dxa"/>
          </w:tcPr>
          <w:p w14:paraId="7688AE4F" w14:textId="77777777" w:rsidR="00DE4ECB" w:rsidRPr="00486146" w:rsidRDefault="00DE4ECB" w:rsidP="007621C8">
            <w:pPr>
              <w:jc w:val="center"/>
              <w:rPr>
                <w:b/>
                <w:bCs/>
              </w:rPr>
            </w:pPr>
            <w:r w:rsidRPr="00486146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486146">
              <w:rPr>
                <w:b/>
                <w:bCs/>
              </w:rPr>
              <w:t>187,4</w:t>
            </w:r>
          </w:p>
        </w:tc>
      </w:tr>
    </w:tbl>
    <w:p w14:paraId="6D7AFA5A" w14:textId="77777777" w:rsidR="00DE4ECB" w:rsidRDefault="00DE4ECB" w:rsidP="00DE4ECB">
      <w:pPr>
        <w:jc w:val="both"/>
        <w:rPr>
          <w:sz w:val="24"/>
          <w:szCs w:val="24"/>
        </w:rPr>
      </w:pPr>
    </w:p>
    <w:p w14:paraId="21E33B6B" w14:textId="77777777" w:rsidR="00DE4ECB" w:rsidRDefault="00DE4ECB" w:rsidP="00DE4EC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6B40EE" w14:textId="77777777" w:rsidR="00DE4ECB" w:rsidRPr="004A2712" w:rsidRDefault="00DE4ECB" w:rsidP="00DE4ECB">
      <w:pPr>
        <w:jc w:val="both"/>
        <w:rPr>
          <w:sz w:val="24"/>
          <w:szCs w:val="24"/>
        </w:rPr>
      </w:pPr>
    </w:p>
    <w:p w14:paraId="1EA6A1C3" w14:textId="77777777" w:rsidR="00DE4ECB" w:rsidRPr="004A2712" w:rsidRDefault="00DE4ECB" w:rsidP="00DE4ECB">
      <w:pPr>
        <w:ind w:left="5954" w:firstLine="2"/>
        <w:rPr>
          <w:sz w:val="24"/>
          <w:szCs w:val="24"/>
        </w:rPr>
      </w:pPr>
      <w:r w:rsidRPr="004A2712">
        <w:rPr>
          <w:sz w:val="24"/>
          <w:szCs w:val="24"/>
        </w:rPr>
        <w:t>Приложение 2</w:t>
      </w:r>
    </w:p>
    <w:p w14:paraId="79986B43" w14:textId="77777777" w:rsidR="00DE4ECB" w:rsidRPr="0050168F" w:rsidRDefault="00DE4ECB" w:rsidP="00DE4ECB">
      <w:pPr>
        <w:ind w:left="5954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14:paraId="6757D6BC" w14:textId="77777777" w:rsidR="00DE4ECB" w:rsidRPr="0050168F" w:rsidRDefault="00DE4ECB" w:rsidP="00DE4ECB">
      <w:pPr>
        <w:ind w:left="5954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Ломоносовский </w:t>
      </w:r>
    </w:p>
    <w:p w14:paraId="2FD5CBA1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37F1B774" w14:textId="77777777" w:rsidR="00DE4ECB" w:rsidRPr="00DA5BA1" w:rsidRDefault="00DE4ECB" w:rsidP="00DE4ECB">
      <w:pPr>
        <w:ind w:left="5387"/>
        <w:rPr>
          <w:sz w:val="16"/>
          <w:szCs w:val="16"/>
        </w:rPr>
      </w:pPr>
    </w:p>
    <w:p w14:paraId="4F17C06C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Перечень главных администраторов доходов бюджета города Москвы-</w:t>
      </w:r>
    </w:p>
    <w:p w14:paraId="5D3DBC8F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бюджета муниципального округа Ломоносовский – органов государственной власти Российской Федерации на </w:t>
      </w:r>
      <w:bookmarkStart w:id="3" w:name="_Hlk54780916"/>
      <w:r w:rsidRPr="004A271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Pr="004A2712">
        <w:rPr>
          <w:b/>
          <w:sz w:val="24"/>
          <w:szCs w:val="24"/>
        </w:rPr>
        <w:t xml:space="preserve"> год и плановый период 202</w:t>
      </w:r>
      <w:r>
        <w:rPr>
          <w:b/>
          <w:sz w:val="24"/>
          <w:szCs w:val="24"/>
        </w:rPr>
        <w:t>2</w:t>
      </w:r>
      <w:r w:rsidRPr="004A2712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Pr="004A2712">
        <w:rPr>
          <w:b/>
          <w:sz w:val="24"/>
          <w:szCs w:val="24"/>
        </w:rPr>
        <w:t xml:space="preserve"> </w:t>
      </w:r>
      <w:bookmarkEnd w:id="3"/>
      <w:r w:rsidRPr="004A2712">
        <w:rPr>
          <w:b/>
          <w:sz w:val="24"/>
          <w:szCs w:val="24"/>
        </w:rPr>
        <w:t>годов</w:t>
      </w:r>
    </w:p>
    <w:p w14:paraId="2477A52C" w14:textId="77777777" w:rsidR="00DE4ECB" w:rsidRPr="00DA5BA1" w:rsidRDefault="00DE4ECB" w:rsidP="00DE4ECB">
      <w:pPr>
        <w:jc w:val="center"/>
        <w:rPr>
          <w:sz w:val="16"/>
          <w:szCs w:val="16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6503"/>
      </w:tblGrid>
      <w:tr w:rsidR="00DE4ECB" w:rsidRPr="004A2712" w14:paraId="3C9F9D96" w14:textId="77777777" w:rsidTr="007621C8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08600E" w14:textId="77777777" w:rsidR="00DE4ECB" w:rsidRPr="004A2712" w:rsidRDefault="00DE4ECB" w:rsidP="007621C8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>Код бюджетной классификации</w:t>
            </w:r>
          </w:p>
        </w:tc>
        <w:tc>
          <w:tcPr>
            <w:tcW w:w="6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559AF1B" w14:textId="77777777" w:rsidR="00DE4ECB" w:rsidRPr="004A2712" w:rsidRDefault="00DE4ECB" w:rsidP="007621C8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DE4ECB" w:rsidRPr="004A2712" w14:paraId="038F5924" w14:textId="77777777" w:rsidTr="007621C8">
        <w:trPr>
          <w:trHeight w:val="95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6D6A38" w14:textId="77777777" w:rsidR="00DE4ECB" w:rsidRPr="004A2712" w:rsidRDefault="00DE4ECB" w:rsidP="007621C8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 xml:space="preserve">главного </w:t>
            </w:r>
            <w:proofErr w:type="spellStart"/>
            <w:proofErr w:type="gramStart"/>
            <w:r w:rsidRPr="004A2712">
              <w:rPr>
                <w:b/>
                <w:sz w:val="24"/>
              </w:rPr>
              <w:t>админи-стратора</w:t>
            </w:r>
            <w:proofErr w:type="spellEnd"/>
            <w:proofErr w:type="gramEnd"/>
            <w:r w:rsidRPr="004A2712">
              <w:rPr>
                <w:b/>
                <w:sz w:val="24"/>
              </w:rPr>
              <w:t xml:space="preserve">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90C14E" w14:textId="77777777" w:rsidR="00DE4ECB" w:rsidRPr="004A2712" w:rsidRDefault="00DE4ECB" w:rsidP="007621C8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 xml:space="preserve">доходов бюджета муниципального округа </w:t>
            </w:r>
          </w:p>
        </w:tc>
        <w:tc>
          <w:tcPr>
            <w:tcW w:w="6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4BACF" w14:textId="77777777" w:rsidR="00DE4ECB" w:rsidRPr="004A2712" w:rsidRDefault="00DE4ECB" w:rsidP="007621C8">
            <w:pPr>
              <w:rPr>
                <w:b/>
                <w:sz w:val="24"/>
              </w:rPr>
            </w:pPr>
          </w:p>
        </w:tc>
      </w:tr>
      <w:tr w:rsidR="00DE4ECB" w:rsidRPr="004A2712" w14:paraId="12BE3F28" w14:textId="77777777" w:rsidTr="007621C8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790" w14:textId="77777777" w:rsidR="00DE4ECB" w:rsidRPr="004A2712" w:rsidRDefault="00DE4ECB" w:rsidP="007621C8">
            <w:pPr>
              <w:jc w:val="center"/>
              <w:rPr>
                <w:b/>
                <w:bCs/>
                <w:sz w:val="24"/>
              </w:rPr>
            </w:pPr>
            <w:r w:rsidRPr="004A2712">
              <w:rPr>
                <w:b/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0BC9B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 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501C" w14:textId="77777777" w:rsidR="00DE4ECB" w:rsidRPr="004A2712" w:rsidRDefault="00DE4ECB" w:rsidP="007621C8">
            <w:pPr>
              <w:jc w:val="center"/>
              <w:rPr>
                <w:b/>
                <w:bCs/>
                <w:sz w:val="24"/>
              </w:rPr>
            </w:pPr>
            <w:r w:rsidRPr="004A2712">
              <w:rPr>
                <w:b/>
                <w:bCs/>
                <w:sz w:val="24"/>
              </w:rPr>
              <w:t xml:space="preserve">Управление Федеральной налоговой службы России по г. Москве </w:t>
            </w:r>
          </w:p>
        </w:tc>
      </w:tr>
      <w:tr w:rsidR="00DE4ECB" w:rsidRPr="004A2712" w14:paraId="5958F234" w14:textId="77777777" w:rsidTr="007621C8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41C" w14:textId="77777777" w:rsidR="00DE4ECB" w:rsidRPr="004A2712" w:rsidRDefault="00DE4ECB" w:rsidP="007621C8">
            <w:pPr>
              <w:jc w:val="center"/>
              <w:rPr>
                <w:bCs/>
                <w:sz w:val="24"/>
              </w:rPr>
            </w:pPr>
            <w:r w:rsidRPr="004A2712">
              <w:rPr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3C0F3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E0EC1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2"/>
                <w:szCs w:val="22"/>
              </w:rPr>
              <w:t>.1</w:t>
            </w:r>
            <w:r w:rsidRPr="004A2712">
              <w:rPr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</w:tr>
      <w:tr w:rsidR="00DE4ECB" w:rsidRPr="004A2712" w14:paraId="5B78E97E" w14:textId="77777777" w:rsidTr="007621C8">
        <w:trPr>
          <w:trHeight w:val="58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AE7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93CFA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3397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4ECB" w:rsidRPr="004A2712" w14:paraId="601D92D5" w14:textId="77777777" w:rsidTr="007621C8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51C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DB0F3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2295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DE4ECB" w:rsidRPr="004A2712" w14:paraId="763F14AB" w14:textId="77777777" w:rsidTr="007621C8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403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060BD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10D8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</w:tr>
      <w:tr w:rsidR="00DE4ECB" w:rsidRPr="004A2712" w14:paraId="5375F9D7" w14:textId="77777777" w:rsidTr="007621C8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B08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7A5F0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AE8C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E4ECB" w:rsidRPr="004A2712" w14:paraId="6683C5CF" w14:textId="77777777" w:rsidTr="007621C8">
        <w:trPr>
          <w:trHeight w:val="3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3CB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0905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CB78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DE4ECB" w:rsidRPr="004A2712" w14:paraId="067C2EE5" w14:textId="77777777" w:rsidTr="007621C8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2EB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360B7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232D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</w:t>
            </w:r>
            <w:r w:rsidRPr="004A2712">
              <w:rPr>
                <w:sz w:val="22"/>
                <w:szCs w:val="22"/>
              </w:rPr>
              <w:lastRenderedPageBreak/>
              <w:t>излишне взысканных (уплаченных) платежей, а также при нарушении сроков их возврата)</w:t>
            </w:r>
          </w:p>
        </w:tc>
      </w:tr>
      <w:tr w:rsidR="00DE4ECB" w:rsidRPr="004A2712" w14:paraId="44E2ACD9" w14:textId="77777777" w:rsidTr="007621C8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DD9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8E2B0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4026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  <w:r w:rsidRPr="00E71809">
              <w:rPr>
                <w:sz w:val="22"/>
                <w:szCs w:val="22"/>
              </w:rPr>
              <w:t>,</w:t>
            </w:r>
            <w:r w:rsidRPr="004A2712">
              <w:rPr>
                <w:sz w:val="22"/>
                <w:szCs w:val="22"/>
              </w:rPr>
              <w:t xml:space="preserve">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E4ECB" w:rsidRPr="004A2712" w14:paraId="38522ED3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FC4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E415C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5A7D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4ECB" w:rsidRPr="004A2712" w14:paraId="4D58F7A8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E15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DE5C4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7DC0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DE4ECB" w:rsidRPr="004A2712" w14:paraId="44DAF195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7C1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4B24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90BA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(проценты по соответствующему платежу)</w:t>
            </w:r>
          </w:p>
        </w:tc>
      </w:tr>
      <w:tr w:rsidR="00DE4ECB" w:rsidRPr="004A2712" w14:paraId="75C4B514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BF2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0EC16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D22B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E4ECB" w:rsidRPr="004A2712" w14:paraId="44D7D3C0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AF7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9263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8C78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</w:tr>
      <w:tr w:rsidR="00DE4ECB" w:rsidRPr="004A2712" w14:paraId="45F12278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5C4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41F2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E7A4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(уплата </w:t>
            </w:r>
            <w:r w:rsidRPr="004A2712">
              <w:rPr>
                <w:sz w:val="22"/>
                <w:szCs w:val="22"/>
              </w:rPr>
              <w:lastRenderedPageBreak/>
              <w:t>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DE4ECB" w:rsidRPr="004A2712" w14:paraId="7B72D160" w14:textId="77777777" w:rsidTr="007621C8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FA8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5269B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FBB2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E71809">
              <w:rPr>
                <w:sz w:val="22"/>
                <w:szCs w:val="22"/>
              </w:rPr>
              <w:t>к</w:t>
            </w:r>
            <w:r w:rsidRPr="004A2712">
              <w:rPr>
                <w:sz w:val="22"/>
                <w:szCs w:val="22"/>
              </w:rPr>
              <w:t>одекса Российской Федерации</w:t>
            </w:r>
          </w:p>
        </w:tc>
      </w:tr>
      <w:tr w:rsidR="00DE4ECB" w:rsidRPr="004A2712" w14:paraId="16EA0CEF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76C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62BA3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DA5D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E4ECB" w:rsidRPr="004A2712" w14:paraId="38BA72A3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CED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9CA3D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8490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DE4ECB" w:rsidRPr="004A2712" w14:paraId="23E186EC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776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4850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F4DD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(проценты по соответствующему платежу)</w:t>
            </w:r>
          </w:p>
        </w:tc>
      </w:tr>
      <w:tr w:rsidR="00DE4ECB" w:rsidRPr="004A2712" w14:paraId="71878F65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DE6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4B2F1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9ED7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E4ECB" w:rsidRPr="004A2712" w14:paraId="01603587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81B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4DBBD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92BE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</w:tr>
      <w:tr w:rsidR="00DE4ECB" w:rsidRPr="004A2712" w14:paraId="315B299E" w14:textId="77777777" w:rsidTr="007621C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3FDA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876CD" w14:textId="77777777" w:rsidR="00DE4ECB" w:rsidRPr="004A2712" w:rsidRDefault="00DE4ECB" w:rsidP="007621C8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44EE" w14:textId="77777777" w:rsidR="00DE4ECB" w:rsidRPr="004A2712" w:rsidRDefault="00DE4ECB" w:rsidP="007621C8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14:paraId="11586400" w14:textId="77777777" w:rsidR="00DE4ECB" w:rsidRPr="004A2712" w:rsidRDefault="00DE4ECB" w:rsidP="00DE4ECB">
      <w:pPr>
        <w:rPr>
          <w:sz w:val="28"/>
          <w:szCs w:val="28"/>
        </w:rPr>
      </w:pPr>
    </w:p>
    <w:p w14:paraId="07010010" w14:textId="77777777" w:rsidR="00DE4ECB" w:rsidRPr="004A2712" w:rsidRDefault="00DE4ECB" w:rsidP="00DE4ECB"/>
    <w:p w14:paraId="4C6C11CC" w14:textId="77777777" w:rsidR="00DE4ECB" w:rsidRPr="004A2712" w:rsidRDefault="00DE4ECB" w:rsidP="00DE4ECB">
      <w:pPr>
        <w:rPr>
          <w:sz w:val="24"/>
          <w:szCs w:val="24"/>
        </w:rPr>
      </w:pPr>
      <w:r w:rsidRPr="004A2712">
        <w:br w:type="page"/>
      </w:r>
    </w:p>
    <w:p w14:paraId="68F38A7C" w14:textId="77777777" w:rsidR="00DE4ECB" w:rsidRDefault="00DE4ECB" w:rsidP="00DE4ECB">
      <w:pPr>
        <w:ind w:left="5954" w:firstLine="2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3</w:t>
      </w:r>
      <w:r>
        <w:rPr>
          <w:sz w:val="24"/>
          <w:szCs w:val="24"/>
        </w:rPr>
        <w:t xml:space="preserve"> к решению Совета депутатов </w:t>
      </w:r>
      <w:r w:rsidRPr="002C6F54">
        <w:rPr>
          <w:sz w:val="24"/>
          <w:szCs w:val="24"/>
        </w:rPr>
        <w:t>муниципального округа Ломоносовс</w:t>
      </w:r>
      <w:r>
        <w:rPr>
          <w:sz w:val="24"/>
          <w:szCs w:val="24"/>
        </w:rPr>
        <w:t xml:space="preserve">кий </w:t>
      </w:r>
    </w:p>
    <w:p w14:paraId="6214ACE8" w14:textId="77777777" w:rsidR="00DE4ECB" w:rsidRPr="004A2712" w:rsidRDefault="00DE4ECB" w:rsidP="00DE4ECB">
      <w:pPr>
        <w:ind w:left="5954" w:firstLine="2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4E3A35C5" w14:textId="77777777" w:rsidR="00DE4ECB" w:rsidRPr="00DA5BA1" w:rsidRDefault="00DE4ECB" w:rsidP="00DE4ECB">
      <w:pPr>
        <w:ind w:left="5387" w:firstLine="142"/>
        <w:rPr>
          <w:sz w:val="16"/>
          <w:szCs w:val="16"/>
        </w:rPr>
      </w:pPr>
    </w:p>
    <w:p w14:paraId="2A2D9937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Перечень главных администраторов доходов бюджета муниципального округа Ломоносовский - органов местного самоуправления на </w:t>
      </w:r>
      <w:r w:rsidRPr="001F6F68">
        <w:rPr>
          <w:b/>
          <w:sz w:val="24"/>
          <w:szCs w:val="24"/>
        </w:rPr>
        <w:t>2021 год и плановый период 2022 и 2023</w:t>
      </w:r>
      <w:r w:rsidRPr="004A2712">
        <w:rPr>
          <w:b/>
          <w:sz w:val="24"/>
          <w:szCs w:val="24"/>
        </w:rPr>
        <w:t xml:space="preserve"> годов</w:t>
      </w:r>
    </w:p>
    <w:p w14:paraId="325B93DF" w14:textId="77777777" w:rsidR="00DE4ECB" w:rsidRPr="00DA5BA1" w:rsidRDefault="00DE4ECB" w:rsidP="00DE4ECB">
      <w:pPr>
        <w:jc w:val="center"/>
        <w:rPr>
          <w:sz w:val="16"/>
          <w:szCs w:val="16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1"/>
        <w:gridCol w:w="6233"/>
      </w:tblGrid>
      <w:tr w:rsidR="00DE4ECB" w:rsidRPr="004A2712" w14:paraId="6FCD582E" w14:textId="77777777" w:rsidTr="007621C8">
        <w:trPr>
          <w:cantSplit/>
          <w:trHeight w:val="369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9106" w14:textId="77777777" w:rsidR="00DE4ECB" w:rsidRPr="004A2712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6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8A2B" w14:textId="77777777" w:rsidR="00DE4ECB" w:rsidRPr="004A2712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Наименование главного администратора доходов бюджета муниципального округа и виды (подвиды) доходов бюджета</w:t>
            </w:r>
          </w:p>
        </w:tc>
      </w:tr>
      <w:tr w:rsidR="00DE4ECB" w:rsidRPr="004A2712" w14:paraId="09F30D2C" w14:textId="77777777" w:rsidTr="007621C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BE45" w14:textId="77777777" w:rsidR="00DE4ECB" w:rsidRPr="004A2712" w:rsidRDefault="00DE4ECB" w:rsidP="007621C8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главного администратора доходов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23B9" w14:textId="77777777" w:rsidR="00DE4ECB" w:rsidRPr="004A2712" w:rsidRDefault="00DE4ECB" w:rsidP="007621C8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доходов бюджета муниципального округа</w:t>
            </w:r>
          </w:p>
        </w:tc>
        <w:tc>
          <w:tcPr>
            <w:tcW w:w="6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5510" w14:textId="77777777" w:rsidR="00DE4ECB" w:rsidRPr="004A2712" w:rsidRDefault="00DE4ECB" w:rsidP="007621C8">
            <w:pPr>
              <w:rPr>
                <w:sz w:val="24"/>
                <w:szCs w:val="24"/>
                <w:lang w:eastAsia="en-US"/>
              </w:rPr>
            </w:pPr>
          </w:p>
        </w:tc>
      </w:tr>
      <w:tr w:rsidR="00DE4ECB" w:rsidRPr="007F5F4F" w14:paraId="66FA6C19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19F7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F6C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E224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 xml:space="preserve">администрация муниципального округа Ломоносовский </w:t>
            </w:r>
          </w:p>
        </w:tc>
      </w:tr>
      <w:tr w:rsidR="00DE4ECB" w:rsidRPr="007F5F4F" w14:paraId="2834D205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FF0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C065" w14:textId="77777777" w:rsidR="00DE4ECB" w:rsidRPr="007F5F4F" w:rsidRDefault="00DE4ECB" w:rsidP="007621C8">
            <w:pPr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1 13 01993 03 0000 130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C41A" w14:textId="77777777" w:rsidR="00DE4ECB" w:rsidRPr="007F5F4F" w:rsidRDefault="00DE4ECB" w:rsidP="007621C8">
            <w:pPr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</w:t>
            </w:r>
          </w:p>
        </w:tc>
      </w:tr>
      <w:tr w:rsidR="00DE4ECB" w:rsidRPr="007F5F4F" w14:paraId="281BC477" w14:textId="77777777" w:rsidTr="007621C8">
        <w:trPr>
          <w:trHeight w:val="8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C29E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CEBD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1 13 02993 03 0000 130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EA00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DE4ECB" w:rsidRPr="007F5F4F" w14:paraId="0EDFCF1A" w14:textId="77777777" w:rsidTr="007621C8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C120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D5CC" w14:textId="77777777" w:rsidR="00DE4ECB" w:rsidRPr="007F5F4F" w:rsidRDefault="00DE4ECB" w:rsidP="007621C8">
            <w:pPr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1 16 07010 03 0000 140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BF8A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DE4ECB" w:rsidRPr="007F5F4F" w14:paraId="6E945DB7" w14:textId="77777777" w:rsidTr="007621C8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D43D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000D" w14:textId="77777777" w:rsidR="00DE4ECB" w:rsidRPr="007F5F4F" w:rsidRDefault="00DE4ECB" w:rsidP="007621C8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1 16 07090 03 0000 140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CF09" w14:textId="77777777" w:rsidR="00DE4ECB" w:rsidRPr="007F5F4F" w:rsidRDefault="00DE4ECB" w:rsidP="007621C8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DE4ECB" w:rsidRPr="007F5F4F" w14:paraId="043F8A04" w14:textId="77777777" w:rsidTr="007621C8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2054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1141" w14:textId="77777777" w:rsidR="00DE4ECB" w:rsidRPr="007F5F4F" w:rsidRDefault="00DE4ECB" w:rsidP="007621C8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1 16 10031 03 0000 140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32D" w14:textId="77777777" w:rsidR="00DE4ECB" w:rsidRPr="007F5F4F" w:rsidRDefault="00DE4ECB" w:rsidP="007621C8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DE4ECB" w:rsidRPr="007F5F4F" w14:paraId="6413E330" w14:textId="77777777" w:rsidTr="007621C8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67E3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3E4B" w14:textId="77777777" w:rsidR="00DE4ECB" w:rsidRPr="007F5F4F" w:rsidRDefault="00DE4ECB" w:rsidP="007621C8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1 16 10032 03 0000 140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7A04" w14:textId="77777777" w:rsidR="00DE4ECB" w:rsidRPr="007F5F4F" w:rsidRDefault="00DE4ECB" w:rsidP="007621C8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4ECB" w:rsidRPr="007F5F4F" w14:paraId="74693A28" w14:textId="77777777" w:rsidTr="007621C8">
        <w:trPr>
          <w:trHeight w:val="11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C51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E23" w14:textId="77777777" w:rsidR="00DE4ECB" w:rsidRPr="007F5F4F" w:rsidRDefault="00DE4ECB" w:rsidP="007621C8">
            <w:pPr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>1 16 10061 03 0000 140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AEF9" w14:textId="77777777" w:rsidR="00DE4ECB" w:rsidRPr="007F5F4F" w:rsidRDefault="00DE4ECB" w:rsidP="007621C8">
            <w:pPr>
              <w:jc w:val="both"/>
              <w:rPr>
                <w:rStyle w:val="blk"/>
                <w:sz w:val="24"/>
                <w:szCs w:val="24"/>
              </w:rPr>
            </w:pPr>
            <w:r w:rsidRPr="007F5F4F">
              <w:rPr>
                <w:rStyle w:val="blk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</w:t>
            </w:r>
            <w:r w:rsidRPr="007F5F4F">
              <w:rPr>
                <w:rStyle w:val="blk"/>
                <w:sz w:val="24"/>
                <w:szCs w:val="24"/>
              </w:rPr>
              <w:lastRenderedPageBreak/>
              <w:t>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E4ECB" w:rsidRPr="007F5F4F" w14:paraId="767066FA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F71D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C5D1" w14:textId="77777777" w:rsidR="00DE4ECB" w:rsidRPr="007F5F4F" w:rsidRDefault="00DE4ECB" w:rsidP="007621C8">
            <w:pPr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1 16 10081 03 0000 140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91D5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E4ECB" w:rsidRPr="007F5F4F" w14:paraId="50D7E511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736A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3F" w14:textId="77777777" w:rsidR="00DE4ECB" w:rsidRPr="007F5F4F" w:rsidRDefault="00DE4ECB" w:rsidP="007621C8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1 16 10100 03 0000 140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847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DE4ECB" w:rsidRPr="007F5F4F" w14:paraId="022B341F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9EE3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188B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1 16 10031 03 0000 140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8188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DE4ECB" w:rsidRPr="007F5F4F" w14:paraId="70CFE0C4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4A73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F8AA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1 16 10032 03 0000 140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8F43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4ECB" w:rsidRPr="007F5F4F" w14:paraId="5351E036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C0D4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6825" w14:textId="77777777" w:rsidR="00DE4ECB" w:rsidRPr="007F5F4F" w:rsidRDefault="00DE4ECB" w:rsidP="007621C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1 16 10030 03 0000 140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3946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4ECB" w:rsidRPr="007F5F4F" w14:paraId="12F16910" w14:textId="77777777" w:rsidTr="007621C8">
        <w:trPr>
          <w:trHeight w:val="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0C9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E858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1 17 01030 03 0000 180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29B8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DE4ECB" w:rsidRPr="007F5F4F" w14:paraId="389BE2B2" w14:textId="77777777" w:rsidTr="007621C8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4FE5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F02A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1 17 05030 03 0000 180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4B48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rStyle w:val="blk"/>
                <w:sz w:val="24"/>
                <w:szCs w:val="24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DE4ECB" w:rsidRPr="007F5F4F" w14:paraId="3CC9DC68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A2D3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6286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2 02 49999 03 0000 150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A1C5" w14:textId="77777777" w:rsidR="00DE4ECB" w:rsidRPr="007F5F4F" w:rsidRDefault="00DE4ECB" w:rsidP="007621C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DE4ECB" w:rsidRPr="007F5F4F" w14:paraId="79CF179A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5374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6289" w14:textId="77777777" w:rsidR="00DE4ECB" w:rsidRPr="007F5F4F" w:rsidRDefault="00DE4ECB" w:rsidP="007621C8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2 07 03020 03 0000 150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C9A2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DE4ECB" w:rsidRPr="007F5F4F" w14:paraId="0FAAF59E" w14:textId="77777777" w:rsidTr="007621C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614A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0E8E" w14:textId="77777777" w:rsidR="00DE4ECB" w:rsidRPr="007F5F4F" w:rsidRDefault="00DE4ECB" w:rsidP="007621C8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2 07 03010 03 0000 150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9AD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DE4ECB" w:rsidRPr="007F5F4F" w14:paraId="6BCD1E7C" w14:textId="77777777" w:rsidTr="007621C8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5F7A" w14:textId="77777777" w:rsidR="00DE4ECB" w:rsidRPr="007F5F4F" w:rsidRDefault="00DE4ECB" w:rsidP="007621C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F5F4F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A430" w14:textId="77777777" w:rsidR="00DE4ECB" w:rsidRPr="007F5F4F" w:rsidRDefault="00DE4ECB" w:rsidP="007621C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F5F4F">
              <w:rPr>
                <w:sz w:val="24"/>
                <w:szCs w:val="24"/>
                <w:lang w:val="en-US" w:eastAsia="en-US"/>
              </w:rPr>
              <w:t>2 08 03000 03 0000 1</w:t>
            </w:r>
            <w:r w:rsidRPr="007F5F4F">
              <w:rPr>
                <w:sz w:val="24"/>
                <w:szCs w:val="24"/>
                <w:lang w:eastAsia="en-US"/>
              </w:rPr>
              <w:t>5</w:t>
            </w:r>
            <w:r w:rsidRPr="007F5F4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8940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E4ECB" w:rsidRPr="007F5F4F" w14:paraId="705E2121" w14:textId="77777777" w:rsidTr="007621C8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6AC4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B474" w14:textId="77777777" w:rsidR="00DE4ECB" w:rsidRPr="007F5F4F" w:rsidRDefault="00DE4ECB" w:rsidP="007621C8">
            <w:pPr>
              <w:jc w:val="center"/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2 18 60010 03 0000 150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720C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DE4ECB" w:rsidRPr="007F5F4F" w14:paraId="77822EE0" w14:textId="77777777" w:rsidTr="007621C8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E8F8" w14:textId="77777777" w:rsidR="00DE4ECB" w:rsidRPr="007F5F4F" w:rsidRDefault="00DE4ECB" w:rsidP="007621C8">
            <w:pPr>
              <w:rPr>
                <w:snapToGrid w:val="0"/>
                <w:sz w:val="24"/>
                <w:szCs w:val="24"/>
                <w:lang w:eastAsia="en-US"/>
              </w:rPr>
            </w:pPr>
            <w:r w:rsidRPr="007F5F4F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6734" w14:textId="77777777" w:rsidR="00DE4ECB" w:rsidRPr="007F5F4F" w:rsidRDefault="00DE4ECB" w:rsidP="007621C8">
            <w:pPr>
              <w:rPr>
                <w:sz w:val="24"/>
                <w:szCs w:val="24"/>
                <w:lang w:eastAsia="en-US"/>
              </w:rPr>
            </w:pPr>
            <w:r w:rsidRPr="007F5F4F">
              <w:rPr>
                <w:sz w:val="24"/>
                <w:szCs w:val="24"/>
                <w:lang w:eastAsia="en-US"/>
              </w:rPr>
              <w:t>2 19 60010 03 0000 150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326C" w14:textId="77777777" w:rsidR="00DE4ECB" w:rsidRPr="007F5F4F" w:rsidRDefault="00DE4ECB" w:rsidP="007621C8">
            <w:pPr>
              <w:jc w:val="both"/>
              <w:rPr>
                <w:sz w:val="24"/>
                <w:szCs w:val="24"/>
                <w:lang w:eastAsia="en-US"/>
              </w:rPr>
            </w:pPr>
            <w:r w:rsidRPr="007F5F4F">
              <w:rPr>
                <w:color w:val="000000" w:themeColor="text1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14:paraId="584D38D1" w14:textId="77777777" w:rsidR="00DE4ECB" w:rsidRPr="007F5F4F" w:rsidRDefault="00DE4ECB" w:rsidP="00DE4ECB">
      <w:pPr>
        <w:rPr>
          <w:sz w:val="24"/>
          <w:szCs w:val="24"/>
        </w:rPr>
      </w:pPr>
    </w:p>
    <w:p w14:paraId="25898411" w14:textId="77777777" w:rsidR="00DE4ECB" w:rsidRPr="004A2712" w:rsidRDefault="00DE4ECB" w:rsidP="00DE4ECB">
      <w:pPr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14:paraId="279C475C" w14:textId="77777777" w:rsidR="00DE4ECB" w:rsidRPr="002C6F54" w:rsidRDefault="00DE4ECB" w:rsidP="00DE4ECB">
      <w:pPr>
        <w:tabs>
          <w:tab w:val="left" w:pos="5954"/>
        </w:tabs>
        <w:ind w:left="5954" w:firstLine="2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4</w:t>
      </w:r>
      <w:r>
        <w:rPr>
          <w:sz w:val="24"/>
          <w:szCs w:val="24"/>
        </w:rPr>
        <w:t xml:space="preserve"> к решению Совета депутатов </w:t>
      </w:r>
      <w:r w:rsidRPr="002C6F54">
        <w:rPr>
          <w:sz w:val="24"/>
          <w:szCs w:val="24"/>
        </w:rPr>
        <w:t xml:space="preserve">муниципального округа Ломоносовский </w:t>
      </w:r>
    </w:p>
    <w:p w14:paraId="316A5D54" w14:textId="77777777" w:rsidR="00DE4ECB" w:rsidRPr="004A2712" w:rsidRDefault="00DE4ECB" w:rsidP="00DE4ECB">
      <w:pPr>
        <w:tabs>
          <w:tab w:val="left" w:pos="5954"/>
        </w:tabs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588B2F3D" w14:textId="77777777" w:rsidR="00DE4ECB" w:rsidRPr="004A2712" w:rsidRDefault="00DE4ECB" w:rsidP="00DE4ECB">
      <w:pPr>
        <w:ind w:left="5387" w:firstLine="142"/>
        <w:rPr>
          <w:sz w:val="24"/>
          <w:szCs w:val="24"/>
        </w:rPr>
      </w:pPr>
    </w:p>
    <w:p w14:paraId="6EA01B30" w14:textId="77777777" w:rsidR="00DE4ECB" w:rsidRPr="004A2712" w:rsidRDefault="00DE4ECB" w:rsidP="00DE4ECB">
      <w:pPr>
        <w:jc w:val="center"/>
        <w:rPr>
          <w:b/>
          <w:bCs/>
          <w:color w:val="000000"/>
          <w:sz w:val="24"/>
          <w:szCs w:val="24"/>
        </w:rPr>
      </w:pPr>
    </w:p>
    <w:p w14:paraId="0F3FED16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Перечень главных администраторов источников внутреннего финансирования дефицита 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>годов</w:t>
      </w:r>
    </w:p>
    <w:p w14:paraId="22772728" w14:textId="77777777" w:rsidR="00DE4ECB" w:rsidRPr="004A2712" w:rsidRDefault="00DE4ECB" w:rsidP="00DE4ECB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5103"/>
      </w:tblGrid>
      <w:tr w:rsidR="00DE4ECB" w:rsidRPr="004A2712" w14:paraId="5EF3DDAF" w14:textId="77777777" w:rsidTr="007621C8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EBEB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86DA9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Наименование главного администратора источников финансирования дефицита бюджета муниципального округа</w:t>
            </w:r>
          </w:p>
        </w:tc>
      </w:tr>
      <w:tr w:rsidR="00DE4ECB" w:rsidRPr="004A2712" w14:paraId="5A429C2D" w14:textId="77777777" w:rsidTr="007621C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74FD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Главного администратора источников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F5C3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источников финансирования дефицита бюджета муниципального округа</w:t>
            </w: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0A3C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E4ECB" w:rsidRPr="004A2712" w14:paraId="4D0E06E1" w14:textId="77777777" w:rsidTr="007621C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5844" w14:textId="77777777" w:rsidR="00DE4ECB" w:rsidRPr="001D72F4" w:rsidRDefault="00DE4ECB" w:rsidP="007621C8">
            <w:pPr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1473" w14:textId="77777777" w:rsidR="00DE4ECB" w:rsidRPr="001D72F4" w:rsidRDefault="00DE4ECB" w:rsidP="007621C8">
            <w:pPr>
              <w:jc w:val="center"/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01 05 02 01 03 0000 000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6142" w14:textId="77777777" w:rsidR="00DE4ECB" w:rsidRPr="001D72F4" w:rsidRDefault="00DE4ECB" w:rsidP="007621C8">
            <w:pPr>
              <w:jc w:val="both"/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 xml:space="preserve">администрация муниципального округа Ломоносовский </w:t>
            </w:r>
          </w:p>
        </w:tc>
      </w:tr>
      <w:tr w:rsidR="00DE4ECB" w:rsidRPr="004A2712" w14:paraId="2E6F9CBD" w14:textId="77777777" w:rsidTr="007621C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C0C7" w14:textId="77777777" w:rsidR="00DE4ECB" w:rsidRPr="001D72F4" w:rsidRDefault="00DE4ECB" w:rsidP="007621C8">
            <w:pPr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605E" w14:textId="77777777" w:rsidR="00DE4ECB" w:rsidRPr="001D72F4" w:rsidRDefault="00DE4ECB" w:rsidP="007621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>01 05 02 01 03 0000 510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DA53" w14:textId="77777777" w:rsidR="00DE4ECB" w:rsidRPr="001D72F4" w:rsidRDefault="00DE4ECB" w:rsidP="007621C8">
            <w:pPr>
              <w:jc w:val="both"/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</w:tr>
      <w:tr w:rsidR="00DE4ECB" w:rsidRPr="004A2712" w14:paraId="038B5F52" w14:textId="77777777" w:rsidTr="007621C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B86F" w14:textId="77777777" w:rsidR="00DE4ECB" w:rsidRPr="001D72F4" w:rsidRDefault="00DE4ECB" w:rsidP="007621C8">
            <w:pPr>
              <w:rPr>
                <w:color w:val="000000"/>
                <w:sz w:val="24"/>
                <w:szCs w:val="24"/>
              </w:rPr>
            </w:pPr>
            <w:r w:rsidRPr="001D72F4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2F86" w14:textId="77777777" w:rsidR="00DE4ECB" w:rsidRPr="001D72F4" w:rsidRDefault="00DE4ECB" w:rsidP="007621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 xml:space="preserve"> 01 05 02 01 03 0000 610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002C" w14:textId="77777777" w:rsidR="00DE4ECB" w:rsidRPr="001D72F4" w:rsidRDefault="00DE4ECB" w:rsidP="007621C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72F4">
              <w:rPr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</w:tr>
    </w:tbl>
    <w:p w14:paraId="14D47D45" w14:textId="77777777" w:rsidR="00DE4ECB" w:rsidRPr="004A2712" w:rsidRDefault="00DE4ECB" w:rsidP="00DE4ECB">
      <w:pPr>
        <w:jc w:val="both"/>
        <w:rPr>
          <w:sz w:val="24"/>
          <w:szCs w:val="24"/>
        </w:rPr>
      </w:pPr>
    </w:p>
    <w:p w14:paraId="36D6878D" w14:textId="77777777" w:rsidR="00DE4ECB" w:rsidRPr="004A2712" w:rsidRDefault="00DE4ECB" w:rsidP="00DE4ECB">
      <w:pPr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14:paraId="5F1AEAA3" w14:textId="77777777" w:rsidR="00DE4ECB" w:rsidRDefault="00DE4ECB" w:rsidP="00DE4ECB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5</w:t>
      </w:r>
      <w:r>
        <w:rPr>
          <w:sz w:val="24"/>
          <w:szCs w:val="24"/>
        </w:rPr>
        <w:t xml:space="preserve"> к решению Совета депутатов </w:t>
      </w:r>
      <w:r w:rsidRPr="002C6F54">
        <w:rPr>
          <w:sz w:val="24"/>
          <w:szCs w:val="24"/>
        </w:rPr>
        <w:t>муниц</w:t>
      </w:r>
      <w:r>
        <w:rPr>
          <w:sz w:val="24"/>
          <w:szCs w:val="24"/>
        </w:rPr>
        <w:t xml:space="preserve">ипального округа Ломоносовский </w:t>
      </w:r>
    </w:p>
    <w:p w14:paraId="26A854D2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22CABB75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56862FB3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Ведомственная структура расходов 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>годов</w:t>
      </w:r>
    </w:p>
    <w:p w14:paraId="74E0C8B4" w14:textId="77777777" w:rsidR="00DE4ECB" w:rsidRPr="004A2712" w:rsidRDefault="00DE4ECB" w:rsidP="00DE4ECB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DE4ECB" w:rsidRPr="004A2712" w14:paraId="686FF8E9" w14:textId="77777777" w:rsidTr="007621C8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6E80AA0F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5908E747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459D62F0" w14:textId="77777777" w:rsidR="00DE4ECB" w:rsidRPr="004A2712" w:rsidRDefault="00DE4ECB" w:rsidP="007621C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1E96A5A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32A1DE61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06DD075C" w14:textId="77777777" w:rsidR="00DE4ECB" w:rsidRPr="004A2712" w:rsidRDefault="00DE4ECB" w:rsidP="007621C8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E4ECB" w:rsidRPr="004A2712" w14:paraId="338C4482" w14:textId="77777777" w:rsidTr="007621C8">
        <w:trPr>
          <w:cantSplit/>
          <w:trHeight w:val="194"/>
          <w:tblHeader/>
        </w:trPr>
        <w:tc>
          <w:tcPr>
            <w:tcW w:w="3261" w:type="dxa"/>
            <w:vMerge/>
          </w:tcPr>
          <w:p w14:paraId="2AACEE18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4736D454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1D7C6A8B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491009AC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074FE7A6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768ED1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2251B4A8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Плановый период</w:t>
            </w:r>
          </w:p>
        </w:tc>
      </w:tr>
      <w:tr w:rsidR="00DE4ECB" w:rsidRPr="004A2712" w14:paraId="6DFFCF85" w14:textId="77777777" w:rsidTr="007621C8">
        <w:trPr>
          <w:cantSplit/>
          <w:trHeight w:val="372"/>
          <w:tblHeader/>
        </w:trPr>
        <w:tc>
          <w:tcPr>
            <w:tcW w:w="3261" w:type="dxa"/>
            <w:vMerge/>
          </w:tcPr>
          <w:p w14:paraId="272D00E6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048850F3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7C962223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26A88AD5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2AE2D96F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5BBC38CF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EDC53F6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14:paraId="458DDA63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A2712">
              <w:rPr>
                <w:b/>
              </w:rPr>
              <w:t xml:space="preserve"> год</w:t>
            </w:r>
          </w:p>
        </w:tc>
      </w:tr>
      <w:tr w:rsidR="00DE4ECB" w:rsidRPr="004A2712" w14:paraId="792B4AD9" w14:textId="77777777" w:rsidTr="007621C8">
        <w:tc>
          <w:tcPr>
            <w:tcW w:w="3261" w:type="dxa"/>
          </w:tcPr>
          <w:p w14:paraId="09C90D11" w14:textId="77777777" w:rsidR="00DE4ECB" w:rsidRPr="00D8767C" w:rsidRDefault="00DE4ECB" w:rsidP="007621C8">
            <w:pPr>
              <w:jc w:val="center"/>
            </w:pPr>
            <w:r w:rsidRPr="00D8767C">
              <w:t>1</w:t>
            </w:r>
          </w:p>
        </w:tc>
        <w:tc>
          <w:tcPr>
            <w:tcW w:w="851" w:type="dxa"/>
          </w:tcPr>
          <w:p w14:paraId="01070073" w14:textId="77777777" w:rsidR="00DE4ECB" w:rsidRPr="00D8767C" w:rsidRDefault="00DE4ECB" w:rsidP="007621C8">
            <w:pPr>
              <w:jc w:val="center"/>
            </w:pPr>
            <w:r w:rsidRPr="00D8767C">
              <w:t>2</w:t>
            </w:r>
          </w:p>
        </w:tc>
        <w:tc>
          <w:tcPr>
            <w:tcW w:w="709" w:type="dxa"/>
          </w:tcPr>
          <w:p w14:paraId="04A8E2E5" w14:textId="77777777" w:rsidR="00DE4ECB" w:rsidRPr="00D8767C" w:rsidRDefault="00DE4ECB" w:rsidP="007621C8">
            <w:pPr>
              <w:jc w:val="center"/>
            </w:pPr>
            <w:r w:rsidRPr="00D8767C">
              <w:t>3</w:t>
            </w:r>
          </w:p>
        </w:tc>
        <w:tc>
          <w:tcPr>
            <w:tcW w:w="1417" w:type="dxa"/>
          </w:tcPr>
          <w:p w14:paraId="5E1517A0" w14:textId="77777777" w:rsidR="00DE4ECB" w:rsidRPr="00D8767C" w:rsidRDefault="00DE4ECB" w:rsidP="007621C8">
            <w:pPr>
              <w:jc w:val="center"/>
            </w:pPr>
            <w:r w:rsidRPr="00D8767C">
              <w:t>4</w:t>
            </w:r>
          </w:p>
        </w:tc>
        <w:tc>
          <w:tcPr>
            <w:tcW w:w="567" w:type="dxa"/>
          </w:tcPr>
          <w:p w14:paraId="6A382F72" w14:textId="77777777" w:rsidR="00DE4ECB" w:rsidRPr="00D8767C" w:rsidRDefault="00DE4ECB" w:rsidP="007621C8">
            <w:pPr>
              <w:jc w:val="center"/>
            </w:pPr>
            <w:r w:rsidRPr="00D8767C">
              <w:t>5</w:t>
            </w:r>
          </w:p>
        </w:tc>
        <w:tc>
          <w:tcPr>
            <w:tcW w:w="1134" w:type="dxa"/>
          </w:tcPr>
          <w:p w14:paraId="08810C99" w14:textId="77777777" w:rsidR="00DE4ECB" w:rsidRPr="00D8767C" w:rsidRDefault="00DE4ECB" w:rsidP="007621C8">
            <w:pPr>
              <w:jc w:val="center"/>
            </w:pPr>
            <w:r w:rsidRPr="00D8767C">
              <w:t>6</w:t>
            </w:r>
          </w:p>
        </w:tc>
        <w:tc>
          <w:tcPr>
            <w:tcW w:w="1276" w:type="dxa"/>
          </w:tcPr>
          <w:p w14:paraId="59CCF770" w14:textId="77777777" w:rsidR="00DE4ECB" w:rsidRPr="00D8767C" w:rsidRDefault="00DE4ECB" w:rsidP="007621C8">
            <w:pPr>
              <w:jc w:val="center"/>
            </w:pPr>
            <w:r w:rsidRPr="00D8767C">
              <w:t>7</w:t>
            </w:r>
          </w:p>
        </w:tc>
        <w:tc>
          <w:tcPr>
            <w:tcW w:w="992" w:type="dxa"/>
          </w:tcPr>
          <w:p w14:paraId="273D63D3" w14:textId="77777777" w:rsidR="00DE4ECB" w:rsidRPr="00D8767C" w:rsidRDefault="00DE4ECB" w:rsidP="007621C8">
            <w:pPr>
              <w:jc w:val="center"/>
            </w:pPr>
            <w:r w:rsidRPr="00D8767C">
              <w:t>8</w:t>
            </w:r>
          </w:p>
        </w:tc>
      </w:tr>
      <w:tr w:rsidR="00DE4ECB" w:rsidRPr="004A2712" w14:paraId="53ED1789" w14:textId="77777777" w:rsidTr="007621C8">
        <w:tc>
          <w:tcPr>
            <w:tcW w:w="3261" w:type="dxa"/>
          </w:tcPr>
          <w:p w14:paraId="0CE365B0" w14:textId="77777777" w:rsidR="00DE4ECB" w:rsidRPr="00435246" w:rsidRDefault="00DE4ECB" w:rsidP="007621C8">
            <w:pPr>
              <w:rPr>
                <w:b/>
              </w:rPr>
            </w:pPr>
            <w:r w:rsidRPr="00435246">
              <w:rPr>
                <w:b/>
              </w:rPr>
              <w:t>Администрация муниципального округа Ломоносовский</w:t>
            </w:r>
          </w:p>
        </w:tc>
        <w:tc>
          <w:tcPr>
            <w:tcW w:w="851" w:type="dxa"/>
          </w:tcPr>
          <w:p w14:paraId="0AC0D859" w14:textId="77777777" w:rsidR="00DE4ECB" w:rsidRPr="00435246" w:rsidRDefault="00DE4ECB" w:rsidP="007621C8">
            <w:pPr>
              <w:rPr>
                <w:b/>
              </w:rPr>
            </w:pPr>
            <w:r w:rsidRPr="00435246">
              <w:rPr>
                <w:b/>
              </w:rPr>
              <w:t>900</w:t>
            </w:r>
          </w:p>
        </w:tc>
        <w:tc>
          <w:tcPr>
            <w:tcW w:w="709" w:type="dxa"/>
          </w:tcPr>
          <w:p w14:paraId="233885C8" w14:textId="77777777" w:rsidR="00DE4ECB" w:rsidRPr="00435246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A710D04" w14:textId="77777777" w:rsidR="00DE4ECB" w:rsidRPr="00435246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E0D379B" w14:textId="77777777" w:rsidR="00DE4ECB" w:rsidRPr="00435246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C1B1765" w14:textId="77777777" w:rsidR="00DE4ECB" w:rsidRPr="00435246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23187,4</w:t>
            </w:r>
          </w:p>
        </w:tc>
        <w:tc>
          <w:tcPr>
            <w:tcW w:w="1276" w:type="dxa"/>
          </w:tcPr>
          <w:p w14:paraId="065D2854" w14:textId="77777777" w:rsidR="00DE4ECB" w:rsidRPr="00435246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28221,2</w:t>
            </w:r>
          </w:p>
        </w:tc>
        <w:tc>
          <w:tcPr>
            <w:tcW w:w="992" w:type="dxa"/>
          </w:tcPr>
          <w:p w14:paraId="3EE0DF8E" w14:textId="77777777" w:rsidR="00DE4ECB" w:rsidRPr="006D4C45" w:rsidRDefault="00DE4ECB" w:rsidP="007621C8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22028</w:t>
            </w:r>
            <w:r>
              <w:rPr>
                <w:b/>
              </w:rPr>
              <w:t>,0</w:t>
            </w:r>
          </w:p>
        </w:tc>
      </w:tr>
      <w:tr w:rsidR="00DE4ECB" w:rsidRPr="004A2712" w14:paraId="0804B048" w14:textId="77777777" w:rsidTr="007621C8">
        <w:tc>
          <w:tcPr>
            <w:tcW w:w="3261" w:type="dxa"/>
          </w:tcPr>
          <w:p w14:paraId="49ACD183" w14:textId="77777777" w:rsidR="00DE4ECB" w:rsidRPr="000168B9" w:rsidRDefault="00DE4ECB" w:rsidP="007621C8">
            <w:pPr>
              <w:rPr>
                <w:b/>
              </w:rPr>
            </w:pPr>
            <w:r w:rsidRPr="000168B9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05EE7A44" w14:textId="77777777" w:rsidR="00DE4ECB" w:rsidRPr="000168B9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28D536DB" w14:textId="77777777" w:rsidR="00DE4ECB" w:rsidRPr="000168B9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0168B9">
              <w:rPr>
                <w:b/>
              </w:rPr>
              <w:t>00</w:t>
            </w:r>
          </w:p>
        </w:tc>
        <w:tc>
          <w:tcPr>
            <w:tcW w:w="1417" w:type="dxa"/>
          </w:tcPr>
          <w:p w14:paraId="16A63339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107C603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2440C53" w14:textId="77777777" w:rsidR="00DE4ECB" w:rsidRPr="00961934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  <w:tc>
          <w:tcPr>
            <w:tcW w:w="1276" w:type="dxa"/>
          </w:tcPr>
          <w:p w14:paraId="27999E94" w14:textId="77777777" w:rsidR="00DE4ECB" w:rsidRPr="00961934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24315,4</w:t>
            </w:r>
          </w:p>
        </w:tc>
        <w:tc>
          <w:tcPr>
            <w:tcW w:w="992" w:type="dxa"/>
          </w:tcPr>
          <w:p w14:paraId="4B654B40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</w:tr>
      <w:tr w:rsidR="00DE4ECB" w:rsidRPr="004A2712" w14:paraId="12D7AF59" w14:textId="77777777" w:rsidTr="007621C8">
        <w:tc>
          <w:tcPr>
            <w:tcW w:w="3261" w:type="dxa"/>
          </w:tcPr>
          <w:p w14:paraId="36EB63AB" w14:textId="77777777" w:rsidR="00DE4ECB" w:rsidRPr="004A2712" w:rsidRDefault="00DE4ECB" w:rsidP="007621C8">
            <w:pPr>
              <w:rPr>
                <w:b/>
              </w:rPr>
            </w:pPr>
            <w:r w:rsidRPr="004A271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7F5B62B8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6FE7379C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Pr="004A2712">
              <w:rPr>
                <w:b/>
              </w:rPr>
              <w:t xml:space="preserve"> 02</w:t>
            </w:r>
          </w:p>
        </w:tc>
        <w:tc>
          <w:tcPr>
            <w:tcW w:w="1417" w:type="dxa"/>
          </w:tcPr>
          <w:p w14:paraId="144D44CD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35519F4" w14:textId="77777777" w:rsidR="00DE4ECB" w:rsidRPr="00961934" w:rsidRDefault="00DE4ECB" w:rsidP="007621C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22D1894C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  <w:tc>
          <w:tcPr>
            <w:tcW w:w="1276" w:type="dxa"/>
          </w:tcPr>
          <w:p w14:paraId="5B8CF290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  <w:tc>
          <w:tcPr>
            <w:tcW w:w="992" w:type="dxa"/>
          </w:tcPr>
          <w:p w14:paraId="494262DE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</w:tr>
      <w:tr w:rsidR="00DE4ECB" w:rsidRPr="004A2712" w14:paraId="43D832D9" w14:textId="77777777" w:rsidTr="007621C8">
        <w:tc>
          <w:tcPr>
            <w:tcW w:w="3261" w:type="dxa"/>
          </w:tcPr>
          <w:p w14:paraId="776EB4DB" w14:textId="77777777" w:rsidR="00DE4ECB" w:rsidRPr="004A2712" w:rsidRDefault="00DE4ECB" w:rsidP="007621C8">
            <w:r>
              <w:t xml:space="preserve">Глава муниципального образования </w:t>
            </w:r>
          </w:p>
        </w:tc>
        <w:tc>
          <w:tcPr>
            <w:tcW w:w="851" w:type="dxa"/>
          </w:tcPr>
          <w:p w14:paraId="6D1D395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52E4562" w14:textId="77777777" w:rsidR="00DE4ECB" w:rsidRPr="004A2712" w:rsidRDefault="00DE4ECB" w:rsidP="007621C8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2B2874AE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4A10F3E7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0769C3B5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7F85A19C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992" w:type="dxa"/>
          </w:tcPr>
          <w:p w14:paraId="4495D9FA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</w:tr>
      <w:tr w:rsidR="00DE4ECB" w:rsidRPr="004A2712" w14:paraId="50BD4446" w14:textId="77777777" w:rsidTr="007621C8">
        <w:tc>
          <w:tcPr>
            <w:tcW w:w="3261" w:type="dxa"/>
          </w:tcPr>
          <w:p w14:paraId="58237F4E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4D7B052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1942397" w14:textId="77777777" w:rsidR="00DE4ECB" w:rsidRPr="004A2712" w:rsidRDefault="00DE4ECB" w:rsidP="007621C8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6B261D9D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304AEDFF" w14:textId="77777777" w:rsidR="00DE4ECB" w:rsidRPr="004A2712" w:rsidRDefault="00DE4ECB" w:rsidP="007621C8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134" w:type="dxa"/>
          </w:tcPr>
          <w:p w14:paraId="45992115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1E970D7B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992" w:type="dxa"/>
          </w:tcPr>
          <w:p w14:paraId="23ECDBE9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</w:tr>
      <w:tr w:rsidR="00DE4ECB" w:rsidRPr="004A2712" w14:paraId="40BA4771" w14:textId="77777777" w:rsidTr="007621C8">
        <w:tc>
          <w:tcPr>
            <w:tcW w:w="3261" w:type="dxa"/>
            <w:vAlign w:val="bottom"/>
          </w:tcPr>
          <w:p w14:paraId="07F107FA" w14:textId="77777777" w:rsidR="00DE4ECB" w:rsidRPr="004A2712" w:rsidRDefault="00DE4ECB" w:rsidP="007621C8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4CBAD6E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4C923DC" w14:textId="77777777" w:rsidR="00DE4ECB" w:rsidRPr="004A2712" w:rsidRDefault="00DE4ECB" w:rsidP="007621C8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43719307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772240CA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781C8FFF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7ACD2B56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992" w:type="dxa"/>
          </w:tcPr>
          <w:p w14:paraId="2C046C44" w14:textId="77777777" w:rsidR="00DE4ECB" w:rsidRPr="00AA14AD" w:rsidRDefault="00DE4ECB" w:rsidP="007621C8">
            <w:pPr>
              <w:jc w:val="right"/>
              <w:rPr>
                <w:lang w:val="en-US"/>
              </w:rPr>
            </w:pPr>
            <w:r>
              <w:t>2484,9</w:t>
            </w:r>
          </w:p>
        </w:tc>
      </w:tr>
      <w:tr w:rsidR="00DE4ECB" w:rsidRPr="004A2712" w14:paraId="7B1CBB9E" w14:textId="77777777" w:rsidTr="007621C8">
        <w:tc>
          <w:tcPr>
            <w:tcW w:w="3261" w:type="dxa"/>
          </w:tcPr>
          <w:p w14:paraId="4553929E" w14:textId="77777777" w:rsidR="00DE4ECB" w:rsidRPr="004A2712" w:rsidRDefault="00DE4ECB" w:rsidP="007621C8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322C85B3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111F6BF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 xml:space="preserve">02 </w:t>
            </w:r>
          </w:p>
        </w:tc>
        <w:tc>
          <w:tcPr>
            <w:tcW w:w="1417" w:type="dxa"/>
          </w:tcPr>
          <w:p w14:paraId="5933EB9B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37E27AA4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0687BD8C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207F60C7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14:paraId="51B07F9E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</w:tr>
      <w:tr w:rsidR="00DE4ECB" w:rsidRPr="004A2712" w14:paraId="78E15499" w14:textId="77777777" w:rsidTr="007621C8">
        <w:tc>
          <w:tcPr>
            <w:tcW w:w="3261" w:type="dxa"/>
          </w:tcPr>
          <w:p w14:paraId="185699D5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D58368D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C31A593" w14:textId="77777777" w:rsidR="00DE4ECB" w:rsidRPr="004A2712" w:rsidRDefault="00DE4ECB" w:rsidP="007621C8">
            <w:pPr>
              <w:jc w:val="both"/>
            </w:pPr>
            <w:r>
              <w:t>01</w:t>
            </w:r>
            <w:r w:rsidRPr="004A2712">
              <w:t xml:space="preserve"> 02</w:t>
            </w:r>
          </w:p>
        </w:tc>
        <w:tc>
          <w:tcPr>
            <w:tcW w:w="1417" w:type="dxa"/>
          </w:tcPr>
          <w:p w14:paraId="27A9D6E4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39A59E2E" w14:textId="77777777" w:rsidR="00DE4ECB" w:rsidRPr="004A2712" w:rsidRDefault="00DE4ECB" w:rsidP="007621C8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134" w:type="dxa"/>
          </w:tcPr>
          <w:p w14:paraId="21B20AC7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46543362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14:paraId="27440E32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</w:tr>
      <w:tr w:rsidR="00DE4ECB" w:rsidRPr="004A2712" w14:paraId="4B614B14" w14:textId="77777777" w:rsidTr="007621C8">
        <w:tc>
          <w:tcPr>
            <w:tcW w:w="3261" w:type="dxa"/>
            <w:vAlign w:val="bottom"/>
          </w:tcPr>
          <w:p w14:paraId="777779E0" w14:textId="77777777" w:rsidR="00DE4ECB" w:rsidRPr="004A2712" w:rsidRDefault="00DE4ECB" w:rsidP="007621C8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D8B6FCD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94CD4D4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 xml:space="preserve">02 </w:t>
            </w:r>
          </w:p>
        </w:tc>
        <w:tc>
          <w:tcPr>
            <w:tcW w:w="1417" w:type="dxa"/>
          </w:tcPr>
          <w:p w14:paraId="038D9C31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6AADA8BD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232F498E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68259FD4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14:paraId="067180A7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</w:tr>
      <w:tr w:rsidR="00DE4ECB" w:rsidRPr="004A2712" w14:paraId="35E0448B" w14:textId="77777777" w:rsidTr="007621C8">
        <w:tc>
          <w:tcPr>
            <w:tcW w:w="3261" w:type="dxa"/>
          </w:tcPr>
          <w:p w14:paraId="6E8A11E2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41DD0037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565E1439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03</w:t>
            </w:r>
          </w:p>
        </w:tc>
        <w:tc>
          <w:tcPr>
            <w:tcW w:w="1417" w:type="dxa"/>
          </w:tcPr>
          <w:p w14:paraId="723AAB2A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FC57001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466B90B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1276" w:type="dxa"/>
          </w:tcPr>
          <w:p w14:paraId="53D5BD4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195,0</w:t>
            </w:r>
          </w:p>
        </w:tc>
        <w:tc>
          <w:tcPr>
            <w:tcW w:w="992" w:type="dxa"/>
          </w:tcPr>
          <w:p w14:paraId="49CC18C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195,0</w:t>
            </w:r>
          </w:p>
        </w:tc>
      </w:tr>
      <w:tr w:rsidR="00DE4ECB" w:rsidRPr="004A2712" w14:paraId="1F3D05D3" w14:textId="77777777" w:rsidTr="007621C8">
        <w:tc>
          <w:tcPr>
            <w:tcW w:w="3261" w:type="dxa"/>
          </w:tcPr>
          <w:p w14:paraId="77B25AB0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104E1C1C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F990F8D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03</w:t>
            </w:r>
          </w:p>
        </w:tc>
        <w:tc>
          <w:tcPr>
            <w:tcW w:w="1417" w:type="dxa"/>
          </w:tcPr>
          <w:p w14:paraId="4DF66299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567" w:type="dxa"/>
          </w:tcPr>
          <w:p w14:paraId="0031614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16D7E2B" w14:textId="77777777" w:rsidR="00DE4ECB" w:rsidRPr="00EC7EA7" w:rsidRDefault="00DE4ECB" w:rsidP="007621C8">
            <w:pPr>
              <w:jc w:val="right"/>
            </w:pPr>
            <w:r w:rsidRPr="00EC7EA7">
              <w:t>1</w:t>
            </w:r>
            <w:r>
              <w:t>95,0</w:t>
            </w:r>
          </w:p>
        </w:tc>
        <w:tc>
          <w:tcPr>
            <w:tcW w:w="1276" w:type="dxa"/>
          </w:tcPr>
          <w:p w14:paraId="608DF2E4" w14:textId="77777777" w:rsidR="00DE4ECB" w:rsidRPr="00EC7EA7" w:rsidRDefault="00DE4ECB" w:rsidP="007621C8">
            <w:pPr>
              <w:jc w:val="right"/>
            </w:pPr>
            <w:r>
              <w:t>195,0</w:t>
            </w:r>
          </w:p>
        </w:tc>
        <w:tc>
          <w:tcPr>
            <w:tcW w:w="992" w:type="dxa"/>
          </w:tcPr>
          <w:p w14:paraId="40ABF0AD" w14:textId="77777777" w:rsidR="00DE4ECB" w:rsidRPr="00EC7EA7" w:rsidRDefault="00DE4ECB" w:rsidP="007621C8">
            <w:pPr>
              <w:jc w:val="right"/>
            </w:pPr>
            <w:r>
              <w:t>195,0</w:t>
            </w:r>
          </w:p>
        </w:tc>
      </w:tr>
      <w:tr w:rsidR="00DE4ECB" w:rsidRPr="004A2712" w14:paraId="0CFCDCED" w14:textId="77777777" w:rsidTr="007621C8">
        <w:tc>
          <w:tcPr>
            <w:tcW w:w="3261" w:type="dxa"/>
          </w:tcPr>
          <w:p w14:paraId="0315357D" w14:textId="77777777" w:rsidR="00DE4ECB" w:rsidRPr="004A2712" w:rsidRDefault="00DE4ECB" w:rsidP="007621C8">
            <w:pPr>
              <w:jc w:val="both"/>
            </w:pPr>
            <w:r>
              <w:t>З</w:t>
            </w:r>
            <w:r w:rsidRPr="004A2712">
              <w:t xml:space="preserve">акупка товаров, работ, услуг для </w:t>
            </w:r>
            <w:r>
              <w:t xml:space="preserve">обеспечения </w:t>
            </w:r>
            <w:r w:rsidRPr="004A2712">
              <w:t xml:space="preserve">государственных </w:t>
            </w:r>
            <w:r>
              <w:t xml:space="preserve">(муниципальных) </w:t>
            </w:r>
            <w:r w:rsidRPr="004A2712">
              <w:t>нужд</w:t>
            </w:r>
          </w:p>
        </w:tc>
        <w:tc>
          <w:tcPr>
            <w:tcW w:w="851" w:type="dxa"/>
          </w:tcPr>
          <w:p w14:paraId="5FB1BAF9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05ED600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03</w:t>
            </w:r>
          </w:p>
        </w:tc>
        <w:tc>
          <w:tcPr>
            <w:tcW w:w="1417" w:type="dxa"/>
          </w:tcPr>
          <w:p w14:paraId="11448BEE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567" w:type="dxa"/>
          </w:tcPr>
          <w:p w14:paraId="0DB8D958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0776BB12" w14:textId="77777777" w:rsidR="00DE4ECB" w:rsidRPr="00EC7EA7" w:rsidRDefault="00DE4ECB" w:rsidP="007621C8">
            <w:pPr>
              <w:jc w:val="right"/>
            </w:pPr>
            <w:r w:rsidRPr="00EC7EA7">
              <w:t>1</w:t>
            </w:r>
            <w:r>
              <w:t>95,0</w:t>
            </w:r>
          </w:p>
        </w:tc>
        <w:tc>
          <w:tcPr>
            <w:tcW w:w="1276" w:type="dxa"/>
          </w:tcPr>
          <w:p w14:paraId="70F35A8F" w14:textId="77777777" w:rsidR="00DE4ECB" w:rsidRPr="00EC7EA7" w:rsidRDefault="00DE4ECB" w:rsidP="007621C8">
            <w:pPr>
              <w:jc w:val="right"/>
            </w:pPr>
            <w:r>
              <w:t>195,0</w:t>
            </w:r>
          </w:p>
        </w:tc>
        <w:tc>
          <w:tcPr>
            <w:tcW w:w="992" w:type="dxa"/>
          </w:tcPr>
          <w:p w14:paraId="42E6028E" w14:textId="77777777" w:rsidR="00DE4ECB" w:rsidRPr="00EC7EA7" w:rsidRDefault="00DE4ECB" w:rsidP="007621C8">
            <w:pPr>
              <w:jc w:val="right"/>
            </w:pPr>
            <w:r>
              <w:t>195,0</w:t>
            </w:r>
          </w:p>
        </w:tc>
      </w:tr>
      <w:tr w:rsidR="00DE4ECB" w:rsidRPr="004A2712" w14:paraId="39792A7B" w14:textId="77777777" w:rsidTr="007621C8">
        <w:tc>
          <w:tcPr>
            <w:tcW w:w="3261" w:type="dxa"/>
          </w:tcPr>
          <w:p w14:paraId="5BB433AE" w14:textId="77777777" w:rsidR="00DE4ECB" w:rsidRPr="004A2712" w:rsidRDefault="00DE4ECB" w:rsidP="007621C8">
            <w:pPr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851" w:type="dxa"/>
          </w:tcPr>
          <w:p w14:paraId="2B2F9445" w14:textId="77777777" w:rsidR="00DE4ECB" w:rsidRPr="004A2712" w:rsidRDefault="00DE4ECB" w:rsidP="007621C8">
            <w:pPr>
              <w:jc w:val="both"/>
            </w:pPr>
            <w:r>
              <w:lastRenderedPageBreak/>
              <w:t>900</w:t>
            </w:r>
          </w:p>
        </w:tc>
        <w:tc>
          <w:tcPr>
            <w:tcW w:w="709" w:type="dxa"/>
          </w:tcPr>
          <w:p w14:paraId="5B57F0C8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03</w:t>
            </w:r>
          </w:p>
        </w:tc>
        <w:tc>
          <w:tcPr>
            <w:tcW w:w="1417" w:type="dxa"/>
          </w:tcPr>
          <w:p w14:paraId="57BD2111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567" w:type="dxa"/>
          </w:tcPr>
          <w:p w14:paraId="0DAA5F0C" w14:textId="77777777" w:rsidR="00DE4ECB" w:rsidRPr="004A2712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5C0D08FA" w14:textId="77777777" w:rsidR="00DE4ECB" w:rsidRPr="00EC7EA7" w:rsidRDefault="00DE4ECB" w:rsidP="007621C8">
            <w:pPr>
              <w:jc w:val="right"/>
            </w:pPr>
            <w:r w:rsidRPr="00EC7EA7">
              <w:t>1</w:t>
            </w:r>
            <w:r>
              <w:t>95,0</w:t>
            </w:r>
          </w:p>
        </w:tc>
        <w:tc>
          <w:tcPr>
            <w:tcW w:w="1276" w:type="dxa"/>
          </w:tcPr>
          <w:p w14:paraId="7B1E52CE" w14:textId="77777777" w:rsidR="00DE4ECB" w:rsidRPr="00EC7EA7" w:rsidRDefault="00DE4ECB" w:rsidP="007621C8">
            <w:pPr>
              <w:jc w:val="right"/>
            </w:pPr>
            <w:r>
              <w:t>195,0</w:t>
            </w:r>
          </w:p>
        </w:tc>
        <w:tc>
          <w:tcPr>
            <w:tcW w:w="992" w:type="dxa"/>
          </w:tcPr>
          <w:p w14:paraId="555BAFEE" w14:textId="77777777" w:rsidR="00DE4ECB" w:rsidRPr="00EC7EA7" w:rsidRDefault="00DE4ECB" w:rsidP="007621C8">
            <w:pPr>
              <w:jc w:val="right"/>
            </w:pPr>
            <w:r>
              <w:t>195,0</w:t>
            </w:r>
          </w:p>
        </w:tc>
      </w:tr>
      <w:tr w:rsidR="00DE4ECB" w:rsidRPr="004A2712" w14:paraId="1A04A723" w14:textId="77777777" w:rsidTr="007621C8">
        <w:tc>
          <w:tcPr>
            <w:tcW w:w="3261" w:type="dxa"/>
          </w:tcPr>
          <w:p w14:paraId="785F9589" w14:textId="77777777" w:rsidR="00DE4ECB" w:rsidRDefault="00DE4ECB" w:rsidP="007621C8">
            <w:pPr>
              <w:jc w:val="both"/>
            </w:pPr>
            <w:r w:rsidRPr="006D4C45"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05F89558" w14:textId="77777777" w:rsidR="00DE4ECB" w:rsidRPr="006D4C45" w:rsidRDefault="00DE4ECB" w:rsidP="007621C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709" w:type="dxa"/>
          </w:tcPr>
          <w:p w14:paraId="2C860C17" w14:textId="77777777" w:rsidR="00DE4ECB" w:rsidRPr="006D4C45" w:rsidRDefault="00DE4ECB" w:rsidP="007621C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01 03</w:t>
            </w:r>
          </w:p>
        </w:tc>
        <w:tc>
          <w:tcPr>
            <w:tcW w:w="1417" w:type="dxa"/>
          </w:tcPr>
          <w:p w14:paraId="2D8A8DE5" w14:textId="77777777" w:rsidR="00DE4ECB" w:rsidRPr="004A2712" w:rsidRDefault="00DE4ECB" w:rsidP="007621C8">
            <w:pPr>
              <w:jc w:val="both"/>
            </w:pPr>
            <w:r>
              <w:t>33А 0400100</w:t>
            </w:r>
          </w:p>
        </w:tc>
        <w:tc>
          <w:tcPr>
            <w:tcW w:w="567" w:type="dxa"/>
          </w:tcPr>
          <w:p w14:paraId="3772653B" w14:textId="77777777" w:rsidR="00DE4ECB" w:rsidRDefault="00DE4ECB" w:rsidP="007621C8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3AA25682" w14:textId="77777777" w:rsidR="00DE4ECB" w:rsidRPr="006D4C45" w:rsidRDefault="00DE4ECB" w:rsidP="007621C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14:paraId="00DD9D69" w14:textId="77777777" w:rsidR="00DE4ECB" w:rsidRPr="006D4C45" w:rsidRDefault="00DE4ECB" w:rsidP="007621C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14:paraId="50EC7300" w14:textId="77777777" w:rsidR="00DE4ECB" w:rsidRPr="006D4C45" w:rsidRDefault="00DE4ECB" w:rsidP="007621C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4ECB" w:rsidRPr="004A2712" w14:paraId="3B8EC897" w14:textId="77777777" w:rsidTr="007621C8">
        <w:tc>
          <w:tcPr>
            <w:tcW w:w="3261" w:type="dxa"/>
          </w:tcPr>
          <w:p w14:paraId="3F8CAA61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12711BB7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1840F21B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0E94B93F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A936BA4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9576E8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1276" w:type="dxa"/>
          </w:tcPr>
          <w:p w14:paraId="74FF4D5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992" w:type="dxa"/>
          </w:tcPr>
          <w:p w14:paraId="0147D3A3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</w:tr>
      <w:tr w:rsidR="00DE4ECB" w:rsidRPr="004A2712" w14:paraId="4C975D5A" w14:textId="77777777" w:rsidTr="007621C8">
        <w:tc>
          <w:tcPr>
            <w:tcW w:w="3261" w:type="dxa"/>
          </w:tcPr>
          <w:p w14:paraId="6FB2216B" w14:textId="77777777" w:rsidR="00DE4ECB" w:rsidRPr="004A2712" w:rsidRDefault="00DE4ECB" w:rsidP="007621C8">
            <w:pPr>
              <w:jc w:val="both"/>
            </w:pPr>
            <w:r w:rsidRPr="004A2712">
              <w:t>Глава администрации</w:t>
            </w:r>
          </w:p>
        </w:tc>
        <w:tc>
          <w:tcPr>
            <w:tcW w:w="851" w:type="dxa"/>
          </w:tcPr>
          <w:p w14:paraId="1FB90600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827F8DB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5082AEA4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4072B58D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0BABB240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54E1F46D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992" w:type="dxa"/>
          </w:tcPr>
          <w:p w14:paraId="7B6AD5C2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</w:tr>
      <w:tr w:rsidR="00DE4ECB" w:rsidRPr="004A2712" w14:paraId="7B446A73" w14:textId="77777777" w:rsidTr="007621C8">
        <w:tc>
          <w:tcPr>
            <w:tcW w:w="3261" w:type="dxa"/>
          </w:tcPr>
          <w:p w14:paraId="65E5127F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00372F2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F5D7B77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00565E00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0C60CA58" w14:textId="77777777" w:rsidR="00DE4ECB" w:rsidRPr="004A2712" w:rsidRDefault="00DE4ECB" w:rsidP="007621C8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134" w:type="dxa"/>
          </w:tcPr>
          <w:p w14:paraId="783F491D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2EE4E021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992" w:type="dxa"/>
          </w:tcPr>
          <w:p w14:paraId="1D770D42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</w:tr>
      <w:tr w:rsidR="00DE4ECB" w:rsidRPr="004A2712" w14:paraId="627EBD19" w14:textId="77777777" w:rsidTr="007621C8">
        <w:tc>
          <w:tcPr>
            <w:tcW w:w="3261" w:type="dxa"/>
            <w:vAlign w:val="bottom"/>
          </w:tcPr>
          <w:p w14:paraId="0AB4B6F1" w14:textId="77777777" w:rsidR="00DE4ECB" w:rsidRPr="004A2712" w:rsidRDefault="00DE4ECB" w:rsidP="007621C8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1DAE416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56D0418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52430055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567" w:type="dxa"/>
          </w:tcPr>
          <w:p w14:paraId="6F70A121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4EE2708A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60043A38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992" w:type="dxa"/>
          </w:tcPr>
          <w:p w14:paraId="1D3A5940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</w:tr>
      <w:tr w:rsidR="00DE4ECB" w:rsidRPr="004A2712" w14:paraId="6FD7DCDB" w14:textId="77777777" w:rsidTr="007621C8">
        <w:tc>
          <w:tcPr>
            <w:tcW w:w="3261" w:type="dxa"/>
          </w:tcPr>
          <w:p w14:paraId="3329418C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50C46D0D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1A9879B8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66825432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0E4DF8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75FFDF5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1276" w:type="dxa"/>
          </w:tcPr>
          <w:p w14:paraId="189E7786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992" w:type="dxa"/>
          </w:tcPr>
          <w:p w14:paraId="125C0927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</w:tr>
      <w:tr w:rsidR="00DE4ECB" w:rsidRPr="004A2712" w14:paraId="44DBE307" w14:textId="77777777" w:rsidTr="007621C8">
        <w:tc>
          <w:tcPr>
            <w:tcW w:w="3261" w:type="dxa"/>
          </w:tcPr>
          <w:p w14:paraId="4740A688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6419BAE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DFE27BE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4A479371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36F033C9" w14:textId="77777777" w:rsidR="00DE4ECB" w:rsidRPr="004A2712" w:rsidRDefault="00DE4ECB" w:rsidP="007621C8">
            <w:pPr>
              <w:jc w:val="both"/>
            </w:pPr>
            <w:r>
              <w:t>100</w:t>
            </w:r>
          </w:p>
        </w:tc>
        <w:tc>
          <w:tcPr>
            <w:tcW w:w="1134" w:type="dxa"/>
          </w:tcPr>
          <w:p w14:paraId="37FF88C7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612EFD34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992" w:type="dxa"/>
          </w:tcPr>
          <w:p w14:paraId="62B49598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</w:tr>
      <w:tr w:rsidR="00DE4ECB" w:rsidRPr="004A2712" w14:paraId="23516F2F" w14:textId="77777777" w:rsidTr="007621C8">
        <w:tc>
          <w:tcPr>
            <w:tcW w:w="3261" w:type="dxa"/>
            <w:vAlign w:val="bottom"/>
          </w:tcPr>
          <w:p w14:paraId="42A15238" w14:textId="77777777" w:rsidR="00DE4ECB" w:rsidRPr="004A2712" w:rsidRDefault="00DE4ECB" w:rsidP="007621C8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1DBFD8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F9A971D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58A3F04D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24469FBA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446A6FAC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424AEFCD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992" w:type="dxa"/>
          </w:tcPr>
          <w:p w14:paraId="4FDE6EE7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</w:tr>
      <w:tr w:rsidR="00DE4ECB" w:rsidRPr="004A2712" w14:paraId="50B1C8BA" w14:textId="77777777" w:rsidTr="007621C8">
        <w:tc>
          <w:tcPr>
            <w:tcW w:w="3261" w:type="dxa"/>
          </w:tcPr>
          <w:p w14:paraId="06231AB2" w14:textId="77777777" w:rsidR="00DE4ECB" w:rsidRPr="004A2712" w:rsidRDefault="00DE4ECB" w:rsidP="007621C8">
            <w:pPr>
              <w:jc w:val="both"/>
            </w:pPr>
            <w:r>
              <w:t>Закупка товаров, работ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0BC3D01F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213E43D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0027F419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17CC00FB" w14:textId="77777777" w:rsidR="00DE4ECB" w:rsidRPr="004A2712" w:rsidRDefault="00DE4ECB" w:rsidP="007621C8">
            <w:pPr>
              <w:jc w:val="both"/>
            </w:pPr>
            <w:r w:rsidRPr="004A2712">
              <w:t>2</w:t>
            </w:r>
            <w:r>
              <w:t>00</w:t>
            </w:r>
          </w:p>
        </w:tc>
        <w:tc>
          <w:tcPr>
            <w:tcW w:w="1134" w:type="dxa"/>
          </w:tcPr>
          <w:p w14:paraId="084E62DF" w14:textId="77777777" w:rsidR="00DE4ECB" w:rsidRPr="004A2712" w:rsidRDefault="00DE4ECB" w:rsidP="007621C8">
            <w:pPr>
              <w:jc w:val="right"/>
            </w:pPr>
          </w:p>
        </w:tc>
        <w:tc>
          <w:tcPr>
            <w:tcW w:w="1276" w:type="dxa"/>
          </w:tcPr>
          <w:p w14:paraId="4233C402" w14:textId="77777777" w:rsidR="00DE4ECB" w:rsidRPr="004A2712" w:rsidRDefault="00DE4ECB" w:rsidP="007621C8">
            <w:pPr>
              <w:jc w:val="right"/>
            </w:pPr>
          </w:p>
        </w:tc>
        <w:tc>
          <w:tcPr>
            <w:tcW w:w="992" w:type="dxa"/>
          </w:tcPr>
          <w:p w14:paraId="56F35932" w14:textId="77777777" w:rsidR="00DE4ECB" w:rsidRPr="004A2712" w:rsidRDefault="00DE4ECB" w:rsidP="007621C8">
            <w:pPr>
              <w:jc w:val="right"/>
            </w:pPr>
          </w:p>
        </w:tc>
      </w:tr>
      <w:tr w:rsidR="00DE4ECB" w:rsidRPr="004A2712" w14:paraId="5016ADE2" w14:textId="77777777" w:rsidTr="007621C8">
        <w:tc>
          <w:tcPr>
            <w:tcW w:w="3261" w:type="dxa"/>
          </w:tcPr>
          <w:p w14:paraId="4F6E612F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8932B34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0ED4FA5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4B153A0B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08608E51" w14:textId="77777777" w:rsidR="00DE4ECB" w:rsidRPr="004A2712" w:rsidRDefault="00DE4ECB" w:rsidP="007621C8">
            <w:pPr>
              <w:jc w:val="both"/>
            </w:pPr>
            <w:r w:rsidRPr="004A2712">
              <w:t>2</w:t>
            </w:r>
            <w:r>
              <w:t>40</w:t>
            </w:r>
          </w:p>
        </w:tc>
        <w:tc>
          <w:tcPr>
            <w:tcW w:w="1134" w:type="dxa"/>
          </w:tcPr>
          <w:p w14:paraId="7B40767D" w14:textId="77777777" w:rsidR="00DE4ECB" w:rsidRPr="006D4C45" w:rsidRDefault="00DE4ECB" w:rsidP="007621C8">
            <w:pPr>
              <w:jc w:val="right"/>
            </w:pPr>
            <w:r>
              <w:t>2200,4</w:t>
            </w:r>
          </w:p>
        </w:tc>
        <w:tc>
          <w:tcPr>
            <w:tcW w:w="1276" w:type="dxa"/>
          </w:tcPr>
          <w:p w14:paraId="730E9B09" w14:textId="77777777" w:rsidR="00DE4ECB" w:rsidRPr="004A2712" w:rsidRDefault="00DE4ECB" w:rsidP="007621C8">
            <w:pPr>
              <w:jc w:val="right"/>
            </w:pPr>
            <w:r>
              <w:t>2201,4</w:t>
            </w:r>
          </w:p>
        </w:tc>
        <w:tc>
          <w:tcPr>
            <w:tcW w:w="992" w:type="dxa"/>
          </w:tcPr>
          <w:p w14:paraId="125E8B67" w14:textId="77777777" w:rsidR="00DE4ECB" w:rsidRPr="004A2712" w:rsidRDefault="00DE4ECB" w:rsidP="007621C8">
            <w:pPr>
              <w:jc w:val="right"/>
            </w:pPr>
            <w:r>
              <w:t>2201,4</w:t>
            </w:r>
          </w:p>
        </w:tc>
      </w:tr>
      <w:tr w:rsidR="00DE4ECB" w:rsidRPr="004A2712" w14:paraId="004225A3" w14:textId="77777777" w:rsidTr="007621C8">
        <w:tc>
          <w:tcPr>
            <w:tcW w:w="3261" w:type="dxa"/>
          </w:tcPr>
          <w:p w14:paraId="11198B2D" w14:textId="77777777" w:rsidR="00DE4ECB" w:rsidRDefault="00DE4ECB" w:rsidP="007621C8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14:paraId="1BFCE92F" w14:textId="77777777" w:rsidR="00DE4ECB" w:rsidRDefault="00DE4ECB" w:rsidP="007621C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08A6D84" w14:textId="77777777" w:rsidR="00DE4ECB" w:rsidRDefault="00DE4ECB" w:rsidP="007621C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99838B1" w14:textId="77777777" w:rsidR="00DE4ECB" w:rsidRPr="004A2712" w:rsidRDefault="00DE4ECB" w:rsidP="007621C8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0FC3D30B" w14:textId="77777777" w:rsidR="00DE4ECB" w:rsidRPr="004A2712" w:rsidRDefault="00DE4ECB" w:rsidP="007621C8">
            <w:pPr>
              <w:jc w:val="both"/>
            </w:pPr>
            <w:r>
              <w:t>850</w:t>
            </w:r>
          </w:p>
        </w:tc>
        <w:tc>
          <w:tcPr>
            <w:tcW w:w="1134" w:type="dxa"/>
          </w:tcPr>
          <w:p w14:paraId="66840052" w14:textId="77777777" w:rsidR="00DE4ECB" w:rsidRDefault="00DE4ECB" w:rsidP="007621C8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14:paraId="710D33E3" w14:textId="77777777" w:rsidR="00DE4ECB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14:paraId="228C6D19" w14:textId="77777777" w:rsidR="00DE4ECB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123C7785" w14:textId="77777777" w:rsidTr="007621C8">
        <w:tc>
          <w:tcPr>
            <w:tcW w:w="3261" w:type="dxa"/>
          </w:tcPr>
          <w:p w14:paraId="04AA919F" w14:textId="77777777" w:rsidR="00DE4ECB" w:rsidRPr="004A2712" w:rsidRDefault="00DE4ECB" w:rsidP="007621C8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1EA1251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7194254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0F12690C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5054A8FE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5AE4003C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77E9EBCA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992" w:type="dxa"/>
          </w:tcPr>
          <w:p w14:paraId="64079719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</w:tr>
      <w:tr w:rsidR="00DE4ECB" w:rsidRPr="004A2712" w14:paraId="1A1AAF7E" w14:textId="77777777" w:rsidTr="007621C8">
        <w:tc>
          <w:tcPr>
            <w:tcW w:w="3261" w:type="dxa"/>
          </w:tcPr>
          <w:p w14:paraId="34C1F033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 xml:space="preserve">ами, </w:t>
            </w:r>
            <w:r>
              <w:rPr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F28A7ED" w14:textId="77777777" w:rsidR="00DE4ECB" w:rsidRPr="004A2712" w:rsidRDefault="00DE4ECB" w:rsidP="007621C8">
            <w:pPr>
              <w:jc w:val="both"/>
            </w:pPr>
            <w:r>
              <w:lastRenderedPageBreak/>
              <w:t>900</w:t>
            </w:r>
          </w:p>
        </w:tc>
        <w:tc>
          <w:tcPr>
            <w:tcW w:w="709" w:type="dxa"/>
          </w:tcPr>
          <w:p w14:paraId="25BEE8F2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27FB4815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6E0921FF" w14:textId="77777777" w:rsidR="00DE4ECB" w:rsidRPr="004A2712" w:rsidRDefault="00DE4ECB" w:rsidP="007621C8">
            <w:pPr>
              <w:jc w:val="both"/>
            </w:pPr>
            <w:r>
              <w:t>100</w:t>
            </w:r>
          </w:p>
        </w:tc>
        <w:tc>
          <w:tcPr>
            <w:tcW w:w="1134" w:type="dxa"/>
          </w:tcPr>
          <w:p w14:paraId="6F6A21B4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559BF026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992" w:type="dxa"/>
          </w:tcPr>
          <w:p w14:paraId="5A58C216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</w:tr>
      <w:tr w:rsidR="00DE4ECB" w:rsidRPr="004A2712" w14:paraId="75C409F2" w14:textId="77777777" w:rsidTr="007621C8">
        <w:tc>
          <w:tcPr>
            <w:tcW w:w="3261" w:type="dxa"/>
            <w:vAlign w:val="bottom"/>
          </w:tcPr>
          <w:p w14:paraId="0CCB4506" w14:textId="77777777" w:rsidR="00DE4ECB" w:rsidRPr="004A2712" w:rsidRDefault="00DE4ECB" w:rsidP="007621C8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D23BF42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F6D3D24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04</w:t>
            </w:r>
          </w:p>
        </w:tc>
        <w:tc>
          <w:tcPr>
            <w:tcW w:w="1417" w:type="dxa"/>
          </w:tcPr>
          <w:p w14:paraId="6CCF52C9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68A7D883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134" w:type="dxa"/>
          </w:tcPr>
          <w:p w14:paraId="0A29FE39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080A8203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992" w:type="dxa"/>
          </w:tcPr>
          <w:p w14:paraId="162A7480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</w:tr>
      <w:tr w:rsidR="00DE4ECB" w:rsidRPr="004A2712" w14:paraId="2C457206" w14:textId="77777777" w:rsidTr="007621C8">
        <w:tc>
          <w:tcPr>
            <w:tcW w:w="3261" w:type="dxa"/>
            <w:vAlign w:val="bottom"/>
          </w:tcPr>
          <w:p w14:paraId="7CBE72A2" w14:textId="77777777" w:rsidR="00DE4ECB" w:rsidRPr="00E131A6" w:rsidRDefault="00DE4ECB" w:rsidP="007621C8">
            <w:pPr>
              <w:snapToGrid w:val="0"/>
              <w:rPr>
                <w:b/>
              </w:rPr>
            </w:pPr>
            <w:r w:rsidRPr="00E131A6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3140BC72" w14:textId="77777777" w:rsidR="00DE4ECB" w:rsidRPr="00E131A6" w:rsidRDefault="00DE4ECB" w:rsidP="007621C8">
            <w:pPr>
              <w:jc w:val="both"/>
              <w:rPr>
                <w:b/>
              </w:rPr>
            </w:pPr>
            <w:r w:rsidRPr="00E131A6">
              <w:rPr>
                <w:b/>
              </w:rPr>
              <w:t>900</w:t>
            </w:r>
          </w:p>
        </w:tc>
        <w:tc>
          <w:tcPr>
            <w:tcW w:w="709" w:type="dxa"/>
          </w:tcPr>
          <w:p w14:paraId="1B8A242D" w14:textId="77777777" w:rsidR="00DE4ECB" w:rsidRPr="00E131A6" w:rsidRDefault="00DE4ECB" w:rsidP="007621C8">
            <w:pPr>
              <w:jc w:val="both"/>
              <w:rPr>
                <w:b/>
              </w:rPr>
            </w:pPr>
            <w:r w:rsidRPr="00E131A6">
              <w:rPr>
                <w:b/>
              </w:rPr>
              <w:t xml:space="preserve">01 07 </w:t>
            </w:r>
          </w:p>
        </w:tc>
        <w:tc>
          <w:tcPr>
            <w:tcW w:w="1417" w:type="dxa"/>
          </w:tcPr>
          <w:p w14:paraId="1D9AA61F" w14:textId="77777777" w:rsidR="00DE4ECB" w:rsidRPr="00E131A6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0E3A996" w14:textId="77777777" w:rsidR="00DE4ECB" w:rsidRPr="00E131A6" w:rsidRDefault="00DE4ECB" w:rsidP="007621C8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48EDAD6B" w14:textId="77777777" w:rsidR="00DE4ECB" w:rsidRPr="00E131A6" w:rsidRDefault="00DE4ECB" w:rsidP="007621C8">
            <w:pPr>
              <w:jc w:val="right"/>
              <w:rPr>
                <w:b/>
              </w:rPr>
            </w:pPr>
            <w:r w:rsidRPr="00E131A6">
              <w:rPr>
                <w:b/>
              </w:rPr>
              <w:t>-</w:t>
            </w:r>
          </w:p>
        </w:tc>
        <w:tc>
          <w:tcPr>
            <w:tcW w:w="1276" w:type="dxa"/>
          </w:tcPr>
          <w:p w14:paraId="6122B81D" w14:textId="77777777" w:rsidR="00DE4ECB" w:rsidRPr="00E131A6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5757,4</w:t>
            </w:r>
          </w:p>
        </w:tc>
        <w:tc>
          <w:tcPr>
            <w:tcW w:w="992" w:type="dxa"/>
          </w:tcPr>
          <w:p w14:paraId="0BFE0D00" w14:textId="77777777" w:rsidR="00DE4ECB" w:rsidRPr="00E131A6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E4ECB" w:rsidRPr="004A2712" w14:paraId="0BC89796" w14:textId="77777777" w:rsidTr="007621C8">
        <w:tc>
          <w:tcPr>
            <w:tcW w:w="3261" w:type="dxa"/>
            <w:vAlign w:val="bottom"/>
          </w:tcPr>
          <w:p w14:paraId="7F340C6B" w14:textId="77777777" w:rsidR="00DE4ECB" w:rsidRPr="001569D7" w:rsidRDefault="00DE4ECB" w:rsidP="007621C8">
            <w:pPr>
              <w:snapToGrid w:val="0"/>
            </w:pPr>
            <w: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1" w:type="dxa"/>
          </w:tcPr>
          <w:p w14:paraId="0ACD6693" w14:textId="77777777" w:rsidR="00DE4ECB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4E4D911" w14:textId="77777777" w:rsidR="00DE4ECB" w:rsidRDefault="00DE4ECB" w:rsidP="007621C8">
            <w:pPr>
              <w:jc w:val="both"/>
            </w:pPr>
            <w:r>
              <w:t xml:space="preserve">01 07 </w:t>
            </w:r>
          </w:p>
        </w:tc>
        <w:tc>
          <w:tcPr>
            <w:tcW w:w="1417" w:type="dxa"/>
          </w:tcPr>
          <w:p w14:paraId="5A681579" w14:textId="77777777" w:rsidR="00DE4ECB" w:rsidRPr="004A2712" w:rsidRDefault="00DE4ECB" w:rsidP="007621C8">
            <w:pPr>
              <w:jc w:val="both"/>
            </w:pPr>
            <w:r>
              <w:t>35А 0100100</w:t>
            </w:r>
          </w:p>
        </w:tc>
        <w:tc>
          <w:tcPr>
            <w:tcW w:w="567" w:type="dxa"/>
          </w:tcPr>
          <w:p w14:paraId="660CBAEA" w14:textId="77777777" w:rsidR="00DE4ECB" w:rsidRPr="004A2712" w:rsidRDefault="00DE4ECB" w:rsidP="007621C8">
            <w:pPr>
              <w:jc w:val="right"/>
            </w:pPr>
          </w:p>
        </w:tc>
        <w:tc>
          <w:tcPr>
            <w:tcW w:w="1134" w:type="dxa"/>
          </w:tcPr>
          <w:p w14:paraId="116B9BCC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68448D17" w14:textId="77777777" w:rsidR="00DE4ECB" w:rsidRPr="004A2712" w:rsidRDefault="00DE4ECB" w:rsidP="007621C8">
            <w:pPr>
              <w:jc w:val="right"/>
            </w:pPr>
            <w:r>
              <w:t>5757,4</w:t>
            </w:r>
          </w:p>
        </w:tc>
        <w:tc>
          <w:tcPr>
            <w:tcW w:w="992" w:type="dxa"/>
          </w:tcPr>
          <w:p w14:paraId="28E59D19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2CE14B4E" w14:textId="77777777" w:rsidTr="007621C8">
        <w:tc>
          <w:tcPr>
            <w:tcW w:w="3261" w:type="dxa"/>
            <w:vAlign w:val="bottom"/>
          </w:tcPr>
          <w:p w14:paraId="296BFE41" w14:textId="77777777" w:rsidR="00DE4ECB" w:rsidRPr="00324478" w:rsidRDefault="00DE4ECB" w:rsidP="007621C8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2F05D643" w14:textId="77777777" w:rsidR="00DE4ECB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DF9893B" w14:textId="77777777" w:rsidR="00DE4ECB" w:rsidRDefault="00DE4ECB" w:rsidP="007621C8">
            <w:pPr>
              <w:jc w:val="both"/>
            </w:pPr>
            <w:r>
              <w:t xml:space="preserve">01 07 </w:t>
            </w:r>
          </w:p>
        </w:tc>
        <w:tc>
          <w:tcPr>
            <w:tcW w:w="1417" w:type="dxa"/>
          </w:tcPr>
          <w:p w14:paraId="39125B73" w14:textId="77777777" w:rsidR="00DE4ECB" w:rsidRPr="004A2712" w:rsidRDefault="00DE4ECB" w:rsidP="007621C8">
            <w:pPr>
              <w:jc w:val="both"/>
            </w:pPr>
            <w:r>
              <w:t>35А 0100100</w:t>
            </w:r>
          </w:p>
        </w:tc>
        <w:tc>
          <w:tcPr>
            <w:tcW w:w="567" w:type="dxa"/>
          </w:tcPr>
          <w:p w14:paraId="104B1B67" w14:textId="77777777" w:rsidR="00DE4ECB" w:rsidRPr="004A2712" w:rsidRDefault="00DE4ECB" w:rsidP="007621C8">
            <w:pPr>
              <w:jc w:val="both"/>
            </w:pPr>
            <w:r>
              <w:t>800</w:t>
            </w:r>
          </w:p>
        </w:tc>
        <w:tc>
          <w:tcPr>
            <w:tcW w:w="1134" w:type="dxa"/>
          </w:tcPr>
          <w:p w14:paraId="2C6702FB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06EA1261" w14:textId="77777777" w:rsidR="00DE4ECB" w:rsidRPr="004A2712" w:rsidRDefault="00DE4ECB" w:rsidP="007621C8">
            <w:pPr>
              <w:jc w:val="right"/>
            </w:pPr>
            <w:r>
              <w:t>5757,4</w:t>
            </w:r>
          </w:p>
        </w:tc>
        <w:tc>
          <w:tcPr>
            <w:tcW w:w="992" w:type="dxa"/>
          </w:tcPr>
          <w:p w14:paraId="5CCFD9BF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5A15D074" w14:textId="77777777" w:rsidTr="007621C8">
        <w:tc>
          <w:tcPr>
            <w:tcW w:w="3261" w:type="dxa"/>
            <w:vAlign w:val="bottom"/>
          </w:tcPr>
          <w:p w14:paraId="5A12BDC9" w14:textId="77777777" w:rsidR="00DE4ECB" w:rsidRDefault="00DE4ECB" w:rsidP="007621C8">
            <w:pPr>
              <w:snapToGrid w:val="0"/>
            </w:pPr>
            <w:r>
              <w:t>Специальные расходы</w:t>
            </w:r>
          </w:p>
        </w:tc>
        <w:tc>
          <w:tcPr>
            <w:tcW w:w="851" w:type="dxa"/>
          </w:tcPr>
          <w:p w14:paraId="1C07A8AE" w14:textId="77777777" w:rsidR="00DE4ECB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CDEDAD3" w14:textId="77777777" w:rsidR="00DE4ECB" w:rsidRDefault="00DE4ECB" w:rsidP="007621C8">
            <w:pPr>
              <w:jc w:val="both"/>
            </w:pPr>
            <w:r>
              <w:t xml:space="preserve">01 07 </w:t>
            </w:r>
          </w:p>
        </w:tc>
        <w:tc>
          <w:tcPr>
            <w:tcW w:w="1417" w:type="dxa"/>
          </w:tcPr>
          <w:p w14:paraId="3C7DB2A9" w14:textId="77777777" w:rsidR="00DE4ECB" w:rsidRPr="004A2712" w:rsidRDefault="00DE4ECB" w:rsidP="007621C8">
            <w:pPr>
              <w:jc w:val="both"/>
            </w:pPr>
            <w:r>
              <w:t>35А 0100100</w:t>
            </w:r>
          </w:p>
        </w:tc>
        <w:tc>
          <w:tcPr>
            <w:tcW w:w="567" w:type="dxa"/>
          </w:tcPr>
          <w:p w14:paraId="3D3BC759" w14:textId="77777777" w:rsidR="00DE4ECB" w:rsidRPr="004A2712" w:rsidRDefault="00DE4ECB" w:rsidP="007621C8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395B85E3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072C262B" w14:textId="77777777" w:rsidR="00DE4ECB" w:rsidRPr="004A2712" w:rsidRDefault="00DE4ECB" w:rsidP="007621C8">
            <w:pPr>
              <w:jc w:val="right"/>
            </w:pPr>
            <w:r>
              <w:t>5757,4</w:t>
            </w:r>
          </w:p>
        </w:tc>
        <w:tc>
          <w:tcPr>
            <w:tcW w:w="992" w:type="dxa"/>
          </w:tcPr>
          <w:p w14:paraId="43C0E4C9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3256C850" w14:textId="77777777" w:rsidTr="007621C8">
        <w:tc>
          <w:tcPr>
            <w:tcW w:w="3261" w:type="dxa"/>
          </w:tcPr>
          <w:p w14:paraId="11EADF64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Резервны</w:t>
            </w:r>
            <w:r>
              <w:rPr>
                <w:b/>
              </w:rPr>
              <w:t>й</w:t>
            </w:r>
            <w:r w:rsidRPr="004A2712">
              <w:rPr>
                <w:b/>
              </w:rPr>
              <w:t xml:space="preserve"> </w:t>
            </w:r>
            <w:r>
              <w:rPr>
                <w:b/>
              </w:rPr>
              <w:t>фонд</w:t>
            </w:r>
          </w:p>
        </w:tc>
        <w:tc>
          <w:tcPr>
            <w:tcW w:w="851" w:type="dxa"/>
          </w:tcPr>
          <w:p w14:paraId="7A88AC5B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684925A1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11</w:t>
            </w:r>
          </w:p>
        </w:tc>
        <w:tc>
          <w:tcPr>
            <w:tcW w:w="1417" w:type="dxa"/>
          </w:tcPr>
          <w:p w14:paraId="59357405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2B0B82F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096D126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1276" w:type="dxa"/>
          </w:tcPr>
          <w:p w14:paraId="34E24BD6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992" w:type="dxa"/>
          </w:tcPr>
          <w:p w14:paraId="688430F3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</w:tr>
      <w:tr w:rsidR="00DE4ECB" w:rsidRPr="004A2712" w14:paraId="4B424C59" w14:textId="77777777" w:rsidTr="007621C8">
        <w:tc>
          <w:tcPr>
            <w:tcW w:w="3261" w:type="dxa"/>
          </w:tcPr>
          <w:p w14:paraId="464F61C1" w14:textId="77777777" w:rsidR="00DE4ECB" w:rsidRPr="004A2712" w:rsidRDefault="00DE4ECB" w:rsidP="007621C8">
            <w:pPr>
              <w:jc w:val="both"/>
            </w:pPr>
            <w:r w:rsidRPr="004A2712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6E6607E5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B49D3C7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11</w:t>
            </w:r>
          </w:p>
        </w:tc>
        <w:tc>
          <w:tcPr>
            <w:tcW w:w="1417" w:type="dxa"/>
          </w:tcPr>
          <w:p w14:paraId="3A4E4F3D" w14:textId="77777777" w:rsidR="00DE4ECB" w:rsidRPr="004A2712" w:rsidRDefault="00DE4ECB" w:rsidP="007621C8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567" w:type="dxa"/>
          </w:tcPr>
          <w:p w14:paraId="694297BF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3AC46A41" w14:textId="77777777" w:rsidR="00DE4ECB" w:rsidRPr="004A2712" w:rsidRDefault="00DE4ECB" w:rsidP="007621C8">
            <w:pPr>
              <w:jc w:val="right"/>
            </w:pPr>
            <w:r w:rsidRPr="004A2712">
              <w:t>50,0</w:t>
            </w:r>
          </w:p>
        </w:tc>
        <w:tc>
          <w:tcPr>
            <w:tcW w:w="1276" w:type="dxa"/>
          </w:tcPr>
          <w:p w14:paraId="1C2D20B9" w14:textId="77777777" w:rsidR="00DE4ECB" w:rsidRPr="004A2712" w:rsidRDefault="00DE4ECB" w:rsidP="007621C8">
            <w:pPr>
              <w:jc w:val="right"/>
            </w:pPr>
            <w:r w:rsidRPr="004A2712">
              <w:t>50,0</w:t>
            </w:r>
          </w:p>
        </w:tc>
        <w:tc>
          <w:tcPr>
            <w:tcW w:w="992" w:type="dxa"/>
          </w:tcPr>
          <w:p w14:paraId="0A4D1C45" w14:textId="77777777" w:rsidR="00DE4ECB" w:rsidRPr="004A2712" w:rsidRDefault="00DE4ECB" w:rsidP="007621C8">
            <w:pPr>
              <w:jc w:val="right"/>
            </w:pPr>
            <w:r w:rsidRPr="004A2712">
              <w:t>50,0</w:t>
            </w:r>
          </w:p>
        </w:tc>
      </w:tr>
      <w:tr w:rsidR="00DE4ECB" w:rsidRPr="004A2712" w14:paraId="33E7ECE4" w14:textId="77777777" w:rsidTr="007621C8">
        <w:tc>
          <w:tcPr>
            <w:tcW w:w="3261" w:type="dxa"/>
            <w:vAlign w:val="bottom"/>
          </w:tcPr>
          <w:p w14:paraId="4977BE89" w14:textId="77777777" w:rsidR="00DE4ECB" w:rsidRPr="00324478" w:rsidRDefault="00DE4ECB" w:rsidP="007621C8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11D55D32" w14:textId="77777777" w:rsidR="00DE4ECB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1650F52" w14:textId="77777777" w:rsidR="00DE4ECB" w:rsidRDefault="00DE4ECB" w:rsidP="007621C8">
            <w:pPr>
              <w:jc w:val="both"/>
            </w:pPr>
            <w:r>
              <w:t>01 11</w:t>
            </w:r>
          </w:p>
        </w:tc>
        <w:tc>
          <w:tcPr>
            <w:tcW w:w="1417" w:type="dxa"/>
          </w:tcPr>
          <w:p w14:paraId="5D09938E" w14:textId="77777777" w:rsidR="00DE4ECB" w:rsidRPr="004A2712" w:rsidRDefault="00DE4ECB" w:rsidP="007621C8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567" w:type="dxa"/>
          </w:tcPr>
          <w:p w14:paraId="536E9576" w14:textId="77777777" w:rsidR="00DE4ECB" w:rsidRPr="004A2712" w:rsidRDefault="00DE4ECB" w:rsidP="007621C8">
            <w:pPr>
              <w:jc w:val="both"/>
            </w:pPr>
            <w:r>
              <w:t>800</w:t>
            </w:r>
          </w:p>
        </w:tc>
        <w:tc>
          <w:tcPr>
            <w:tcW w:w="1134" w:type="dxa"/>
          </w:tcPr>
          <w:p w14:paraId="5468B8C4" w14:textId="77777777" w:rsidR="00DE4ECB" w:rsidRPr="004A2712" w:rsidRDefault="00DE4ECB" w:rsidP="007621C8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14:paraId="50851C6E" w14:textId="77777777" w:rsidR="00DE4ECB" w:rsidRPr="004A2712" w:rsidRDefault="00DE4ECB" w:rsidP="007621C8">
            <w:pPr>
              <w:jc w:val="right"/>
            </w:pPr>
            <w:r>
              <w:t>50,0</w:t>
            </w:r>
          </w:p>
        </w:tc>
        <w:tc>
          <w:tcPr>
            <w:tcW w:w="992" w:type="dxa"/>
          </w:tcPr>
          <w:p w14:paraId="1DA09103" w14:textId="77777777" w:rsidR="00DE4ECB" w:rsidRPr="004A2712" w:rsidRDefault="00DE4ECB" w:rsidP="007621C8">
            <w:pPr>
              <w:jc w:val="right"/>
            </w:pPr>
            <w:r>
              <w:t>50,0</w:t>
            </w:r>
          </w:p>
        </w:tc>
      </w:tr>
      <w:tr w:rsidR="00DE4ECB" w:rsidRPr="004A2712" w14:paraId="17BE8A8A" w14:textId="77777777" w:rsidTr="007621C8">
        <w:tc>
          <w:tcPr>
            <w:tcW w:w="3261" w:type="dxa"/>
          </w:tcPr>
          <w:p w14:paraId="6377C7A2" w14:textId="77777777" w:rsidR="00DE4ECB" w:rsidRPr="004A2712" w:rsidRDefault="00DE4ECB" w:rsidP="007621C8">
            <w:pPr>
              <w:jc w:val="both"/>
            </w:pPr>
            <w:r w:rsidRPr="004A2712">
              <w:t>Резервные средства</w:t>
            </w:r>
          </w:p>
        </w:tc>
        <w:tc>
          <w:tcPr>
            <w:tcW w:w="851" w:type="dxa"/>
          </w:tcPr>
          <w:p w14:paraId="053285C5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E4289F7" w14:textId="77777777" w:rsidR="00DE4ECB" w:rsidRPr="004A2712" w:rsidRDefault="00DE4ECB" w:rsidP="007621C8">
            <w:pPr>
              <w:jc w:val="both"/>
            </w:pPr>
            <w:r>
              <w:t>01 1</w:t>
            </w:r>
            <w:r w:rsidRPr="004A2712">
              <w:t>1</w:t>
            </w:r>
          </w:p>
        </w:tc>
        <w:tc>
          <w:tcPr>
            <w:tcW w:w="1417" w:type="dxa"/>
          </w:tcPr>
          <w:p w14:paraId="59B3B9CC" w14:textId="77777777" w:rsidR="00DE4ECB" w:rsidRPr="004A2712" w:rsidRDefault="00DE4ECB" w:rsidP="007621C8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567" w:type="dxa"/>
          </w:tcPr>
          <w:p w14:paraId="5EEBA4B1" w14:textId="77777777" w:rsidR="00DE4ECB" w:rsidRPr="004A2712" w:rsidRDefault="00DE4ECB" w:rsidP="007621C8">
            <w:pPr>
              <w:jc w:val="both"/>
            </w:pPr>
            <w:r w:rsidRPr="004A2712">
              <w:t>870</w:t>
            </w:r>
          </w:p>
        </w:tc>
        <w:tc>
          <w:tcPr>
            <w:tcW w:w="1134" w:type="dxa"/>
          </w:tcPr>
          <w:p w14:paraId="111A157C" w14:textId="77777777" w:rsidR="00DE4ECB" w:rsidRPr="004A2712" w:rsidRDefault="00DE4ECB" w:rsidP="007621C8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1276" w:type="dxa"/>
          </w:tcPr>
          <w:p w14:paraId="30B70134" w14:textId="77777777" w:rsidR="00DE4ECB" w:rsidRPr="004A2712" w:rsidRDefault="00DE4ECB" w:rsidP="007621C8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992" w:type="dxa"/>
          </w:tcPr>
          <w:p w14:paraId="77B5E27B" w14:textId="77777777" w:rsidR="00DE4ECB" w:rsidRPr="004A2712" w:rsidRDefault="00DE4ECB" w:rsidP="007621C8">
            <w:pPr>
              <w:jc w:val="right"/>
            </w:pPr>
            <w:r w:rsidRPr="004A2712">
              <w:t>50,</w:t>
            </w:r>
            <w:r>
              <w:t>0</w:t>
            </w:r>
          </w:p>
        </w:tc>
      </w:tr>
      <w:tr w:rsidR="00DE4ECB" w:rsidRPr="004A2712" w14:paraId="2BAF6BC6" w14:textId="77777777" w:rsidTr="007621C8">
        <w:tc>
          <w:tcPr>
            <w:tcW w:w="3261" w:type="dxa"/>
          </w:tcPr>
          <w:p w14:paraId="03D57B5F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2FEA9792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55C58E62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01 </w:t>
            </w:r>
            <w:r w:rsidRPr="004A2712">
              <w:rPr>
                <w:b/>
              </w:rPr>
              <w:t>13</w:t>
            </w:r>
          </w:p>
        </w:tc>
        <w:tc>
          <w:tcPr>
            <w:tcW w:w="1417" w:type="dxa"/>
          </w:tcPr>
          <w:p w14:paraId="16F43758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1FBFA78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AC49CB8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1276" w:type="dxa"/>
          </w:tcPr>
          <w:p w14:paraId="53BD117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992" w:type="dxa"/>
          </w:tcPr>
          <w:p w14:paraId="1754CFAA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</w:tr>
      <w:tr w:rsidR="00DE4ECB" w:rsidRPr="004A2712" w14:paraId="727D7912" w14:textId="77777777" w:rsidTr="007621C8">
        <w:tc>
          <w:tcPr>
            <w:tcW w:w="3261" w:type="dxa"/>
          </w:tcPr>
          <w:p w14:paraId="03C65B8E" w14:textId="77777777" w:rsidR="00DE4ECB" w:rsidRPr="004A2712" w:rsidRDefault="00DE4ECB" w:rsidP="007621C8">
            <w:pPr>
              <w:jc w:val="both"/>
            </w:pPr>
            <w:r w:rsidRPr="004A2712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6BB31B25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1253BFF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13</w:t>
            </w:r>
          </w:p>
        </w:tc>
        <w:tc>
          <w:tcPr>
            <w:tcW w:w="1417" w:type="dxa"/>
          </w:tcPr>
          <w:p w14:paraId="1C7B92A9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00400</w:t>
            </w:r>
          </w:p>
        </w:tc>
        <w:tc>
          <w:tcPr>
            <w:tcW w:w="567" w:type="dxa"/>
          </w:tcPr>
          <w:p w14:paraId="4BB61BE2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245899AD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760C3CE3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14:paraId="4E88D5C3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</w:tr>
      <w:tr w:rsidR="00DE4ECB" w:rsidRPr="004A2712" w14:paraId="2B7E2AF7" w14:textId="77777777" w:rsidTr="007621C8">
        <w:tc>
          <w:tcPr>
            <w:tcW w:w="3261" w:type="dxa"/>
          </w:tcPr>
          <w:p w14:paraId="529AA292" w14:textId="77777777" w:rsidR="00DE4ECB" w:rsidRPr="004A2712" w:rsidRDefault="00DE4ECB" w:rsidP="007621C8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115B9EC6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2E6BC58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13</w:t>
            </w:r>
          </w:p>
        </w:tc>
        <w:tc>
          <w:tcPr>
            <w:tcW w:w="1417" w:type="dxa"/>
          </w:tcPr>
          <w:p w14:paraId="68D42819" w14:textId="77777777" w:rsidR="00DE4ECB" w:rsidRPr="004A2712" w:rsidRDefault="00DE4ECB" w:rsidP="007621C8">
            <w:pPr>
              <w:jc w:val="both"/>
            </w:pPr>
            <w:r w:rsidRPr="004A2712">
              <w:t>31Б 0100400</w:t>
            </w:r>
          </w:p>
        </w:tc>
        <w:tc>
          <w:tcPr>
            <w:tcW w:w="567" w:type="dxa"/>
          </w:tcPr>
          <w:p w14:paraId="2E1346C3" w14:textId="77777777" w:rsidR="00DE4ECB" w:rsidRPr="004A2712" w:rsidRDefault="00DE4ECB" w:rsidP="007621C8">
            <w:pPr>
              <w:jc w:val="both"/>
            </w:pPr>
            <w:r>
              <w:t>800</w:t>
            </w:r>
          </w:p>
        </w:tc>
        <w:tc>
          <w:tcPr>
            <w:tcW w:w="1134" w:type="dxa"/>
          </w:tcPr>
          <w:p w14:paraId="348E851A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5A94FD40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14:paraId="20C4730B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</w:tr>
      <w:tr w:rsidR="00DE4ECB" w:rsidRPr="004A2712" w14:paraId="21C691A2" w14:textId="77777777" w:rsidTr="007621C8">
        <w:tc>
          <w:tcPr>
            <w:tcW w:w="3261" w:type="dxa"/>
          </w:tcPr>
          <w:p w14:paraId="22430186" w14:textId="77777777" w:rsidR="00DE4ECB" w:rsidRPr="004A2712" w:rsidRDefault="00DE4ECB" w:rsidP="007621C8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1" w:type="dxa"/>
          </w:tcPr>
          <w:p w14:paraId="7F9E4991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76794259" w14:textId="77777777" w:rsidR="00DE4ECB" w:rsidRPr="004A2712" w:rsidRDefault="00DE4ECB" w:rsidP="007621C8">
            <w:pPr>
              <w:jc w:val="both"/>
            </w:pPr>
            <w:r>
              <w:t xml:space="preserve">01 </w:t>
            </w:r>
            <w:r w:rsidRPr="004A2712">
              <w:t>13</w:t>
            </w:r>
          </w:p>
        </w:tc>
        <w:tc>
          <w:tcPr>
            <w:tcW w:w="1417" w:type="dxa"/>
          </w:tcPr>
          <w:p w14:paraId="24F34825" w14:textId="77777777" w:rsidR="00DE4ECB" w:rsidRPr="004A2712" w:rsidRDefault="00DE4ECB" w:rsidP="007621C8">
            <w:pPr>
              <w:jc w:val="both"/>
            </w:pPr>
            <w:r w:rsidRPr="004A2712">
              <w:t>31Б 0100400</w:t>
            </w:r>
          </w:p>
        </w:tc>
        <w:tc>
          <w:tcPr>
            <w:tcW w:w="567" w:type="dxa"/>
          </w:tcPr>
          <w:p w14:paraId="24237801" w14:textId="77777777" w:rsidR="00DE4ECB" w:rsidRPr="004A2712" w:rsidRDefault="00DE4ECB" w:rsidP="007621C8">
            <w:pPr>
              <w:jc w:val="both"/>
            </w:pPr>
            <w:r>
              <w:t>850</w:t>
            </w:r>
          </w:p>
        </w:tc>
        <w:tc>
          <w:tcPr>
            <w:tcW w:w="1134" w:type="dxa"/>
          </w:tcPr>
          <w:p w14:paraId="7FBF798E" w14:textId="77777777" w:rsidR="00DE4ECB" w:rsidRPr="004A2712" w:rsidRDefault="00DE4ECB" w:rsidP="007621C8">
            <w:pPr>
              <w:jc w:val="right"/>
            </w:pPr>
            <w:r>
              <w:t>86,1</w:t>
            </w:r>
          </w:p>
        </w:tc>
        <w:tc>
          <w:tcPr>
            <w:tcW w:w="1276" w:type="dxa"/>
          </w:tcPr>
          <w:p w14:paraId="6FA72974" w14:textId="77777777" w:rsidR="00DE4ECB" w:rsidRPr="004A2712" w:rsidRDefault="00DE4ECB" w:rsidP="007621C8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14:paraId="7AEE447E" w14:textId="77777777" w:rsidR="00DE4ECB" w:rsidRPr="004A2712" w:rsidRDefault="00DE4ECB" w:rsidP="007621C8">
            <w:pPr>
              <w:jc w:val="right"/>
            </w:pPr>
            <w:r>
              <w:t>86,1</w:t>
            </w:r>
          </w:p>
        </w:tc>
      </w:tr>
      <w:tr w:rsidR="00DE4ECB" w:rsidRPr="004A2712" w14:paraId="28630A45" w14:textId="77777777" w:rsidTr="007621C8">
        <w:tc>
          <w:tcPr>
            <w:tcW w:w="3261" w:type="dxa"/>
          </w:tcPr>
          <w:p w14:paraId="59CDB111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</w:tcPr>
          <w:p w14:paraId="430EC260" w14:textId="77777777" w:rsidR="00DE4ECB" w:rsidRPr="008C16DA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2843B79D" w14:textId="77777777" w:rsidR="00DE4ECB" w:rsidRPr="008C16DA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08 </w:t>
            </w:r>
            <w:r w:rsidRPr="008C16DA">
              <w:rPr>
                <w:b/>
              </w:rPr>
              <w:t>00</w:t>
            </w:r>
          </w:p>
        </w:tc>
        <w:tc>
          <w:tcPr>
            <w:tcW w:w="1417" w:type="dxa"/>
          </w:tcPr>
          <w:p w14:paraId="48E7DA9A" w14:textId="77777777" w:rsidR="00DE4ECB" w:rsidRDefault="00DE4ECB" w:rsidP="007621C8">
            <w:pPr>
              <w:jc w:val="both"/>
            </w:pPr>
          </w:p>
        </w:tc>
        <w:tc>
          <w:tcPr>
            <w:tcW w:w="567" w:type="dxa"/>
          </w:tcPr>
          <w:p w14:paraId="01BA1440" w14:textId="77777777" w:rsidR="00DE4ECB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5AA7879B" w14:textId="77777777" w:rsidR="00DE4ECB" w:rsidRPr="00E131A6" w:rsidRDefault="00DE4ECB" w:rsidP="007621C8">
            <w:pPr>
              <w:jc w:val="right"/>
              <w:rPr>
                <w:b/>
              </w:rPr>
            </w:pPr>
            <w:r w:rsidRPr="00E131A6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E131A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680A3387" w14:textId="77777777" w:rsidR="00DE4ECB" w:rsidRPr="00756137" w:rsidRDefault="00DE4ECB" w:rsidP="007621C8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</w:t>
            </w:r>
            <w:r w:rsidRPr="00756137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14:paraId="6A67BA4D" w14:textId="77777777" w:rsidR="00DE4ECB" w:rsidRPr="00756137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793</w:t>
            </w:r>
            <w:r w:rsidRPr="00756137">
              <w:rPr>
                <w:b/>
              </w:rPr>
              <w:t>,6</w:t>
            </w:r>
          </w:p>
        </w:tc>
      </w:tr>
      <w:tr w:rsidR="00DE4ECB" w:rsidRPr="004A2712" w14:paraId="17E26956" w14:textId="77777777" w:rsidTr="007621C8">
        <w:tc>
          <w:tcPr>
            <w:tcW w:w="3261" w:type="dxa"/>
          </w:tcPr>
          <w:p w14:paraId="7A8DBAED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2A490957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4EF8102B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08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1D9118FD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27873CE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1FF9421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E131A6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E131A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04E29E38" w14:textId="77777777" w:rsidR="00DE4ECB" w:rsidRPr="00756137" w:rsidRDefault="00DE4ECB" w:rsidP="007621C8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</w:t>
            </w:r>
            <w:r w:rsidRPr="00756137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14:paraId="04DC70DC" w14:textId="77777777" w:rsidR="00DE4ECB" w:rsidRPr="00756137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793</w:t>
            </w:r>
            <w:r w:rsidRPr="00756137">
              <w:rPr>
                <w:b/>
              </w:rPr>
              <w:t>,6</w:t>
            </w:r>
          </w:p>
        </w:tc>
      </w:tr>
      <w:tr w:rsidR="00DE4ECB" w:rsidRPr="004A2712" w14:paraId="6E605C30" w14:textId="77777777" w:rsidTr="007621C8">
        <w:tc>
          <w:tcPr>
            <w:tcW w:w="3261" w:type="dxa"/>
          </w:tcPr>
          <w:p w14:paraId="63EFD1AC" w14:textId="77777777" w:rsidR="00DE4ECB" w:rsidRPr="004A2712" w:rsidRDefault="00DE4ECB" w:rsidP="007621C8">
            <w:pPr>
              <w:jc w:val="both"/>
            </w:pPr>
            <w:r w:rsidRPr="004A2712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024B8DA1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784FA4F" w14:textId="77777777" w:rsidR="00DE4ECB" w:rsidRPr="004A2712" w:rsidRDefault="00DE4ECB" w:rsidP="007621C8">
            <w:pPr>
              <w:jc w:val="both"/>
            </w:pPr>
            <w:r>
              <w:t xml:space="preserve">08 </w:t>
            </w:r>
            <w:r w:rsidRPr="004A2712">
              <w:t>04</w:t>
            </w:r>
          </w:p>
        </w:tc>
        <w:tc>
          <w:tcPr>
            <w:tcW w:w="1417" w:type="dxa"/>
          </w:tcPr>
          <w:p w14:paraId="3383719C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54AA2E09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1FB4EA3C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1953,0</w:t>
            </w:r>
          </w:p>
        </w:tc>
        <w:tc>
          <w:tcPr>
            <w:tcW w:w="1276" w:type="dxa"/>
          </w:tcPr>
          <w:p w14:paraId="7A8AC6E7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1229,4</w:t>
            </w:r>
          </w:p>
        </w:tc>
        <w:tc>
          <w:tcPr>
            <w:tcW w:w="992" w:type="dxa"/>
          </w:tcPr>
          <w:p w14:paraId="38FD7438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793,6</w:t>
            </w:r>
          </w:p>
        </w:tc>
      </w:tr>
      <w:tr w:rsidR="00DE4ECB" w:rsidRPr="004A2712" w14:paraId="53D0DDB7" w14:textId="77777777" w:rsidTr="007621C8">
        <w:tc>
          <w:tcPr>
            <w:tcW w:w="3261" w:type="dxa"/>
          </w:tcPr>
          <w:p w14:paraId="01BD8119" w14:textId="77777777" w:rsidR="00DE4ECB" w:rsidRPr="004A2712" w:rsidRDefault="00DE4ECB" w:rsidP="007621C8">
            <w:pPr>
              <w:jc w:val="both"/>
            </w:pPr>
            <w:r>
              <w:t>З</w:t>
            </w:r>
            <w:r w:rsidRPr="004A2712">
              <w:t>акупка товаров, работ</w:t>
            </w:r>
            <w:r>
              <w:t xml:space="preserve">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5E0E3FAC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3AD8E0A" w14:textId="77777777" w:rsidR="00DE4ECB" w:rsidRPr="004A2712" w:rsidRDefault="00DE4ECB" w:rsidP="007621C8">
            <w:pPr>
              <w:jc w:val="both"/>
            </w:pPr>
            <w:r>
              <w:t xml:space="preserve">08 </w:t>
            </w:r>
            <w:r w:rsidRPr="004A2712">
              <w:t>04</w:t>
            </w:r>
          </w:p>
        </w:tc>
        <w:tc>
          <w:tcPr>
            <w:tcW w:w="1417" w:type="dxa"/>
          </w:tcPr>
          <w:p w14:paraId="142EFD56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69B98EB4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0EA46DA7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1953,0</w:t>
            </w:r>
          </w:p>
        </w:tc>
        <w:tc>
          <w:tcPr>
            <w:tcW w:w="1276" w:type="dxa"/>
          </w:tcPr>
          <w:p w14:paraId="550F6679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1229,4</w:t>
            </w:r>
          </w:p>
        </w:tc>
        <w:tc>
          <w:tcPr>
            <w:tcW w:w="992" w:type="dxa"/>
          </w:tcPr>
          <w:p w14:paraId="4ADB22BF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793,6</w:t>
            </w:r>
          </w:p>
        </w:tc>
      </w:tr>
      <w:tr w:rsidR="00DE4ECB" w:rsidRPr="004A2712" w14:paraId="1DB1BA8E" w14:textId="77777777" w:rsidTr="007621C8">
        <w:tc>
          <w:tcPr>
            <w:tcW w:w="3261" w:type="dxa"/>
          </w:tcPr>
          <w:p w14:paraId="0ED697A4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984201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CD0881F" w14:textId="77777777" w:rsidR="00DE4ECB" w:rsidRPr="004A2712" w:rsidRDefault="00DE4ECB" w:rsidP="007621C8">
            <w:pPr>
              <w:jc w:val="both"/>
            </w:pPr>
            <w:r>
              <w:t xml:space="preserve">08 </w:t>
            </w:r>
            <w:r w:rsidRPr="004A2712">
              <w:t>04</w:t>
            </w:r>
          </w:p>
        </w:tc>
        <w:tc>
          <w:tcPr>
            <w:tcW w:w="1417" w:type="dxa"/>
          </w:tcPr>
          <w:p w14:paraId="2702DEB6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567" w:type="dxa"/>
          </w:tcPr>
          <w:p w14:paraId="3426B09A" w14:textId="77777777" w:rsidR="00DE4ECB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4B51DE89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1953,0</w:t>
            </w:r>
          </w:p>
        </w:tc>
        <w:tc>
          <w:tcPr>
            <w:tcW w:w="1276" w:type="dxa"/>
          </w:tcPr>
          <w:p w14:paraId="1ED2F867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1229,4</w:t>
            </w:r>
          </w:p>
        </w:tc>
        <w:tc>
          <w:tcPr>
            <w:tcW w:w="992" w:type="dxa"/>
          </w:tcPr>
          <w:p w14:paraId="1E903799" w14:textId="77777777" w:rsidR="00DE4ECB" w:rsidRPr="004F7AC2" w:rsidRDefault="00DE4ECB" w:rsidP="007621C8">
            <w:pPr>
              <w:jc w:val="right"/>
              <w:rPr>
                <w:bCs/>
              </w:rPr>
            </w:pPr>
            <w:r w:rsidRPr="004F7AC2">
              <w:rPr>
                <w:bCs/>
              </w:rPr>
              <w:t>793,6</w:t>
            </w:r>
          </w:p>
        </w:tc>
      </w:tr>
      <w:tr w:rsidR="00DE4ECB" w:rsidRPr="004A2712" w14:paraId="3BD7857E" w14:textId="77777777" w:rsidTr="007621C8">
        <w:tc>
          <w:tcPr>
            <w:tcW w:w="3261" w:type="dxa"/>
          </w:tcPr>
          <w:p w14:paraId="464EA87C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СОЦИАЛЬНАЯ ПОЛИТИКА</w:t>
            </w:r>
          </w:p>
        </w:tc>
        <w:tc>
          <w:tcPr>
            <w:tcW w:w="851" w:type="dxa"/>
          </w:tcPr>
          <w:p w14:paraId="52A28126" w14:textId="77777777" w:rsidR="00DE4ECB" w:rsidRPr="008C16DA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3F41826B" w14:textId="77777777" w:rsidR="00DE4ECB" w:rsidRPr="008C16DA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10 </w:t>
            </w:r>
            <w:r w:rsidRPr="008C16DA">
              <w:rPr>
                <w:b/>
              </w:rPr>
              <w:t>00</w:t>
            </w:r>
          </w:p>
        </w:tc>
        <w:tc>
          <w:tcPr>
            <w:tcW w:w="1417" w:type="dxa"/>
          </w:tcPr>
          <w:p w14:paraId="4F352720" w14:textId="77777777" w:rsidR="00DE4ECB" w:rsidRPr="004A2712" w:rsidRDefault="00DE4ECB" w:rsidP="007621C8">
            <w:pPr>
              <w:jc w:val="both"/>
            </w:pPr>
          </w:p>
        </w:tc>
        <w:tc>
          <w:tcPr>
            <w:tcW w:w="567" w:type="dxa"/>
          </w:tcPr>
          <w:p w14:paraId="452AD1D0" w14:textId="77777777" w:rsidR="00DE4ECB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16BFF494" w14:textId="77777777" w:rsidR="00DE4ECB" w:rsidRPr="00CB4839" w:rsidRDefault="00DE4ECB" w:rsidP="007621C8">
            <w:pPr>
              <w:jc w:val="right"/>
              <w:rPr>
                <w:b/>
              </w:rPr>
            </w:pPr>
            <w:r w:rsidRPr="00CB4839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CB4839">
              <w:rPr>
                <w:b/>
              </w:rPr>
              <w:t>4,4</w:t>
            </w:r>
          </w:p>
        </w:tc>
        <w:tc>
          <w:tcPr>
            <w:tcW w:w="1276" w:type="dxa"/>
          </w:tcPr>
          <w:p w14:paraId="5D168757" w14:textId="77777777" w:rsidR="00DE4ECB" w:rsidRPr="00CB4839" w:rsidRDefault="00DE4ECB" w:rsidP="007621C8">
            <w:pPr>
              <w:jc w:val="right"/>
              <w:rPr>
                <w:b/>
              </w:rPr>
            </w:pPr>
            <w:r w:rsidRPr="00CB4839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CB4839">
              <w:rPr>
                <w:b/>
              </w:rPr>
              <w:t>4,4</w:t>
            </w:r>
          </w:p>
        </w:tc>
        <w:tc>
          <w:tcPr>
            <w:tcW w:w="992" w:type="dxa"/>
          </w:tcPr>
          <w:p w14:paraId="4452E993" w14:textId="77777777" w:rsidR="00DE4ECB" w:rsidRPr="00CB4839" w:rsidRDefault="00DE4ECB" w:rsidP="007621C8">
            <w:pPr>
              <w:jc w:val="right"/>
              <w:rPr>
                <w:b/>
              </w:rPr>
            </w:pPr>
            <w:r w:rsidRPr="00CB4839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CB4839">
              <w:rPr>
                <w:b/>
              </w:rPr>
              <w:t>4,4</w:t>
            </w:r>
          </w:p>
        </w:tc>
      </w:tr>
      <w:tr w:rsidR="00DE4ECB" w:rsidRPr="004A2712" w14:paraId="49703A02" w14:textId="77777777" w:rsidTr="007621C8">
        <w:trPr>
          <w:trHeight w:val="184"/>
        </w:trPr>
        <w:tc>
          <w:tcPr>
            <w:tcW w:w="3261" w:type="dxa"/>
          </w:tcPr>
          <w:p w14:paraId="56290B7D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7FAA96A5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4E6228C8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10 </w:t>
            </w:r>
            <w:r w:rsidRPr="004A2712">
              <w:rPr>
                <w:b/>
              </w:rPr>
              <w:t>01</w:t>
            </w:r>
          </w:p>
        </w:tc>
        <w:tc>
          <w:tcPr>
            <w:tcW w:w="1417" w:type="dxa"/>
          </w:tcPr>
          <w:p w14:paraId="26C36FC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2A3E715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4E4D689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6A0731AA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992" w:type="dxa"/>
          </w:tcPr>
          <w:p w14:paraId="3109362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</w:tr>
      <w:tr w:rsidR="00DE4ECB" w:rsidRPr="004A2712" w14:paraId="76295587" w14:textId="77777777" w:rsidTr="007621C8">
        <w:tc>
          <w:tcPr>
            <w:tcW w:w="3261" w:type="dxa"/>
          </w:tcPr>
          <w:p w14:paraId="716E3A83" w14:textId="77777777" w:rsidR="00DE4ECB" w:rsidRPr="004A2712" w:rsidRDefault="00DE4ECB" w:rsidP="007621C8">
            <w:pPr>
              <w:jc w:val="both"/>
            </w:pPr>
            <w:r w:rsidRPr="004A2712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2CC7A0FD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177C4E2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01</w:t>
            </w:r>
          </w:p>
        </w:tc>
        <w:tc>
          <w:tcPr>
            <w:tcW w:w="1417" w:type="dxa"/>
          </w:tcPr>
          <w:p w14:paraId="6AC8C3B4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567" w:type="dxa"/>
          </w:tcPr>
          <w:p w14:paraId="3308B3AC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6FE1A66C" w14:textId="77777777" w:rsidR="00DE4ECB" w:rsidRPr="004A2712" w:rsidRDefault="00DE4ECB" w:rsidP="007621C8">
            <w:pPr>
              <w:jc w:val="right"/>
            </w:pPr>
            <w:r>
              <w:t>800</w:t>
            </w:r>
            <w:r w:rsidRPr="004A2712">
              <w:t>,0</w:t>
            </w:r>
          </w:p>
        </w:tc>
        <w:tc>
          <w:tcPr>
            <w:tcW w:w="1276" w:type="dxa"/>
          </w:tcPr>
          <w:p w14:paraId="3EBA6E60" w14:textId="77777777" w:rsidR="00DE4ECB" w:rsidRPr="004A2712" w:rsidRDefault="00DE4ECB" w:rsidP="007621C8">
            <w:pPr>
              <w:jc w:val="right"/>
            </w:pPr>
            <w:r>
              <w:t>800</w:t>
            </w:r>
            <w:r w:rsidRPr="004A2712">
              <w:t>,0</w:t>
            </w:r>
          </w:p>
        </w:tc>
        <w:tc>
          <w:tcPr>
            <w:tcW w:w="992" w:type="dxa"/>
          </w:tcPr>
          <w:p w14:paraId="11293D82" w14:textId="77777777" w:rsidR="00DE4ECB" w:rsidRPr="004A2712" w:rsidRDefault="00DE4ECB" w:rsidP="007621C8">
            <w:pPr>
              <w:jc w:val="right"/>
            </w:pPr>
            <w:r>
              <w:t>800</w:t>
            </w:r>
            <w:r w:rsidRPr="004A2712">
              <w:t>,0</w:t>
            </w:r>
          </w:p>
        </w:tc>
      </w:tr>
      <w:tr w:rsidR="00DE4ECB" w:rsidRPr="004A2712" w14:paraId="47468AB4" w14:textId="77777777" w:rsidTr="007621C8">
        <w:tc>
          <w:tcPr>
            <w:tcW w:w="3261" w:type="dxa"/>
          </w:tcPr>
          <w:p w14:paraId="2AC309D1" w14:textId="77777777" w:rsidR="00DE4ECB" w:rsidRPr="004A2712" w:rsidRDefault="00DE4ECB" w:rsidP="007621C8">
            <w:pPr>
              <w:jc w:val="both"/>
            </w:pPr>
            <w:r>
              <w:t>М</w:t>
            </w:r>
            <w:r w:rsidRPr="004A2712">
              <w:t>ежбюджетные трансферты</w:t>
            </w:r>
          </w:p>
        </w:tc>
        <w:tc>
          <w:tcPr>
            <w:tcW w:w="851" w:type="dxa"/>
          </w:tcPr>
          <w:p w14:paraId="175C4E73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B3A5C1B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01</w:t>
            </w:r>
          </w:p>
        </w:tc>
        <w:tc>
          <w:tcPr>
            <w:tcW w:w="1417" w:type="dxa"/>
          </w:tcPr>
          <w:p w14:paraId="18EC58D8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567" w:type="dxa"/>
          </w:tcPr>
          <w:p w14:paraId="3E191290" w14:textId="77777777" w:rsidR="00DE4ECB" w:rsidRPr="004A2712" w:rsidRDefault="00DE4ECB" w:rsidP="007621C8">
            <w:pPr>
              <w:jc w:val="both"/>
            </w:pPr>
            <w:r>
              <w:t>50</w:t>
            </w:r>
            <w:r w:rsidRPr="004A2712">
              <w:t>0</w:t>
            </w:r>
          </w:p>
        </w:tc>
        <w:tc>
          <w:tcPr>
            <w:tcW w:w="1134" w:type="dxa"/>
          </w:tcPr>
          <w:p w14:paraId="62E9EBB6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6" w:type="dxa"/>
          </w:tcPr>
          <w:p w14:paraId="4304974F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992" w:type="dxa"/>
          </w:tcPr>
          <w:p w14:paraId="222D84A6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</w:tr>
      <w:tr w:rsidR="00DE4ECB" w:rsidRPr="004A2712" w14:paraId="064187E0" w14:textId="77777777" w:rsidTr="007621C8">
        <w:tc>
          <w:tcPr>
            <w:tcW w:w="3261" w:type="dxa"/>
          </w:tcPr>
          <w:p w14:paraId="7843F048" w14:textId="77777777" w:rsidR="00DE4ECB" w:rsidRPr="004A2712" w:rsidRDefault="00DE4ECB" w:rsidP="007621C8">
            <w:pPr>
              <w:jc w:val="both"/>
            </w:pPr>
            <w:r>
              <w:t>Иные м</w:t>
            </w:r>
            <w:r w:rsidRPr="004A2712">
              <w:t>ежбюджетные трансферты</w:t>
            </w:r>
          </w:p>
        </w:tc>
        <w:tc>
          <w:tcPr>
            <w:tcW w:w="851" w:type="dxa"/>
          </w:tcPr>
          <w:p w14:paraId="6165F2A4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F1A5A6B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01</w:t>
            </w:r>
          </w:p>
        </w:tc>
        <w:tc>
          <w:tcPr>
            <w:tcW w:w="1417" w:type="dxa"/>
          </w:tcPr>
          <w:p w14:paraId="510B705F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567" w:type="dxa"/>
          </w:tcPr>
          <w:p w14:paraId="3EE2BA83" w14:textId="77777777" w:rsidR="00DE4ECB" w:rsidRPr="004A2712" w:rsidRDefault="00DE4ECB" w:rsidP="007621C8">
            <w:pPr>
              <w:jc w:val="both"/>
            </w:pPr>
            <w:r>
              <w:t>54</w:t>
            </w:r>
            <w:r w:rsidRPr="004A2712">
              <w:t>0</w:t>
            </w:r>
          </w:p>
        </w:tc>
        <w:tc>
          <w:tcPr>
            <w:tcW w:w="1134" w:type="dxa"/>
          </w:tcPr>
          <w:p w14:paraId="1B1A10CE" w14:textId="77777777" w:rsidR="00DE4ECB" w:rsidRPr="004A2712" w:rsidRDefault="00DE4ECB" w:rsidP="007621C8">
            <w:pPr>
              <w:jc w:val="right"/>
            </w:pPr>
            <w:r>
              <w:t>800,0</w:t>
            </w:r>
          </w:p>
        </w:tc>
        <w:tc>
          <w:tcPr>
            <w:tcW w:w="1276" w:type="dxa"/>
          </w:tcPr>
          <w:p w14:paraId="520360D0" w14:textId="77777777" w:rsidR="00DE4ECB" w:rsidRPr="004A2712" w:rsidRDefault="00DE4ECB" w:rsidP="007621C8">
            <w:pPr>
              <w:jc w:val="right"/>
            </w:pPr>
            <w:r>
              <w:t>800,0</w:t>
            </w:r>
          </w:p>
        </w:tc>
        <w:tc>
          <w:tcPr>
            <w:tcW w:w="992" w:type="dxa"/>
          </w:tcPr>
          <w:p w14:paraId="66A5EB52" w14:textId="77777777" w:rsidR="00DE4ECB" w:rsidRPr="004A2712" w:rsidRDefault="00DE4ECB" w:rsidP="007621C8">
            <w:pPr>
              <w:jc w:val="right"/>
            </w:pPr>
            <w:r>
              <w:t>800,0</w:t>
            </w:r>
          </w:p>
        </w:tc>
      </w:tr>
      <w:tr w:rsidR="00DE4ECB" w:rsidRPr="004A2712" w14:paraId="5E6F9E91" w14:textId="77777777" w:rsidTr="007621C8">
        <w:tc>
          <w:tcPr>
            <w:tcW w:w="3261" w:type="dxa"/>
          </w:tcPr>
          <w:p w14:paraId="1B06631C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5F14EEA1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41137EF0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10 </w:t>
            </w:r>
            <w:r w:rsidRPr="004A2712">
              <w:rPr>
                <w:b/>
              </w:rPr>
              <w:t>06</w:t>
            </w:r>
          </w:p>
        </w:tc>
        <w:tc>
          <w:tcPr>
            <w:tcW w:w="1417" w:type="dxa"/>
          </w:tcPr>
          <w:p w14:paraId="23F99EF9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A546B82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3AD24C8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3468DC3B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992" w:type="dxa"/>
          </w:tcPr>
          <w:p w14:paraId="35D59987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</w:tr>
      <w:tr w:rsidR="00DE4ECB" w:rsidRPr="004A2712" w14:paraId="6F3C5CB2" w14:textId="77777777" w:rsidTr="007621C8">
        <w:tc>
          <w:tcPr>
            <w:tcW w:w="3261" w:type="dxa"/>
          </w:tcPr>
          <w:p w14:paraId="7B23084C" w14:textId="77777777" w:rsidR="00DE4ECB" w:rsidRPr="004A2712" w:rsidRDefault="00DE4ECB" w:rsidP="007621C8">
            <w:pPr>
              <w:jc w:val="both"/>
            </w:pPr>
            <w:r w:rsidRPr="004A2712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0A0253D5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656CE8D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1B3EA53B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567" w:type="dxa"/>
          </w:tcPr>
          <w:p w14:paraId="4D559024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66878865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78888A4B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14:paraId="292E45E6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</w:tr>
      <w:tr w:rsidR="00DE4ECB" w:rsidRPr="004A2712" w14:paraId="4810BDDD" w14:textId="77777777" w:rsidTr="007621C8">
        <w:tc>
          <w:tcPr>
            <w:tcW w:w="3261" w:type="dxa"/>
          </w:tcPr>
          <w:p w14:paraId="79BD1830" w14:textId="77777777" w:rsidR="00DE4ECB" w:rsidRPr="004A2712" w:rsidRDefault="00DE4ECB" w:rsidP="007621C8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6655EFA2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9D6FFFC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182709C4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567" w:type="dxa"/>
          </w:tcPr>
          <w:p w14:paraId="2CAE65EB" w14:textId="77777777" w:rsidR="00DE4ECB" w:rsidRPr="004A2712" w:rsidRDefault="00DE4ECB" w:rsidP="007621C8">
            <w:pPr>
              <w:jc w:val="both"/>
            </w:pPr>
            <w:r>
              <w:t>300</w:t>
            </w:r>
          </w:p>
        </w:tc>
        <w:tc>
          <w:tcPr>
            <w:tcW w:w="1134" w:type="dxa"/>
          </w:tcPr>
          <w:p w14:paraId="3988A750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4A8771B7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14:paraId="49226886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</w:tr>
      <w:tr w:rsidR="00DE4ECB" w:rsidRPr="004A2712" w14:paraId="5D41B235" w14:textId="77777777" w:rsidTr="007621C8">
        <w:tc>
          <w:tcPr>
            <w:tcW w:w="3261" w:type="dxa"/>
          </w:tcPr>
          <w:p w14:paraId="45509150" w14:textId="77777777" w:rsidR="00DE4ECB" w:rsidRPr="004A2712" w:rsidRDefault="00DE4ECB" w:rsidP="007621C8">
            <w:pPr>
              <w:jc w:val="both"/>
            </w:pPr>
            <w:r w:rsidRPr="004A2712">
              <w:t xml:space="preserve">Пособия, компенсации и иные социальные выплаты гражданам, </w:t>
            </w:r>
            <w:r w:rsidRPr="004A2712">
              <w:lastRenderedPageBreak/>
              <w:t>кроме публичных нормативных обязательств</w:t>
            </w:r>
          </w:p>
        </w:tc>
        <w:tc>
          <w:tcPr>
            <w:tcW w:w="851" w:type="dxa"/>
          </w:tcPr>
          <w:p w14:paraId="3EE39596" w14:textId="77777777" w:rsidR="00DE4ECB" w:rsidRPr="004A2712" w:rsidRDefault="00DE4ECB" w:rsidP="007621C8">
            <w:pPr>
              <w:jc w:val="both"/>
            </w:pPr>
            <w:r>
              <w:lastRenderedPageBreak/>
              <w:t>900</w:t>
            </w:r>
          </w:p>
        </w:tc>
        <w:tc>
          <w:tcPr>
            <w:tcW w:w="709" w:type="dxa"/>
          </w:tcPr>
          <w:p w14:paraId="3BEE6812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441B4671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567" w:type="dxa"/>
          </w:tcPr>
          <w:p w14:paraId="656A36F6" w14:textId="77777777" w:rsidR="00DE4ECB" w:rsidRPr="004A2712" w:rsidRDefault="00DE4ECB" w:rsidP="007621C8">
            <w:pPr>
              <w:jc w:val="both"/>
            </w:pPr>
            <w:r>
              <w:t>320</w:t>
            </w:r>
          </w:p>
        </w:tc>
        <w:tc>
          <w:tcPr>
            <w:tcW w:w="1134" w:type="dxa"/>
          </w:tcPr>
          <w:p w14:paraId="36CB7A5F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372263C8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14:paraId="3D5ABE42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</w:tr>
      <w:tr w:rsidR="00DE4ECB" w:rsidRPr="004A2712" w14:paraId="28756D03" w14:textId="77777777" w:rsidTr="007621C8">
        <w:tc>
          <w:tcPr>
            <w:tcW w:w="3261" w:type="dxa"/>
          </w:tcPr>
          <w:p w14:paraId="3C5E78FD" w14:textId="77777777" w:rsidR="00DE4ECB" w:rsidRPr="004A2712" w:rsidRDefault="00DE4ECB" w:rsidP="007621C8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0F5464A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3A6B708" w14:textId="77777777" w:rsidR="00DE4ECB" w:rsidRPr="004A2712" w:rsidRDefault="00DE4ECB" w:rsidP="007621C8">
            <w:pPr>
              <w:jc w:val="both"/>
            </w:pPr>
            <w:r>
              <w:t xml:space="preserve">10 </w:t>
            </w:r>
            <w:r w:rsidRPr="004A2712">
              <w:t>06</w:t>
            </w:r>
          </w:p>
        </w:tc>
        <w:tc>
          <w:tcPr>
            <w:tcW w:w="1417" w:type="dxa"/>
          </w:tcPr>
          <w:p w14:paraId="1DC88F9D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323A4E7B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01E1935D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45DEFF9F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14:paraId="17015062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</w:tr>
      <w:tr w:rsidR="00DE4ECB" w:rsidRPr="004A2712" w14:paraId="081BB2F0" w14:textId="77777777" w:rsidTr="007621C8">
        <w:tc>
          <w:tcPr>
            <w:tcW w:w="3261" w:type="dxa"/>
          </w:tcPr>
          <w:p w14:paraId="3BE3C26A" w14:textId="77777777" w:rsidR="00DE4ECB" w:rsidRPr="004A2712" w:rsidRDefault="00DE4ECB" w:rsidP="007621C8">
            <w:pPr>
              <w:jc w:val="both"/>
            </w:pPr>
            <w:r w:rsidRPr="000168B9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2BA62A6F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0B6BA92" w14:textId="77777777" w:rsidR="00DE4ECB" w:rsidRPr="004A2712" w:rsidRDefault="00DE4ECB" w:rsidP="007621C8">
            <w:pPr>
              <w:jc w:val="both"/>
            </w:pPr>
            <w:r w:rsidRPr="004A2712">
              <w:t>10 06</w:t>
            </w:r>
          </w:p>
        </w:tc>
        <w:tc>
          <w:tcPr>
            <w:tcW w:w="1417" w:type="dxa"/>
          </w:tcPr>
          <w:p w14:paraId="1D202924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75D70318" w14:textId="77777777" w:rsidR="00DE4ECB" w:rsidRPr="004A2712" w:rsidRDefault="00DE4ECB" w:rsidP="007621C8">
            <w:pPr>
              <w:jc w:val="both"/>
            </w:pPr>
            <w:r w:rsidRPr="004A2712">
              <w:t>3</w:t>
            </w:r>
            <w:r>
              <w:t>00</w:t>
            </w:r>
          </w:p>
        </w:tc>
        <w:tc>
          <w:tcPr>
            <w:tcW w:w="1134" w:type="dxa"/>
          </w:tcPr>
          <w:p w14:paraId="549EB8B0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68201346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14:paraId="31904E61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</w:tr>
      <w:tr w:rsidR="00DE4ECB" w:rsidRPr="004A2712" w14:paraId="54001475" w14:textId="77777777" w:rsidTr="007621C8">
        <w:tc>
          <w:tcPr>
            <w:tcW w:w="3261" w:type="dxa"/>
          </w:tcPr>
          <w:p w14:paraId="29AC508B" w14:textId="77777777" w:rsidR="00DE4ECB" w:rsidRPr="004A2712" w:rsidRDefault="00DE4ECB" w:rsidP="007621C8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529AB68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1459C85E" w14:textId="77777777" w:rsidR="00DE4ECB" w:rsidRPr="004A2712" w:rsidRDefault="00DE4ECB" w:rsidP="007621C8">
            <w:pPr>
              <w:jc w:val="both"/>
            </w:pPr>
            <w:r w:rsidRPr="004A2712">
              <w:t>10 06</w:t>
            </w:r>
          </w:p>
        </w:tc>
        <w:tc>
          <w:tcPr>
            <w:tcW w:w="1417" w:type="dxa"/>
          </w:tcPr>
          <w:p w14:paraId="536877C4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567" w:type="dxa"/>
          </w:tcPr>
          <w:p w14:paraId="69C78E31" w14:textId="77777777" w:rsidR="00DE4ECB" w:rsidRPr="004A2712" w:rsidRDefault="00DE4ECB" w:rsidP="007621C8">
            <w:pPr>
              <w:jc w:val="both"/>
            </w:pPr>
            <w:r>
              <w:t>320</w:t>
            </w:r>
          </w:p>
        </w:tc>
        <w:tc>
          <w:tcPr>
            <w:tcW w:w="1134" w:type="dxa"/>
          </w:tcPr>
          <w:p w14:paraId="27A6CE89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454E245A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14:paraId="61D56E94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</w:tr>
      <w:tr w:rsidR="00DE4ECB" w:rsidRPr="004A2712" w14:paraId="0678CE5D" w14:textId="77777777" w:rsidTr="007621C8">
        <w:tc>
          <w:tcPr>
            <w:tcW w:w="3261" w:type="dxa"/>
          </w:tcPr>
          <w:p w14:paraId="221DAD8A" w14:textId="77777777" w:rsidR="00DE4ECB" w:rsidRPr="000168B9" w:rsidRDefault="00DE4ECB" w:rsidP="007621C8">
            <w:pPr>
              <w:jc w:val="both"/>
              <w:rPr>
                <w:b/>
              </w:rPr>
            </w:pPr>
            <w:r w:rsidRPr="000168B9">
              <w:rPr>
                <w:b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67974339" w14:textId="77777777" w:rsidR="00DE4ECB" w:rsidRPr="000168B9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30FAD579" w14:textId="77777777" w:rsidR="00DE4ECB" w:rsidRPr="000168B9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12 00</w:t>
            </w:r>
          </w:p>
        </w:tc>
        <w:tc>
          <w:tcPr>
            <w:tcW w:w="1417" w:type="dxa"/>
          </w:tcPr>
          <w:p w14:paraId="21DC4EC9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BC747F8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720AB7E" w14:textId="77777777" w:rsidR="00DE4ECB" w:rsidRPr="00CA5C83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4B5FD5AB" w14:textId="77777777" w:rsidR="00DE4ECB" w:rsidRPr="00CA5C83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992" w:type="dxa"/>
          </w:tcPr>
          <w:p w14:paraId="3694D33E" w14:textId="77777777" w:rsidR="00DE4ECB" w:rsidRPr="00CA5C83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</w:tr>
      <w:tr w:rsidR="00DE4ECB" w:rsidRPr="004A2712" w14:paraId="21EFCC2E" w14:textId="77777777" w:rsidTr="007621C8">
        <w:trPr>
          <w:trHeight w:val="357"/>
        </w:trPr>
        <w:tc>
          <w:tcPr>
            <w:tcW w:w="3261" w:type="dxa"/>
          </w:tcPr>
          <w:p w14:paraId="63917B48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5F336D85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52FD6487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12 </w:t>
            </w:r>
            <w:r w:rsidRPr="004A2712">
              <w:rPr>
                <w:b/>
              </w:rPr>
              <w:t>02</w:t>
            </w:r>
          </w:p>
        </w:tc>
        <w:tc>
          <w:tcPr>
            <w:tcW w:w="1417" w:type="dxa"/>
          </w:tcPr>
          <w:p w14:paraId="5E066762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6B8FA5C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1697A81" w14:textId="77777777" w:rsidR="00DE4ECB" w:rsidRPr="00CA5C83" w:rsidRDefault="00DE4ECB" w:rsidP="007621C8">
            <w:pPr>
              <w:jc w:val="right"/>
              <w:rPr>
                <w:b/>
              </w:rPr>
            </w:pPr>
            <w:r w:rsidRPr="00CA5C83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CA5C83">
              <w:rPr>
                <w:b/>
              </w:rPr>
              <w:t>2,0</w:t>
            </w:r>
          </w:p>
        </w:tc>
        <w:tc>
          <w:tcPr>
            <w:tcW w:w="1276" w:type="dxa"/>
          </w:tcPr>
          <w:p w14:paraId="768D93F5" w14:textId="77777777" w:rsidR="00DE4ECB" w:rsidRPr="00CA5C83" w:rsidRDefault="00DE4ECB" w:rsidP="007621C8">
            <w:pPr>
              <w:jc w:val="right"/>
              <w:rPr>
                <w:b/>
              </w:rPr>
            </w:pPr>
            <w:r w:rsidRPr="00CA5C83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CA5C83">
              <w:rPr>
                <w:b/>
              </w:rPr>
              <w:t>2,0</w:t>
            </w:r>
          </w:p>
        </w:tc>
        <w:tc>
          <w:tcPr>
            <w:tcW w:w="992" w:type="dxa"/>
          </w:tcPr>
          <w:p w14:paraId="307209D4" w14:textId="77777777" w:rsidR="00DE4ECB" w:rsidRPr="00CA5C83" w:rsidRDefault="00DE4ECB" w:rsidP="007621C8">
            <w:pPr>
              <w:jc w:val="right"/>
              <w:rPr>
                <w:b/>
              </w:rPr>
            </w:pPr>
            <w:r w:rsidRPr="00CA5C83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CA5C83">
              <w:rPr>
                <w:b/>
              </w:rPr>
              <w:t>2,0</w:t>
            </w:r>
          </w:p>
        </w:tc>
      </w:tr>
      <w:tr w:rsidR="00DE4ECB" w:rsidRPr="004A2712" w14:paraId="5DE33861" w14:textId="77777777" w:rsidTr="007621C8">
        <w:trPr>
          <w:trHeight w:val="357"/>
        </w:trPr>
        <w:tc>
          <w:tcPr>
            <w:tcW w:w="3261" w:type="dxa"/>
          </w:tcPr>
          <w:p w14:paraId="0778C31A" w14:textId="77777777" w:rsidR="00DE4ECB" w:rsidRPr="004A2712" w:rsidRDefault="00DE4ECB" w:rsidP="007621C8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851" w:type="dxa"/>
          </w:tcPr>
          <w:p w14:paraId="3EE16D60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92DC6CD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1C3098E4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0F662452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5C8C07D3" w14:textId="77777777" w:rsidR="00DE4ECB" w:rsidRPr="004A2712" w:rsidRDefault="00DE4ECB" w:rsidP="007621C8">
            <w:pPr>
              <w:jc w:val="right"/>
            </w:pPr>
            <w:r>
              <w:t>1032,0</w:t>
            </w:r>
          </w:p>
        </w:tc>
        <w:tc>
          <w:tcPr>
            <w:tcW w:w="1276" w:type="dxa"/>
          </w:tcPr>
          <w:p w14:paraId="0314FFAD" w14:textId="77777777" w:rsidR="00DE4ECB" w:rsidRPr="004A2712" w:rsidRDefault="00DE4ECB" w:rsidP="007621C8">
            <w:pPr>
              <w:jc w:val="right"/>
            </w:pPr>
            <w:r>
              <w:t>1032,0</w:t>
            </w:r>
          </w:p>
        </w:tc>
        <w:tc>
          <w:tcPr>
            <w:tcW w:w="992" w:type="dxa"/>
          </w:tcPr>
          <w:p w14:paraId="57A1310A" w14:textId="77777777" w:rsidR="00DE4ECB" w:rsidRPr="004A2712" w:rsidRDefault="00DE4ECB" w:rsidP="007621C8">
            <w:pPr>
              <w:jc w:val="right"/>
            </w:pPr>
            <w:r>
              <w:t>1032,0</w:t>
            </w:r>
          </w:p>
        </w:tc>
      </w:tr>
      <w:tr w:rsidR="00DE4ECB" w:rsidRPr="004A2712" w14:paraId="04832F9F" w14:textId="77777777" w:rsidTr="007621C8">
        <w:tc>
          <w:tcPr>
            <w:tcW w:w="3261" w:type="dxa"/>
          </w:tcPr>
          <w:p w14:paraId="70F6D9B8" w14:textId="77777777" w:rsidR="00DE4ECB" w:rsidRPr="004A2712" w:rsidRDefault="00DE4ECB" w:rsidP="007621C8">
            <w:pPr>
              <w:jc w:val="both"/>
            </w:pPr>
            <w:r>
              <w:t>Закупка товаров, работ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490B6B0B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561660EF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339185CB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70C695D5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0D6F0B76" w14:textId="77777777" w:rsidR="00DE4ECB" w:rsidRPr="004A2712" w:rsidRDefault="00DE4ECB" w:rsidP="007621C8">
            <w:pPr>
              <w:jc w:val="right"/>
            </w:pPr>
            <w:r>
              <w:t>992,0</w:t>
            </w:r>
          </w:p>
        </w:tc>
        <w:tc>
          <w:tcPr>
            <w:tcW w:w="1276" w:type="dxa"/>
          </w:tcPr>
          <w:p w14:paraId="781763BD" w14:textId="77777777" w:rsidR="00DE4ECB" w:rsidRPr="004A2712" w:rsidRDefault="00DE4ECB" w:rsidP="007621C8">
            <w:pPr>
              <w:jc w:val="right"/>
            </w:pPr>
            <w:r>
              <w:t>992,0</w:t>
            </w:r>
          </w:p>
        </w:tc>
        <w:tc>
          <w:tcPr>
            <w:tcW w:w="992" w:type="dxa"/>
          </w:tcPr>
          <w:p w14:paraId="345A3A81" w14:textId="77777777" w:rsidR="00DE4ECB" w:rsidRPr="004A2712" w:rsidRDefault="00DE4ECB" w:rsidP="007621C8">
            <w:pPr>
              <w:jc w:val="right"/>
            </w:pPr>
            <w:r>
              <w:t>992,0</w:t>
            </w:r>
          </w:p>
        </w:tc>
      </w:tr>
      <w:tr w:rsidR="00DE4ECB" w:rsidRPr="004A2712" w14:paraId="4399B02C" w14:textId="77777777" w:rsidTr="007621C8">
        <w:tc>
          <w:tcPr>
            <w:tcW w:w="3261" w:type="dxa"/>
          </w:tcPr>
          <w:p w14:paraId="37C6A88D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B3CEF21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BAEB0E2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07C4BD86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21A774FB" w14:textId="77777777" w:rsidR="00DE4ECB" w:rsidRPr="004A2712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303F769C" w14:textId="77777777" w:rsidR="00DE4ECB" w:rsidRPr="004A2712" w:rsidRDefault="00DE4ECB" w:rsidP="007621C8">
            <w:pPr>
              <w:jc w:val="right"/>
            </w:pPr>
            <w:r>
              <w:t>992,0</w:t>
            </w:r>
          </w:p>
        </w:tc>
        <w:tc>
          <w:tcPr>
            <w:tcW w:w="1276" w:type="dxa"/>
          </w:tcPr>
          <w:p w14:paraId="0DB605B5" w14:textId="77777777" w:rsidR="00DE4ECB" w:rsidRPr="004A2712" w:rsidRDefault="00DE4ECB" w:rsidP="007621C8">
            <w:pPr>
              <w:jc w:val="right"/>
            </w:pPr>
            <w:r>
              <w:t>992,0</w:t>
            </w:r>
          </w:p>
        </w:tc>
        <w:tc>
          <w:tcPr>
            <w:tcW w:w="992" w:type="dxa"/>
          </w:tcPr>
          <w:p w14:paraId="1B05ABBA" w14:textId="77777777" w:rsidR="00DE4ECB" w:rsidRPr="004A2712" w:rsidRDefault="00DE4ECB" w:rsidP="007621C8">
            <w:pPr>
              <w:jc w:val="right"/>
            </w:pPr>
            <w:r>
              <w:t>992,0</w:t>
            </w:r>
          </w:p>
        </w:tc>
      </w:tr>
      <w:tr w:rsidR="00DE4ECB" w:rsidRPr="004A2712" w14:paraId="4CEE6CCD" w14:textId="77777777" w:rsidTr="007621C8">
        <w:tc>
          <w:tcPr>
            <w:tcW w:w="3261" w:type="dxa"/>
          </w:tcPr>
          <w:p w14:paraId="7A086B43" w14:textId="77777777" w:rsidR="00DE4ECB" w:rsidRPr="004A2712" w:rsidRDefault="00DE4ECB" w:rsidP="007621C8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51" w:type="dxa"/>
          </w:tcPr>
          <w:p w14:paraId="3007DD08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8B740C4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693C7645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4F921174" w14:textId="77777777" w:rsidR="00DE4ECB" w:rsidRPr="004A2712" w:rsidRDefault="00DE4ECB" w:rsidP="007621C8">
            <w:pPr>
              <w:jc w:val="both"/>
            </w:pPr>
            <w:r w:rsidRPr="004A2712">
              <w:t>8</w:t>
            </w:r>
            <w:r>
              <w:t>00</w:t>
            </w:r>
          </w:p>
        </w:tc>
        <w:tc>
          <w:tcPr>
            <w:tcW w:w="1134" w:type="dxa"/>
          </w:tcPr>
          <w:p w14:paraId="31B4678F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  <w:tc>
          <w:tcPr>
            <w:tcW w:w="1276" w:type="dxa"/>
          </w:tcPr>
          <w:p w14:paraId="70F5994F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  <w:tc>
          <w:tcPr>
            <w:tcW w:w="992" w:type="dxa"/>
          </w:tcPr>
          <w:p w14:paraId="19076D07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</w:tr>
      <w:tr w:rsidR="00DE4ECB" w:rsidRPr="004A2712" w14:paraId="23C0EE86" w14:textId="77777777" w:rsidTr="007621C8">
        <w:tc>
          <w:tcPr>
            <w:tcW w:w="3261" w:type="dxa"/>
          </w:tcPr>
          <w:p w14:paraId="71D0C458" w14:textId="77777777" w:rsidR="00DE4ECB" w:rsidRPr="004A2712" w:rsidRDefault="00DE4ECB" w:rsidP="007621C8">
            <w:pPr>
              <w:jc w:val="both"/>
            </w:pPr>
            <w:r w:rsidRPr="004A2712">
              <w:t>Уплата</w:t>
            </w:r>
            <w:r>
              <w:t xml:space="preserve"> налогов, сборов и</w:t>
            </w:r>
            <w:r w:rsidRPr="004A2712">
              <w:t xml:space="preserve"> иных платежей</w:t>
            </w:r>
          </w:p>
        </w:tc>
        <w:tc>
          <w:tcPr>
            <w:tcW w:w="851" w:type="dxa"/>
          </w:tcPr>
          <w:p w14:paraId="710955EF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0E32964E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02</w:t>
            </w:r>
          </w:p>
        </w:tc>
        <w:tc>
          <w:tcPr>
            <w:tcW w:w="1417" w:type="dxa"/>
          </w:tcPr>
          <w:p w14:paraId="45BCF824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7D8853B1" w14:textId="77777777" w:rsidR="00DE4ECB" w:rsidRPr="004A2712" w:rsidRDefault="00DE4ECB" w:rsidP="007621C8">
            <w:pPr>
              <w:jc w:val="both"/>
            </w:pPr>
            <w:r w:rsidRPr="004A2712">
              <w:t>85</w:t>
            </w:r>
            <w:r>
              <w:t>0</w:t>
            </w:r>
          </w:p>
        </w:tc>
        <w:tc>
          <w:tcPr>
            <w:tcW w:w="1134" w:type="dxa"/>
          </w:tcPr>
          <w:p w14:paraId="71FFAC9A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  <w:tc>
          <w:tcPr>
            <w:tcW w:w="1276" w:type="dxa"/>
          </w:tcPr>
          <w:p w14:paraId="788D8129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  <w:tc>
          <w:tcPr>
            <w:tcW w:w="992" w:type="dxa"/>
          </w:tcPr>
          <w:p w14:paraId="67A0ED6A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</w:tr>
      <w:tr w:rsidR="00DE4ECB" w:rsidRPr="004A2712" w14:paraId="3102B8DF" w14:textId="77777777" w:rsidTr="007621C8">
        <w:tc>
          <w:tcPr>
            <w:tcW w:w="3261" w:type="dxa"/>
          </w:tcPr>
          <w:p w14:paraId="3B8B5D8D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6C90C003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709" w:type="dxa"/>
          </w:tcPr>
          <w:p w14:paraId="08233279" w14:textId="77777777" w:rsidR="00DE4ECB" w:rsidRPr="004A2712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 xml:space="preserve">12 </w:t>
            </w:r>
            <w:r w:rsidRPr="004A2712">
              <w:rPr>
                <w:b/>
              </w:rPr>
              <w:t>04</w:t>
            </w:r>
          </w:p>
        </w:tc>
        <w:tc>
          <w:tcPr>
            <w:tcW w:w="1417" w:type="dxa"/>
          </w:tcPr>
          <w:p w14:paraId="4953F75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544A4F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57961D6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3CAB1ADF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  <w:tc>
          <w:tcPr>
            <w:tcW w:w="992" w:type="dxa"/>
          </w:tcPr>
          <w:p w14:paraId="0B32A579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</w:tr>
      <w:tr w:rsidR="00DE4ECB" w:rsidRPr="004A2712" w14:paraId="7C34DF06" w14:textId="77777777" w:rsidTr="007621C8">
        <w:tc>
          <w:tcPr>
            <w:tcW w:w="3261" w:type="dxa"/>
          </w:tcPr>
          <w:p w14:paraId="507B1967" w14:textId="77777777" w:rsidR="00DE4ECB" w:rsidRPr="004A2712" w:rsidRDefault="00DE4ECB" w:rsidP="007621C8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851" w:type="dxa"/>
          </w:tcPr>
          <w:p w14:paraId="1D8A6ED2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62CA1F11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04</w:t>
            </w:r>
          </w:p>
        </w:tc>
        <w:tc>
          <w:tcPr>
            <w:tcW w:w="1417" w:type="dxa"/>
          </w:tcPr>
          <w:p w14:paraId="7F16B287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24CBDFB4" w14:textId="77777777" w:rsidR="00DE4ECB" w:rsidRPr="004A2712" w:rsidRDefault="00DE4ECB" w:rsidP="007621C8">
            <w:pPr>
              <w:jc w:val="both"/>
            </w:pPr>
          </w:p>
        </w:tc>
        <w:tc>
          <w:tcPr>
            <w:tcW w:w="1134" w:type="dxa"/>
          </w:tcPr>
          <w:p w14:paraId="3C51BD34" w14:textId="77777777" w:rsidR="00DE4ECB" w:rsidRPr="004A2712" w:rsidRDefault="00DE4ECB" w:rsidP="007621C8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1276" w:type="dxa"/>
          </w:tcPr>
          <w:p w14:paraId="26D4524D" w14:textId="77777777" w:rsidR="00DE4ECB" w:rsidRPr="004A2712" w:rsidRDefault="00DE4ECB" w:rsidP="007621C8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992" w:type="dxa"/>
          </w:tcPr>
          <w:p w14:paraId="3A6628B8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DE4ECB" w:rsidRPr="004A2712" w14:paraId="12F48DA8" w14:textId="77777777" w:rsidTr="007621C8">
        <w:tc>
          <w:tcPr>
            <w:tcW w:w="3261" w:type="dxa"/>
          </w:tcPr>
          <w:p w14:paraId="135CF4A0" w14:textId="77777777" w:rsidR="00DE4ECB" w:rsidRPr="004A2712" w:rsidRDefault="00DE4ECB" w:rsidP="007621C8">
            <w:pPr>
              <w:jc w:val="both"/>
            </w:pPr>
            <w:r>
              <w:t>З</w:t>
            </w:r>
            <w:r w:rsidRPr="004A2712">
              <w:t>акупка товаров, работ</w:t>
            </w:r>
            <w:r>
              <w:t xml:space="preserve">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851" w:type="dxa"/>
          </w:tcPr>
          <w:p w14:paraId="702152F2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4978104A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04</w:t>
            </w:r>
          </w:p>
        </w:tc>
        <w:tc>
          <w:tcPr>
            <w:tcW w:w="1417" w:type="dxa"/>
          </w:tcPr>
          <w:p w14:paraId="1E15C2D2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43DFC742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134" w:type="dxa"/>
          </w:tcPr>
          <w:p w14:paraId="7AEC0810" w14:textId="77777777" w:rsidR="00DE4ECB" w:rsidRPr="004A2712" w:rsidRDefault="00DE4ECB" w:rsidP="007621C8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1276" w:type="dxa"/>
          </w:tcPr>
          <w:p w14:paraId="4BFE4CE4" w14:textId="77777777" w:rsidR="00DE4ECB" w:rsidRPr="004A2712" w:rsidRDefault="00DE4ECB" w:rsidP="007621C8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992" w:type="dxa"/>
          </w:tcPr>
          <w:p w14:paraId="75D8A310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DE4ECB" w:rsidRPr="004A2712" w14:paraId="0CAC6DC5" w14:textId="77777777" w:rsidTr="007621C8">
        <w:tc>
          <w:tcPr>
            <w:tcW w:w="3261" w:type="dxa"/>
          </w:tcPr>
          <w:p w14:paraId="4AEB2EC9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B6EBD2C" w14:textId="77777777" w:rsidR="00DE4ECB" w:rsidRPr="004A2712" w:rsidRDefault="00DE4ECB" w:rsidP="007621C8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225C06E5" w14:textId="77777777" w:rsidR="00DE4ECB" w:rsidRPr="004A2712" w:rsidRDefault="00DE4ECB" w:rsidP="007621C8">
            <w:pPr>
              <w:jc w:val="both"/>
            </w:pPr>
            <w:r>
              <w:t xml:space="preserve">12 </w:t>
            </w:r>
            <w:r w:rsidRPr="004A2712">
              <w:t>04</w:t>
            </w:r>
          </w:p>
        </w:tc>
        <w:tc>
          <w:tcPr>
            <w:tcW w:w="1417" w:type="dxa"/>
          </w:tcPr>
          <w:p w14:paraId="3F8144BA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567" w:type="dxa"/>
          </w:tcPr>
          <w:p w14:paraId="5D365CA0" w14:textId="77777777" w:rsidR="00DE4ECB" w:rsidRPr="004A2712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14:paraId="098C43CA" w14:textId="77777777" w:rsidR="00DE4ECB" w:rsidRPr="004A2712" w:rsidRDefault="00DE4ECB" w:rsidP="007621C8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1276" w:type="dxa"/>
          </w:tcPr>
          <w:p w14:paraId="651151CE" w14:textId="77777777" w:rsidR="00DE4ECB" w:rsidRPr="004A2712" w:rsidRDefault="00DE4ECB" w:rsidP="007621C8">
            <w:pPr>
              <w:jc w:val="right"/>
            </w:pPr>
            <w:r w:rsidRPr="004A2712">
              <w:t>1</w:t>
            </w:r>
            <w:r>
              <w:t>5</w:t>
            </w:r>
            <w:r w:rsidRPr="004A2712">
              <w:t>0,0</w:t>
            </w:r>
          </w:p>
        </w:tc>
        <w:tc>
          <w:tcPr>
            <w:tcW w:w="992" w:type="dxa"/>
          </w:tcPr>
          <w:p w14:paraId="647C393B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</w:tbl>
    <w:p w14:paraId="4DFBD02B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506DE4E7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22F33F3F" w14:textId="77777777" w:rsidR="00DE4ECB" w:rsidRDefault="00DE4ECB" w:rsidP="00DE4EC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CE18BE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6</w:t>
      </w:r>
    </w:p>
    <w:p w14:paraId="45982E74" w14:textId="77777777" w:rsidR="00DE4ECB" w:rsidRPr="0050168F" w:rsidRDefault="00DE4ECB" w:rsidP="00DE4ECB">
      <w:pPr>
        <w:ind w:left="5954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14:paraId="7A3AF486" w14:textId="77777777" w:rsidR="00DE4ECB" w:rsidRPr="0050168F" w:rsidRDefault="00DE4ECB" w:rsidP="00DE4ECB">
      <w:pPr>
        <w:ind w:left="5954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Ломоносовский </w:t>
      </w:r>
    </w:p>
    <w:p w14:paraId="42C3B775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6961EA3A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6C63B465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аспределение бюджетных ассигнований</w:t>
      </w:r>
      <w:r w:rsidRPr="004A2712">
        <w:rPr>
          <w:b/>
          <w:sz w:val="24"/>
          <w:szCs w:val="24"/>
        </w:rPr>
        <w:t xml:space="preserve"> по разделам, подразделам, целевым статьям</w:t>
      </w:r>
      <w:r>
        <w:rPr>
          <w:b/>
          <w:sz w:val="24"/>
          <w:szCs w:val="24"/>
        </w:rPr>
        <w:t>, группам</w:t>
      </w:r>
      <w:r w:rsidRPr="004A2712">
        <w:rPr>
          <w:b/>
          <w:sz w:val="24"/>
          <w:szCs w:val="24"/>
        </w:rPr>
        <w:t xml:space="preserve"> вид</w:t>
      </w:r>
      <w:r>
        <w:rPr>
          <w:b/>
          <w:sz w:val="24"/>
          <w:szCs w:val="24"/>
        </w:rPr>
        <w:t>ов</w:t>
      </w:r>
      <w:r w:rsidRPr="004A2712">
        <w:rPr>
          <w:b/>
          <w:sz w:val="24"/>
          <w:szCs w:val="24"/>
        </w:rPr>
        <w:t xml:space="preserve"> расходов классификации </w:t>
      </w:r>
      <w:r>
        <w:rPr>
          <w:b/>
          <w:sz w:val="24"/>
          <w:szCs w:val="24"/>
        </w:rPr>
        <w:t xml:space="preserve">расходов </w:t>
      </w:r>
      <w:r w:rsidRPr="004A2712">
        <w:rPr>
          <w:b/>
          <w:sz w:val="24"/>
          <w:szCs w:val="24"/>
        </w:rPr>
        <w:t xml:space="preserve">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 xml:space="preserve">годов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418"/>
        <w:gridCol w:w="1275"/>
        <w:gridCol w:w="1276"/>
      </w:tblGrid>
      <w:tr w:rsidR="00DE4ECB" w:rsidRPr="004A2712" w14:paraId="09C1E0E8" w14:textId="77777777" w:rsidTr="007621C8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80C7429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20D13146" w14:textId="77777777" w:rsidR="00DE4ECB" w:rsidRPr="004A2712" w:rsidRDefault="00DE4ECB" w:rsidP="007621C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145BFEE2" w14:textId="77777777" w:rsidR="00DE4ECB" w:rsidRPr="004A2712" w:rsidRDefault="00DE4ECB" w:rsidP="007621C8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284DDD46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4E2E909C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ВР</w:t>
            </w:r>
          </w:p>
        </w:tc>
        <w:tc>
          <w:tcPr>
            <w:tcW w:w="3969" w:type="dxa"/>
            <w:gridSpan w:val="3"/>
            <w:vAlign w:val="center"/>
          </w:tcPr>
          <w:p w14:paraId="6B6E83C4" w14:textId="77777777" w:rsidR="00DE4ECB" w:rsidRPr="004A2712" w:rsidRDefault="00DE4ECB" w:rsidP="007621C8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E4ECB" w:rsidRPr="004A2712" w14:paraId="1EEDECB1" w14:textId="77777777" w:rsidTr="007621C8">
        <w:trPr>
          <w:cantSplit/>
          <w:trHeight w:val="194"/>
          <w:tblHeader/>
        </w:trPr>
        <w:tc>
          <w:tcPr>
            <w:tcW w:w="3261" w:type="dxa"/>
            <w:vMerge/>
          </w:tcPr>
          <w:p w14:paraId="6DDDCA91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70B115E8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54A26196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74869E84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6B7C24C9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49C3686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14:paraId="47E45DC3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Плановый период</w:t>
            </w:r>
          </w:p>
        </w:tc>
      </w:tr>
      <w:tr w:rsidR="00DE4ECB" w:rsidRPr="004A2712" w14:paraId="3F92388E" w14:textId="77777777" w:rsidTr="007621C8">
        <w:trPr>
          <w:cantSplit/>
          <w:trHeight w:val="372"/>
          <w:tblHeader/>
        </w:trPr>
        <w:tc>
          <w:tcPr>
            <w:tcW w:w="3261" w:type="dxa"/>
            <w:vMerge/>
          </w:tcPr>
          <w:p w14:paraId="289DF68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4F0763AC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69879406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14:paraId="1146A285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5DD570DA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60573F4C" w14:textId="77777777" w:rsidR="00DE4ECB" w:rsidRPr="004A2712" w:rsidRDefault="00DE4ECB" w:rsidP="007621C8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E243A3A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4A2712">
              <w:rPr>
                <w:b/>
              </w:rPr>
              <w:t xml:space="preserve"> год</w:t>
            </w:r>
          </w:p>
        </w:tc>
        <w:tc>
          <w:tcPr>
            <w:tcW w:w="1276" w:type="dxa"/>
          </w:tcPr>
          <w:p w14:paraId="1EDA80F7" w14:textId="77777777" w:rsidR="00DE4ECB" w:rsidRPr="004A2712" w:rsidRDefault="00DE4ECB" w:rsidP="007621C8">
            <w:pPr>
              <w:jc w:val="center"/>
              <w:rPr>
                <w:b/>
              </w:rPr>
            </w:pPr>
            <w:r w:rsidRPr="004A2712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A2712">
              <w:rPr>
                <w:b/>
              </w:rPr>
              <w:t xml:space="preserve"> год</w:t>
            </w:r>
          </w:p>
        </w:tc>
      </w:tr>
      <w:tr w:rsidR="00DE4ECB" w:rsidRPr="004A2712" w14:paraId="22C6221D" w14:textId="77777777" w:rsidTr="007621C8">
        <w:tc>
          <w:tcPr>
            <w:tcW w:w="3261" w:type="dxa"/>
          </w:tcPr>
          <w:p w14:paraId="67907B99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CE27885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7365B4A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58D89C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A7AB163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FF3FF34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E92385F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A895D1F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7</w:t>
            </w:r>
          </w:p>
        </w:tc>
      </w:tr>
      <w:tr w:rsidR="00DE4ECB" w:rsidRPr="004A2712" w14:paraId="1E754752" w14:textId="77777777" w:rsidTr="007621C8">
        <w:tc>
          <w:tcPr>
            <w:tcW w:w="3261" w:type="dxa"/>
          </w:tcPr>
          <w:p w14:paraId="261780B0" w14:textId="77777777" w:rsidR="00DE4ECB" w:rsidRPr="000168B9" w:rsidRDefault="00DE4ECB" w:rsidP="007621C8">
            <w:pPr>
              <w:rPr>
                <w:b/>
              </w:rPr>
            </w:pPr>
            <w:r w:rsidRPr="000168B9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EB0A4B8" w14:textId="77777777" w:rsidR="00DE4ECB" w:rsidRPr="000168B9" w:rsidRDefault="00DE4ECB" w:rsidP="007621C8">
            <w:pPr>
              <w:jc w:val="both"/>
              <w:rPr>
                <w:b/>
              </w:rPr>
            </w:pPr>
            <w:r w:rsidRPr="000168B9">
              <w:rPr>
                <w:b/>
              </w:rPr>
              <w:t>01</w:t>
            </w:r>
          </w:p>
        </w:tc>
        <w:tc>
          <w:tcPr>
            <w:tcW w:w="567" w:type="dxa"/>
          </w:tcPr>
          <w:p w14:paraId="09AC1D4F" w14:textId="77777777" w:rsidR="00DE4ECB" w:rsidRPr="000168B9" w:rsidRDefault="00DE4ECB" w:rsidP="007621C8">
            <w:pPr>
              <w:jc w:val="both"/>
              <w:rPr>
                <w:b/>
              </w:rPr>
            </w:pPr>
            <w:r w:rsidRPr="000168B9">
              <w:rPr>
                <w:b/>
              </w:rPr>
              <w:t>00</w:t>
            </w:r>
          </w:p>
        </w:tc>
        <w:tc>
          <w:tcPr>
            <w:tcW w:w="1559" w:type="dxa"/>
          </w:tcPr>
          <w:p w14:paraId="2AED19EC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5082B61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5750E5F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  <w:tc>
          <w:tcPr>
            <w:tcW w:w="1275" w:type="dxa"/>
          </w:tcPr>
          <w:p w14:paraId="76B4F5BA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24315,4</w:t>
            </w:r>
          </w:p>
        </w:tc>
        <w:tc>
          <w:tcPr>
            <w:tcW w:w="1276" w:type="dxa"/>
          </w:tcPr>
          <w:p w14:paraId="1743C8A6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18558,0</w:t>
            </w:r>
          </w:p>
        </w:tc>
      </w:tr>
      <w:tr w:rsidR="00DE4ECB" w:rsidRPr="004A2712" w14:paraId="2AAC468C" w14:textId="77777777" w:rsidTr="007621C8">
        <w:tc>
          <w:tcPr>
            <w:tcW w:w="3261" w:type="dxa"/>
          </w:tcPr>
          <w:p w14:paraId="143DE56A" w14:textId="77777777" w:rsidR="00DE4ECB" w:rsidRPr="004A2712" w:rsidRDefault="00DE4ECB" w:rsidP="007621C8">
            <w:pPr>
              <w:rPr>
                <w:b/>
              </w:rPr>
            </w:pPr>
            <w:r w:rsidRPr="004A271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2596D812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26EBE5BC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 02</w:t>
            </w:r>
          </w:p>
        </w:tc>
        <w:tc>
          <w:tcPr>
            <w:tcW w:w="1559" w:type="dxa"/>
          </w:tcPr>
          <w:p w14:paraId="42D923CE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F3F6CC1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F3BF690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2536,9</w:t>
            </w:r>
          </w:p>
        </w:tc>
        <w:tc>
          <w:tcPr>
            <w:tcW w:w="1275" w:type="dxa"/>
          </w:tcPr>
          <w:p w14:paraId="1A6ED2F9" w14:textId="77777777" w:rsidR="00DE4ECB" w:rsidRPr="0090459D" w:rsidRDefault="00DE4ECB" w:rsidP="007621C8">
            <w:pPr>
              <w:jc w:val="right"/>
              <w:rPr>
                <w:b/>
                <w:bCs/>
              </w:rPr>
            </w:pPr>
            <w:r w:rsidRPr="0090459D">
              <w:rPr>
                <w:b/>
                <w:bCs/>
              </w:rPr>
              <w:t>2536,9</w:t>
            </w:r>
          </w:p>
        </w:tc>
        <w:tc>
          <w:tcPr>
            <w:tcW w:w="1276" w:type="dxa"/>
          </w:tcPr>
          <w:p w14:paraId="28A05A13" w14:textId="77777777" w:rsidR="00DE4ECB" w:rsidRPr="0090459D" w:rsidRDefault="00DE4ECB" w:rsidP="007621C8">
            <w:pPr>
              <w:jc w:val="right"/>
              <w:rPr>
                <w:b/>
                <w:bCs/>
              </w:rPr>
            </w:pPr>
            <w:r w:rsidRPr="0090459D">
              <w:rPr>
                <w:b/>
                <w:bCs/>
              </w:rPr>
              <w:t>2536,9</w:t>
            </w:r>
          </w:p>
        </w:tc>
      </w:tr>
      <w:tr w:rsidR="00DE4ECB" w:rsidRPr="004A2712" w14:paraId="1DC371DC" w14:textId="77777777" w:rsidTr="007621C8">
        <w:tc>
          <w:tcPr>
            <w:tcW w:w="3261" w:type="dxa"/>
          </w:tcPr>
          <w:p w14:paraId="2E1B32D1" w14:textId="77777777" w:rsidR="00DE4ECB" w:rsidRPr="004A2712" w:rsidRDefault="00DE4ECB" w:rsidP="007621C8">
            <w:r>
              <w:t>Глава муниципального образования</w:t>
            </w:r>
          </w:p>
        </w:tc>
        <w:tc>
          <w:tcPr>
            <w:tcW w:w="567" w:type="dxa"/>
          </w:tcPr>
          <w:p w14:paraId="64793A1D" w14:textId="77777777" w:rsidR="00DE4ECB" w:rsidRPr="004A2712" w:rsidRDefault="00DE4ECB" w:rsidP="007621C8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19B76199" w14:textId="77777777" w:rsidR="00DE4ECB" w:rsidRPr="004A2712" w:rsidRDefault="00DE4ECB" w:rsidP="007621C8">
            <w:pPr>
              <w:jc w:val="both"/>
            </w:pPr>
            <w:r w:rsidRPr="004A2712">
              <w:t xml:space="preserve"> 02</w:t>
            </w:r>
          </w:p>
        </w:tc>
        <w:tc>
          <w:tcPr>
            <w:tcW w:w="1559" w:type="dxa"/>
          </w:tcPr>
          <w:p w14:paraId="2B27F61D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37196D9C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658EC08D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5" w:type="dxa"/>
          </w:tcPr>
          <w:p w14:paraId="307DDAFB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6746AF64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</w:tr>
      <w:tr w:rsidR="00DE4ECB" w:rsidRPr="004A2712" w14:paraId="6FC09DF9" w14:textId="77777777" w:rsidTr="007621C8">
        <w:tc>
          <w:tcPr>
            <w:tcW w:w="3261" w:type="dxa"/>
          </w:tcPr>
          <w:p w14:paraId="6DF3D94A" w14:textId="77777777" w:rsidR="00DE4ECB" w:rsidRPr="004A2712" w:rsidRDefault="00DE4ECB" w:rsidP="007621C8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EE3D9F4" w14:textId="77777777" w:rsidR="00DE4ECB" w:rsidRPr="004A2712" w:rsidRDefault="00DE4ECB" w:rsidP="007621C8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462D3909" w14:textId="77777777" w:rsidR="00DE4ECB" w:rsidRPr="004A2712" w:rsidRDefault="00DE4ECB" w:rsidP="007621C8">
            <w:pPr>
              <w:jc w:val="both"/>
            </w:pPr>
            <w:r w:rsidRPr="004A2712">
              <w:t xml:space="preserve"> 02</w:t>
            </w:r>
          </w:p>
        </w:tc>
        <w:tc>
          <w:tcPr>
            <w:tcW w:w="1559" w:type="dxa"/>
          </w:tcPr>
          <w:p w14:paraId="4FF1EE7A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0F56A0DB" w14:textId="77777777" w:rsidR="00DE4ECB" w:rsidRPr="004A2712" w:rsidRDefault="00DE4ECB" w:rsidP="007621C8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418" w:type="dxa"/>
          </w:tcPr>
          <w:p w14:paraId="09659F91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5" w:type="dxa"/>
          </w:tcPr>
          <w:p w14:paraId="1AA74562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1E1D93ED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</w:tr>
      <w:tr w:rsidR="00DE4ECB" w:rsidRPr="004A2712" w14:paraId="14C5D805" w14:textId="77777777" w:rsidTr="007621C8">
        <w:tc>
          <w:tcPr>
            <w:tcW w:w="3261" w:type="dxa"/>
            <w:vAlign w:val="bottom"/>
          </w:tcPr>
          <w:p w14:paraId="4B79401C" w14:textId="77777777" w:rsidR="00DE4ECB" w:rsidRPr="004A2712" w:rsidRDefault="00DE4ECB" w:rsidP="007621C8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59D4652" w14:textId="77777777" w:rsidR="00DE4ECB" w:rsidRPr="004A2712" w:rsidRDefault="00DE4ECB" w:rsidP="007621C8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7D9F6A96" w14:textId="77777777" w:rsidR="00DE4ECB" w:rsidRPr="004A2712" w:rsidRDefault="00DE4ECB" w:rsidP="007621C8">
            <w:pPr>
              <w:jc w:val="both"/>
            </w:pPr>
            <w:r w:rsidRPr="004A2712">
              <w:t xml:space="preserve"> 02</w:t>
            </w:r>
          </w:p>
        </w:tc>
        <w:tc>
          <w:tcPr>
            <w:tcW w:w="1559" w:type="dxa"/>
          </w:tcPr>
          <w:p w14:paraId="67C90289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25734053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517781F9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5" w:type="dxa"/>
          </w:tcPr>
          <w:p w14:paraId="70C214C8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  <w:tc>
          <w:tcPr>
            <w:tcW w:w="1276" w:type="dxa"/>
          </w:tcPr>
          <w:p w14:paraId="60A42900" w14:textId="77777777" w:rsidR="00DE4ECB" w:rsidRPr="004A2712" w:rsidRDefault="00DE4ECB" w:rsidP="007621C8">
            <w:pPr>
              <w:jc w:val="right"/>
            </w:pPr>
            <w:r>
              <w:t>2484,9</w:t>
            </w:r>
          </w:p>
        </w:tc>
      </w:tr>
      <w:tr w:rsidR="00DE4ECB" w:rsidRPr="004A2712" w14:paraId="069662C4" w14:textId="77777777" w:rsidTr="007621C8">
        <w:tc>
          <w:tcPr>
            <w:tcW w:w="3261" w:type="dxa"/>
          </w:tcPr>
          <w:p w14:paraId="04FCE454" w14:textId="77777777" w:rsidR="00DE4ECB" w:rsidRPr="004A2712" w:rsidRDefault="00DE4ECB" w:rsidP="007621C8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567" w:type="dxa"/>
          </w:tcPr>
          <w:p w14:paraId="74D019F1" w14:textId="77777777" w:rsidR="00DE4ECB" w:rsidRPr="004A2712" w:rsidRDefault="00DE4ECB" w:rsidP="007621C8">
            <w:pPr>
              <w:jc w:val="both"/>
            </w:pPr>
            <w:r w:rsidRPr="004A2712">
              <w:t xml:space="preserve">01  </w:t>
            </w:r>
          </w:p>
        </w:tc>
        <w:tc>
          <w:tcPr>
            <w:tcW w:w="567" w:type="dxa"/>
          </w:tcPr>
          <w:p w14:paraId="6E8031ED" w14:textId="77777777" w:rsidR="00DE4ECB" w:rsidRPr="004A2712" w:rsidRDefault="00DE4ECB" w:rsidP="007621C8">
            <w:pPr>
              <w:jc w:val="both"/>
            </w:pPr>
            <w:r w:rsidRPr="004A2712">
              <w:t xml:space="preserve">02 </w:t>
            </w:r>
          </w:p>
        </w:tc>
        <w:tc>
          <w:tcPr>
            <w:tcW w:w="1559" w:type="dxa"/>
          </w:tcPr>
          <w:p w14:paraId="47084935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23ED56B0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63236F02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5" w:type="dxa"/>
          </w:tcPr>
          <w:p w14:paraId="61668E18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36661DEA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</w:tr>
      <w:tr w:rsidR="00DE4ECB" w:rsidRPr="004A2712" w14:paraId="78AEA13C" w14:textId="77777777" w:rsidTr="007621C8">
        <w:tc>
          <w:tcPr>
            <w:tcW w:w="3261" w:type="dxa"/>
          </w:tcPr>
          <w:p w14:paraId="5257BAFD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AAD682F" w14:textId="77777777" w:rsidR="00DE4ECB" w:rsidRPr="004A2712" w:rsidRDefault="00DE4ECB" w:rsidP="007621C8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3982989C" w14:textId="77777777" w:rsidR="00DE4ECB" w:rsidRPr="004A2712" w:rsidRDefault="00DE4ECB" w:rsidP="007621C8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622561BA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4F22FA3B" w14:textId="77777777" w:rsidR="00DE4ECB" w:rsidRPr="004A2712" w:rsidRDefault="00DE4ECB" w:rsidP="007621C8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418" w:type="dxa"/>
          </w:tcPr>
          <w:p w14:paraId="0BE68539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5" w:type="dxa"/>
          </w:tcPr>
          <w:p w14:paraId="2591A2BE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5F1D0DFE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</w:tr>
      <w:tr w:rsidR="00DE4ECB" w:rsidRPr="004A2712" w14:paraId="67475F2B" w14:textId="77777777" w:rsidTr="007621C8">
        <w:tc>
          <w:tcPr>
            <w:tcW w:w="3261" w:type="dxa"/>
            <w:vAlign w:val="bottom"/>
          </w:tcPr>
          <w:p w14:paraId="5E6C8470" w14:textId="77777777" w:rsidR="00DE4ECB" w:rsidRPr="004A2712" w:rsidRDefault="00DE4ECB" w:rsidP="007621C8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421B075" w14:textId="77777777" w:rsidR="00DE4ECB" w:rsidRPr="004A2712" w:rsidRDefault="00DE4ECB" w:rsidP="007621C8">
            <w:pPr>
              <w:jc w:val="both"/>
            </w:pPr>
            <w:r w:rsidRPr="004A2712">
              <w:t xml:space="preserve">01  </w:t>
            </w:r>
          </w:p>
        </w:tc>
        <w:tc>
          <w:tcPr>
            <w:tcW w:w="567" w:type="dxa"/>
          </w:tcPr>
          <w:p w14:paraId="1B7B1DF8" w14:textId="77777777" w:rsidR="00DE4ECB" w:rsidRPr="004A2712" w:rsidRDefault="00DE4ECB" w:rsidP="007621C8">
            <w:pPr>
              <w:jc w:val="both"/>
            </w:pPr>
            <w:r w:rsidRPr="004A2712">
              <w:t xml:space="preserve">02 </w:t>
            </w:r>
          </w:p>
        </w:tc>
        <w:tc>
          <w:tcPr>
            <w:tcW w:w="1559" w:type="dxa"/>
          </w:tcPr>
          <w:p w14:paraId="5D39860A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02D80A66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35139996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5" w:type="dxa"/>
          </w:tcPr>
          <w:p w14:paraId="4BF7E19E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  <w:tc>
          <w:tcPr>
            <w:tcW w:w="1276" w:type="dxa"/>
          </w:tcPr>
          <w:p w14:paraId="7F9737DF" w14:textId="77777777" w:rsidR="00DE4ECB" w:rsidRPr="004A2712" w:rsidRDefault="00DE4ECB" w:rsidP="007621C8">
            <w:pPr>
              <w:jc w:val="right"/>
            </w:pPr>
            <w:r>
              <w:t>52,0</w:t>
            </w:r>
          </w:p>
        </w:tc>
      </w:tr>
      <w:tr w:rsidR="00DE4ECB" w:rsidRPr="004A2712" w14:paraId="0356F98D" w14:textId="77777777" w:rsidTr="007621C8">
        <w:tc>
          <w:tcPr>
            <w:tcW w:w="3261" w:type="dxa"/>
          </w:tcPr>
          <w:p w14:paraId="381AE9E2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567" w:type="dxa"/>
          </w:tcPr>
          <w:p w14:paraId="7B8B6734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2E032982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03</w:t>
            </w:r>
          </w:p>
        </w:tc>
        <w:tc>
          <w:tcPr>
            <w:tcW w:w="1559" w:type="dxa"/>
          </w:tcPr>
          <w:p w14:paraId="4A5C1E31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AFF1FF5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879D1E5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195</w:t>
            </w:r>
            <w:r w:rsidRPr="004A2712">
              <w:rPr>
                <w:b/>
              </w:rPr>
              <w:t>,0</w:t>
            </w:r>
          </w:p>
        </w:tc>
        <w:tc>
          <w:tcPr>
            <w:tcW w:w="1275" w:type="dxa"/>
          </w:tcPr>
          <w:p w14:paraId="34761A81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19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,0</w:t>
            </w:r>
          </w:p>
        </w:tc>
        <w:tc>
          <w:tcPr>
            <w:tcW w:w="1276" w:type="dxa"/>
          </w:tcPr>
          <w:p w14:paraId="31E39850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19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,0</w:t>
            </w:r>
          </w:p>
        </w:tc>
      </w:tr>
      <w:tr w:rsidR="00DE4ECB" w:rsidRPr="004A2712" w14:paraId="5840702E" w14:textId="77777777" w:rsidTr="007621C8">
        <w:tc>
          <w:tcPr>
            <w:tcW w:w="3261" w:type="dxa"/>
          </w:tcPr>
          <w:p w14:paraId="3AB04A73" w14:textId="77777777" w:rsidR="00DE4ECB" w:rsidRPr="004A2712" w:rsidRDefault="00DE4ECB" w:rsidP="007621C8">
            <w:pPr>
              <w:jc w:val="both"/>
            </w:pPr>
            <w:r w:rsidRPr="004A2712">
              <w:t>Депутаты Совета депутатов муници</w:t>
            </w:r>
            <w:r>
              <w:t>пального округа</w:t>
            </w:r>
          </w:p>
        </w:tc>
        <w:tc>
          <w:tcPr>
            <w:tcW w:w="567" w:type="dxa"/>
          </w:tcPr>
          <w:p w14:paraId="1824E869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5AF4B452" w14:textId="77777777" w:rsidR="00DE4ECB" w:rsidRPr="004A2712" w:rsidRDefault="00DE4ECB" w:rsidP="007621C8">
            <w:pPr>
              <w:jc w:val="both"/>
            </w:pPr>
            <w:r w:rsidRPr="004A2712">
              <w:t>03</w:t>
            </w:r>
          </w:p>
        </w:tc>
        <w:tc>
          <w:tcPr>
            <w:tcW w:w="1559" w:type="dxa"/>
          </w:tcPr>
          <w:p w14:paraId="78B6A61F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709" w:type="dxa"/>
          </w:tcPr>
          <w:p w14:paraId="120FE887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075840DD" w14:textId="77777777" w:rsidR="00DE4ECB" w:rsidRPr="004A2712" w:rsidRDefault="00DE4ECB" w:rsidP="007621C8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5" w:type="dxa"/>
          </w:tcPr>
          <w:p w14:paraId="5FBD0C24" w14:textId="77777777" w:rsidR="00DE4ECB" w:rsidRPr="004A2712" w:rsidRDefault="00DE4ECB" w:rsidP="007621C8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6" w:type="dxa"/>
          </w:tcPr>
          <w:p w14:paraId="7287A135" w14:textId="77777777" w:rsidR="00DE4ECB" w:rsidRPr="004A2712" w:rsidRDefault="00DE4ECB" w:rsidP="007621C8">
            <w:pPr>
              <w:jc w:val="right"/>
            </w:pPr>
            <w:r>
              <w:t>1</w:t>
            </w:r>
            <w:r w:rsidRPr="004A2712">
              <w:t>9</w:t>
            </w:r>
            <w:r>
              <w:t>5</w:t>
            </w:r>
            <w:r w:rsidRPr="004A2712">
              <w:t>,0</w:t>
            </w:r>
          </w:p>
        </w:tc>
      </w:tr>
      <w:tr w:rsidR="00DE4ECB" w:rsidRPr="004A2712" w14:paraId="1469E656" w14:textId="77777777" w:rsidTr="007621C8">
        <w:tc>
          <w:tcPr>
            <w:tcW w:w="3261" w:type="dxa"/>
          </w:tcPr>
          <w:p w14:paraId="3B1C6D5A" w14:textId="77777777" w:rsidR="00DE4ECB" w:rsidRPr="004A2712" w:rsidRDefault="00DE4ECB" w:rsidP="007621C8">
            <w:pPr>
              <w:jc w:val="both"/>
            </w:pPr>
            <w:r>
              <w:t>Закупка товаров, работ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 xml:space="preserve">государственных </w:t>
            </w:r>
            <w:r>
              <w:t xml:space="preserve">(муниципальных) </w:t>
            </w:r>
            <w:r w:rsidRPr="004A2712">
              <w:t>нужд</w:t>
            </w:r>
          </w:p>
        </w:tc>
        <w:tc>
          <w:tcPr>
            <w:tcW w:w="567" w:type="dxa"/>
          </w:tcPr>
          <w:p w14:paraId="4C9BEAF7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1491D455" w14:textId="77777777" w:rsidR="00DE4ECB" w:rsidRPr="004A2712" w:rsidRDefault="00DE4ECB" w:rsidP="007621C8">
            <w:pPr>
              <w:jc w:val="both"/>
            </w:pPr>
            <w:r w:rsidRPr="004A2712">
              <w:t>03</w:t>
            </w:r>
          </w:p>
        </w:tc>
        <w:tc>
          <w:tcPr>
            <w:tcW w:w="1559" w:type="dxa"/>
          </w:tcPr>
          <w:p w14:paraId="398B891C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709" w:type="dxa"/>
          </w:tcPr>
          <w:p w14:paraId="3917D4E8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624FAB09" w14:textId="77777777" w:rsidR="00DE4ECB" w:rsidRPr="004A2712" w:rsidRDefault="00DE4ECB" w:rsidP="007621C8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5" w:type="dxa"/>
          </w:tcPr>
          <w:p w14:paraId="2561618C" w14:textId="77777777" w:rsidR="00DE4ECB" w:rsidRPr="004A2712" w:rsidRDefault="00DE4ECB" w:rsidP="007621C8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6" w:type="dxa"/>
          </w:tcPr>
          <w:p w14:paraId="23E7F334" w14:textId="77777777" w:rsidR="00DE4ECB" w:rsidRPr="004A2712" w:rsidRDefault="00DE4ECB" w:rsidP="007621C8">
            <w:pPr>
              <w:jc w:val="right"/>
            </w:pPr>
            <w:r>
              <w:t>1</w:t>
            </w:r>
            <w:r w:rsidRPr="004A2712">
              <w:t>9</w:t>
            </w:r>
            <w:r>
              <w:t>5</w:t>
            </w:r>
            <w:r w:rsidRPr="004A2712">
              <w:t>,0</w:t>
            </w:r>
          </w:p>
        </w:tc>
      </w:tr>
      <w:tr w:rsidR="00DE4ECB" w:rsidRPr="004A2712" w14:paraId="0444F4C2" w14:textId="77777777" w:rsidTr="007621C8">
        <w:tc>
          <w:tcPr>
            <w:tcW w:w="3261" w:type="dxa"/>
          </w:tcPr>
          <w:p w14:paraId="3DB63FEB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3BEE993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1E135FA8" w14:textId="77777777" w:rsidR="00DE4ECB" w:rsidRPr="004A2712" w:rsidRDefault="00DE4ECB" w:rsidP="007621C8">
            <w:pPr>
              <w:jc w:val="both"/>
            </w:pPr>
            <w:r w:rsidRPr="004A2712">
              <w:t>03</w:t>
            </w:r>
          </w:p>
        </w:tc>
        <w:tc>
          <w:tcPr>
            <w:tcW w:w="1559" w:type="dxa"/>
          </w:tcPr>
          <w:p w14:paraId="68496CCC" w14:textId="77777777" w:rsidR="00DE4ECB" w:rsidRPr="004A2712" w:rsidRDefault="00DE4ECB" w:rsidP="007621C8">
            <w:pPr>
              <w:jc w:val="both"/>
            </w:pPr>
            <w:r w:rsidRPr="004A2712">
              <w:t>31А 01</w:t>
            </w:r>
            <w:r>
              <w:t xml:space="preserve"> </w:t>
            </w:r>
            <w:r w:rsidRPr="004A2712">
              <w:t>00200</w:t>
            </w:r>
          </w:p>
        </w:tc>
        <w:tc>
          <w:tcPr>
            <w:tcW w:w="709" w:type="dxa"/>
          </w:tcPr>
          <w:p w14:paraId="63DFB3DC" w14:textId="77777777" w:rsidR="00DE4ECB" w:rsidRPr="004A2712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1803F264" w14:textId="77777777" w:rsidR="00DE4ECB" w:rsidRPr="004A2712" w:rsidRDefault="00DE4ECB" w:rsidP="007621C8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5" w:type="dxa"/>
          </w:tcPr>
          <w:p w14:paraId="6A769648" w14:textId="77777777" w:rsidR="00DE4ECB" w:rsidRPr="004A2712" w:rsidRDefault="00DE4ECB" w:rsidP="007621C8">
            <w:pPr>
              <w:jc w:val="right"/>
            </w:pPr>
            <w:r w:rsidRPr="004A2712">
              <w:t>19</w:t>
            </w:r>
            <w:r>
              <w:t>5</w:t>
            </w:r>
            <w:r w:rsidRPr="004A2712">
              <w:t>,0</w:t>
            </w:r>
          </w:p>
        </w:tc>
        <w:tc>
          <w:tcPr>
            <w:tcW w:w="1276" w:type="dxa"/>
          </w:tcPr>
          <w:p w14:paraId="62702B96" w14:textId="77777777" w:rsidR="00DE4ECB" w:rsidRPr="004A2712" w:rsidRDefault="00DE4ECB" w:rsidP="007621C8">
            <w:pPr>
              <w:jc w:val="right"/>
            </w:pPr>
            <w:r>
              <w:t>1</w:t>
            </w:r>
            <w:r w:rsidRPr="004A2712">
              <w:t>9</w:t>
            </w:r>
            <w:r>
              <w:t>5</w:t>
            </w:r>
            <w:r w:rsidRPr="004A2712">
              <w:t>,0</w:t>
            </w:r>
          </w:p>
        </w:tc>
      </w:tr>
      <w:tr w:rsidR="00DE4ECB" w:rsidRPr="004A2712" w14:paraId="07610D1F" w14:textId="77777777" w:rsidTr="007621C8">
        <w:tc>
          <w:tcPr>
            <w:tcW w:w="3261" w:type="dxa"/>
          </w:tcPr>
          <w:p w14:paraId="646E7317" w14:textId="77777777" w:rsidR="00DE4ECB" w:rsidRDefault="00DE4ECB" w:rsidP="007621C8">
            <w:pPr>
              <w:jc w:val="both"/>
            </w:pPr>
            <w:r w:rsidRPr="0090459D">
              <w:t xml:space="preserve">Межбюджетные трансферты бюджетам муниципальных округов </w:t>
            </w:r>
            <w:r w:rsidRPr="0090459D">
              <w:lastRenderedPageBreak/>
              <w:t>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</w:tcPr>
          <w:p w14:paraId="7C423788" w14:textId="77777777" w:rsidR="00DE4ECB" w:rsidRPr="004A2712" w:rsidRDefault="00DE4ECB" w:rsidP="007621C8">
            <w:pPr>
              <w:jc w:val="both"/>
            </w:pPr>
            <w:r>
              <w:lastRenderedPageBreak/>
              <w:t>01</w:t>
            </w:r>
          </w:p>
        </w:tc>
        <w:tc>
          <w:tcPr>
            <w:tcW w:w="567" w:type="dxa"/>
          </w:tcPr>
          <w:p w14:paraId="1359581E" w14:textId="77777777" w:rsidR="00DE4ECB" w:rsidRPr="004A2712" w:rsidRDefault="00DE4ECB" w:rsidP="007621C8">
            <w:pPr>
              <w:jc w:val="both"/>
            </w:pPr>
            <w:r>
              <w:t>03</w:t>
            </w:r>
          </w:p>
        </w:tc>
        <w:tc>
          <w:tcPr>
            <w:tcW w:w="1559" w:type="dxa"/>
          </w:tcPr>
          <w:p w14:paraId="6596262D" w14:textId="77777777" w:rsidR="00DE4ECB" w:rsidRPr="004A2712" w:rsidRDefault="00DE4ECB" w:rsidP="007621C8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14:paraId="4C437DCA" w14:textId="77777777" w:rsidR="00DE4ECB" w:rsidRDefault="00DE4ECB" w:rsidP="007621C8">
            <w:pPr>
              <w:jc w:val="both"/>
            </w:pPr>
            <w:r>
              <w:t>880</w:t>
            </w:r>
          </w:p>
        </w:tc>
        <w:tc>
          <w:tcPr>
            <w:tcW w:w="1418" w:type="dxa"/>
          </w:tcPr>
          <w:p w14:paraId="543D885F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57A5841E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03CA6A6A" w14:textId="77777777" w:rsidR="00DE4ECB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4019D9CA" w14:textId="77777777" w:rsidTr="007621C8">
        <w:tc>
          <w:tcPr>
            <w:tcW w:w="3261" w:type="dxa"/>
          </w:tcPr>
          <w:p w14:paraId="314122F9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2AE77397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567" w:type="dxa"/>
          </w:tcPr>
          <w:p w14:paraId="0C4A2620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13A54AEE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73853DE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6F64975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1275" w:type="dxa"/>
          </w:tcPr>
          <w:p w14:paraId="416CF73A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  <w:tc>
          <w:tcPr>
            <w:tcW w:w="1276" w:type="dxa"/>
          </w:tcPr>
          <w:p w14:paraId="0C55513A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15690,0</w:t>
            </w:r>
          </w:p>
        </w:tc>
      </w:tr>
      <w:tr w:rsidR="00DE4ECB" w:rsidRPr="004A2712" w14:paraId="143B79DA" w14:textId="77777777" w:rsidTr="007621C8">
        <w:tc>
          <w:tcPr>
            <w:tcW w:w="3261" w:type="dxa"/>
          </w:tcPr>
          <w:p w14:paraId="3AC4EB4E" w14:textId="77777777" w:rsidR="00DE4ECB" w:rsidRPr="004A2712" w:rsidRDefault="00DE4ECB" w:rsidP="007621C8">
            <w:pPr>
              <w:jc w:val="both"/>
            </w:pPr>
            <w:r w:rsidRPr="004A2712">
              <w:t>Глава администрации</w:t>
            </w:r>
          </w:p>
        </w:tc>
        <w:tc>
          <w:tcPr>
            <w:tcW w:w="567" w:type="dxa"/>
          </w:tcPr>
          <w:p w14:paraId="2F83EFC5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739229A3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49544095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403E8366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3943AFC7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5" w:type="dxa"/>
          </w:tcPr>
          <w:p w14:paraId="74BB4952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4FF8BB6F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</w:tr>
      <w:tr w:rsidR="00DE4ECB" w:rsidRPr="004A2712" w14:paraId="25F9FCBC" w14:textId="77777777" w:rsidTr="007621C8">
        <w:tc>
          <w:tcPr>
            <w:tcW w:w="3261" w:type="dxa"/>
          </w:tcPr>
          <w:p w14:paraId="48BE6295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AD8C56C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791A8B29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0A599650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29E83CA0" w14:textId="77777777" w:rsidR="00DE4ECB" w:rsidRPr="004A2712" w:rsidRDefault="00DE4ECB" w:rsidP="007621C8">
            <w:pPr>
              <w:jc w:val="both"/>
            </w:pPr>
            <w:r w:rsidRPr="004A2712">
              <w:t>1</w:t>
            </w:r>
            <w:r>
              <w:t>00</w:t>
            </w:r>
          </w:p>
        </w:tc>
        <w:tc>
          <w:tcPr>
            <w:tcW w:w="1418" w:type="dxa"/>
          </w:tcPr>
          <w:p w14:paraId="4D6A9D7E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5" w:type="dxa"/>
          </w:tcPr>
          <w:p w14:paraId="0E28BCAC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4BDADA6A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</w:tr>
      <w:tr w:rsidR="00DE4ECB" w:rsidRPr="004A2712" w14:paraId="6854FA0E" w14:textId="77777777" w:rsidTr="007621C8">
        <w:tc>
          <w:tcPr>
            <w:tcW w:w="3261" w:type="dxa"/>
            <w:vAlign w:val="bottom"/>
          </w:tcPr>
          <w:p w14:paraId="0261852D" w14:textId="77777777" w:rsidR="00DE4ECB" w:rsidRPr="004A2712" w:rsidRDefault="00DE4ECB" w:rsidP="007621C8">
            <w:pPr>
              <w:snapToGrid w:val="0"/>
            </w:pPr>
            <w:r>
              <w:t>Расходы на</w:t>
            </w:r>
            <w:r w:rsidRPr="004A2712">
              <w:t xml:space="preserve">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23ED0C2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6EDB9245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78875248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00100</w:t>
            </w:r>
          </w:p>
        </w:tc>
        <w:tc>
          <w:tcPr>
            <w:tcW w:w="709" w:type="dxa"/>
          </w:tcPr>
          <w:p w14:paraId="7A6C7FAD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2F6B02DD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5" w:type="dxa"/>
          </w:tcPr>
          <w:p w14:paraId="3759AB3B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  <w:tc>
          <w:tcPr>
            <w:tcW w:w="1276" w:type="dxa"/>
          </w:tcPr>
          <w:p w14:paraId="060AD333" w14:textId="77777777" w:rsidR="00DE4ECB" w:rsidRPr="004A2712" w:rsidRDefault="00DE4ECB" w:rsidP="007621C8">
            <w:pPr>
              <w:jc w:val="right"/>
            </w:pPr>
            <w:r>
              <w:t>2069,1</w:t>
            </w:r>
          </w:p>
        </w:tc>
      </w:tr>
      <w:tr w:rsidR="00DE4ECB" w:rsidRPr="004A2712" w14:paraId="472D789A" w14:textId="77777777" w:rsidTr="007621C8">
        <w:tc>
          <w:tcPr>
            <w:tcW w:w="3261" w:type="dxa"/>
          </w:tcPr>
          <w:p w14:paraId="1F09E393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14:paraId="596C34E0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2735513D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437A5F29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8A1851B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77C3525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1275" w:type="dxa"/>
          </w:tcPr>
          <w:p w14:paraId="730FD28F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  <w:tc>
          <w:tcPr>
            <w:tcW w:w="1276" w:type="dxa"/>
          </w:tcPr>
          <w:p w14:paraId="410DBD8C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13620,9</w:t>
            </w:r>
          </w:p>
        </w:tc>
      </w:tr>
      <w:tr w:rsidR="00DE4ECB" w:rsidRPr="004A2712" w14:paraId="7385ACBF" w14:textId="77777777" w:rsidTr="007621C8">
        <w:tc>
          <w:tcPr>
            <w:tcW w:w="3261" w:type="dxa"/>
          </w:tcPr>
          <w:p w14:paraId="3678967F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B3244DA" w14:textId="77777777" w:rsidR="00DE4ECB" w:rsidRPr="004A2712" w:rsidRDefault="00DE4ECB" w:rsidP="007621C8">
            <w:pPr>
              <w:jc w:val="both"/>
            </w:pPr>
            <w:r w:rsidRPr="004A2712">
              <w:t xml:space="preserve">01 </w:t>
            </w:r>
          </w:p>
        </w:tc>
        <w:tc>
          <w:tcPr>
            <w:tcW w:w="567" w:type="dxa"/>
          </w:tcPr>
          <w:p w14:paraId="62883A4E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F31BDBF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52490215" w14:textId="77777777" w:rsidR="00DE4ECB" w:rsidRPr="004A2712" w:rsidRDefault="00DE4ECB" w:rsidP="007621C8">
            <w:pPr>
              <w:jc w:val="both"/>
            </w:pPr>
            <w:r>
              <w:t>100</w:t>
            </w:r>
          </w:p>
        </w:tc>
        <w:tc>
          <w:tcPr>
            <w:tcW w:w="1418" w:type="dxa"/>
          </w:tcPr>
          <w:p w14:paraId="55E1B439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1275" w:type="dxa"/>
          </w:tcPr>
          <w:p w14:paraId="4ECBCB51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7B43CFBE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</w:tr>
      <w:tr w:rsidR="00DE4ECB" w:rsidRPr="004A2712" w14:paraId="676FECD7" w14:textId="77777777" w:rsidTr="007621C8">
        <w:tc>
          <w:tcPr>
            <w:tcW w:w="3261" w:type="dxa"/>
            <w:vAlign w:val="bottom"/>
          </w:tcPr>
          <w:p w14:paraId="6A411DFC" w14:textId="77777777" w:rsidR="00DE4ECB" w:rsidRPr="004A2712" w:rsidRDefault="00DE4ECB" w:rsidP="007621C8">
            <w:pPr>
              <w:snapToGrid w:val="0"/>
            </w:pPr>
            <w:r w:rsidRPr="002116EA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F283D76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5CACDCE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70462DED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4F5CD1FC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36F0982C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1275" w:type="dxa"/>
          </w:tcPr>
          <w:p w14:paraId="470AB1D7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  <w:tc>
          <w:tcPr>
            <w:tcW w:w="1276" w:type="dxa"/>
          </w:tcPr>
          <w:p w14:paraId="0055677E" w14:textId="77777777" w:rsidR="00DE4ECB" w:rsidRPr="004A2712" w:rsidRDefault="00DE4ECB" w:rsidP="007621C8">
            <w:pPr>
              <w:jc w:val="right"/>
            </w:pPr>
            <w:r>
              <w:t>10901,6</w:t>
            </w:r>
          </w:p>
        </w:tc>
      </w:tr>
      <w:tr w:rsidR="00DE4ECB" w:rsidRPr="004A2712" w14:paraId="27164608" w14:textId="77777777" w:rsidTr="007621C8">
        <w:tc>
          <w:tcPr>
            <w:tcW w:w="3261" w:type="dxa"/>
          </w:tcPr>
          <w:p w14:paraId="4BDDEA6B" w14:textId="77777777" w:rsidR="00DE4ECB" w:rsidRPr="004A2712" w:rsidRDefault="00DE4ECB" w:rsidP="007621C8">
            <w:pPr>
              <w:jc w:val="both"/>
            </w:pPr>
            <w:r>
              <w:t>З</w:t>
            </w:r>
            <w:r w:rsidRPr="004A2712">
              <w:t>акупка товаров, работ</w:t>
            </w:r>
            <w:r>
              <w:t xml:space="preserve"> и</w:t>
            </w:r>
            <w:r w:rsidRPr="004A2712">
              <w:t xml:space="preserve">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567" w:type="dxa"/>
          </w:tcPr>
          <w:p w14:paraId="1B76EBD5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3C41FF81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4AF3C963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0581A66C" w14:textId="77777777" w:rsidR="00DE4ECB" w:rsidRPr="004A2712" w:rsidRDefault="00DE4ECB" w:rsidP="007621C8">
            <w:pPr>
              <w:jc w:val="both"/>
            </w:pPr>
            <w:r w:rsidRPr="004A2712">
              <w:t>2</w:t>
            </w:r>
            <w:r>
              <w:t>00</w:t>
            </w:r>
          </w:p>
        </w:tc>
        <w:tc>
          <w:tcPr>
            <w:tcW w:w="1418" w:type="dxa"/>
          </w:tcPr>
          <w:p w14:paraId="59DA2D56" w14:textId="77777777" w:rsidR="00DE4ECB" w:rsidRDefault="00DE4ECB" w:rsidP="007621C8">
            <w:pPr>
              <w:jc w:val="right"/>
            </w:pPr>
            <w:r>
              <w:t>2200,4</w:t>
            </w:r>
          </w:p>
        </w:tc>
        <w:tc>
          <w:tcPr>
            <w:tcW w:w="1275" w:type="dxa"/>
          </w:tcPr>
          <w:p w14:paraId="220A2D9C" w14:textId="77777777" w:rsidR="00DE4ECB" w:rsidRPr="004A2712" w:rsidRDefault="00DE4ECB" w:rsidP="007621C8">
            <w:pPr>
              <w:jc w:val="right"/>
            </w:pPr>
            <w:r>
              <w:t>2201,4</w:t>
            </w:r>
          </w:p>
        </w:tc>
        <w:tc>
          <w:tcPr>
            <w:tcW w:w="1276" w:type="dxa"/>
          </w:tcPr>
          <w:p w14:paraId="7B848CB0" w14:textId="77777777" w:rsidR="00DE4ECB" w:rsidRPr="004A2712" w:rsidRDefault="00DE4ECB" w:rsidP="007621C8">
            <w:pPr>
              <w:jc w:val="right"/>
            </w:pPr>
            <w:r>
              <w:t>2201,4</w:t>
            </w:r>
          </w:p>
        </w:tc>
      </w:tr>
      <w:tr w:rsidR="00DE4ECB" w:rsidRPr="004A2712" w14:paraId="41ED66CE" w14:textId="77777777" w:rsidTr="007621C8">
        <w:tc>
          <w:tcPr>
            <w:tcW w:w="3261" w:type="dxa"/>
          </w:tcPr>
          <w:p w14:paraId="1C8971C2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FDDD293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5BE44CF5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606940FF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40EF695A" w14:textId="77777777" w:rsidR="00DE4ECB" w:rsidRPr="004A2712" w:rsidRDefault="00DE4ECB" w:rsidP="007621C8">
            <w:pPr>
              <w:jc w:val="both"/>
            </w:pPr>
            <w:r w:rsidRPr="004A2712">
              <w:t>2</w:t>
            </w:r>
            <w:r>
              <w:t>40</w:t>
            </w:r>
          </w:p>
        </w:tc>
        <w:tc>
          <w:tcPr>
            <w:tcW w:w="1418" w:type="dxa"/>
          </w:tcPr>
          <w:p w14:paraId="3BA97F0E" w14:textId="77777777" w:rsidR="00DE4ECB" w:rsidRDefault="00DE4ECB" w:rsidP="007621C8">
            <w:pPr>
              <w:jc w:val="right"/>
            </w:pPr>
            <w:r>
              <w:t>2200,4</w:t>
            </w:r>
          </w:p>
        </w:tc>
        <w:tc>
          <w:tcPr>
            <w:tcW w:w="1275" w:type="dxa"/>
          </w:tcPr>
          <w:p w14:paraId="707C225C" w14:textId="77777777" w:rsidR="00DE4ECB" w:rsidRPr="004A2712" w:rsidRDefault="00DE4ECB" w:rsidP="007621C8">
            <w:pPr>
              <w:jc w:val="right"/>
            </w:pPr>
            <w:r>
              <w:t>2201,4</w:t>
            </w:r>
          </w:p>
        </w:tc>
        <w:tc>
          <w:tcPr>
            <w:tcW w:w="1276" w:type="dxa"/>
          </w:tcPr>
          <w:p w14:paraId="653F214D" w14:textId="77777777" w:rsidR="00DE4ECB" w:rsidRPr="004A2712" w:rsidRDefault="00DE4ECB" w:rsidP="007621C8">
            <w:pPr>
              <w:jc w:val="right"/>
            </w:pPr>
            <w:r>
              <w:t>2201,4</w:t>
            </w:r>
          </w:p>
        </w:tc>
      </w:tr>
      <w:tr w:rsidR="00DE4ECB" w:rsidRPr="004A2712" w14:paraId="086B4A09" w14:textId="77777777" w:rsidTr="007621C8">
        <w:tc>
          <w:tcPr>
            <w:tcW w:w="3261" w:type="dxa"/>
          </w:tcPr>
          <w:p w14:paraId="4B8DD2E3" w14:textId="77777777" w:rsidR="00DE4ECB" w:rsidRDefault="00DE4ECB" w:rsidP="007621C8">
            <w:pPr>
              <w:jc w:val="both"/>
            </w:pPr>
            <w:r>
              <w:t>Уплата иных платежей</w:t>
            </w:r>
          </w:p>
        </w:tc>
        <w:tc>
          <w:tcPr>
            <w:tcW w:w="567" w:type="dxa"/>
          </w:tcPr>
          <w:p w14:paraId="1AE03771" w14:textId="77777777" w:rsidR="00DE4ECB" w:rsidRPr="004A2712" w:rsidRDefault="00DE4ECB" w:rsidP="007621C8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26BBAFE3" w14:textId="77777777" w:rsidR="00DE4ECB" w:rsidRPr="004A2712" w:rsidRDefault="00DE4ECB" w:rsidP="007621C8">
            <w:pPr>
              <w:jc w:val="both"/>
            </w:pPr>
            <w:r>
              <w:t>04</w:t>
            </w:r>
          </w:p>
        </w:tc>
        <w:tc>
          <w:tcPr>
            <w:tcW w:w="1559" w:type="dxa"/>
          </w:tcPr>
          <w:p w14:paraId="09575609" w14:textId="77777777" w:rsidR="00DE4ECB" w:rsidRPr="004A2712" w:rsidRDefault="00DE4ECB" w:rsidP="007621C8">
            <w:pPr>
              <w:jc w:val="both"/>
            </w:pPr>
            <w:r>
              <w:t>31Б 01 00500</w:t>
            </w:r>
          </w:p>
        </w:tc>
        <w:tc>
          <w:tcPr>
            <w:tcW w:w="709" w:type="dxa"/>
          </w:tcPr>
          <w:p w14:paraId="768C3E14" w14:textId="77777777" w:rsidR="00DE4ECB" w:rsidRPr="004A2712" w:rsidRDefault="00DE4ECB" w:rsidP="007621C8">
            <w:pPr>
              <w:jc w:val="both"/>
            </w:pPr>
            <w:r>
              <w:t>850</w:t>
            </w:r>
          </w:p>
        </w:tc>
        <w:tc>
          <w:tcPr>
            <w:tcW w:w="1418" w:type="dxa"/>
          </w:tcPr>
          <w:p w14:paraId="7D3688E9" w14:textId="77777777" w:rsidR="00DE4ECB" w:rsidRDefault="00DE4ECB" w:rsidP="007621C8">
            <w:pPr>
              <w:jc w:val="right"/>
            </w:pPr>
            <w:r>
              <w:t>1,0</w:t>
            </w:r>
          </w:p>
        </w:tc>
        <w:tc>
          <w:tcPr>
            <w:tcW w:w="1275" w:type="dxa"/>
          </w:tcPr>
          <w:p w14:paraId="302F5865" w14:textId="77777777" w:rsidR="00DE4ECB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235ED703" w14:textId="77777777" w:rsidR="00DE4ECB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146BB233" w14:textId="77777777" w:rsidTr="007621C8">
        <w:tc>
          <w:tcPr>
            <w:tcW w:w="3261" w:type="dxa"/>
          </w:tcPr>
          <w:p w14:paraId="1703FABD" w14:textId="77777777" w:rsidR="00DE4ECB" w:rsidRPr="004A2712" w:rsidRDefault="00DE4ECB" w:rsidP="007621C8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567" w:type="dxa"/>
          </w:tcPr>
          <w:p w14:paraId="0EB6D25F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16B13259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26E53DC6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437FACAC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141010DD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5" w:type="dxa"/>
          </w:tcPr>
          <w:p w14:paraId="4763A19C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543BC7C5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</w:tr>
      <w:tr w:rsidR="00DE4ECB" w:rsidRPr="004A2712" w14:paraId="4043972D" w14:textId="77777777" w:rsidTr="007621C8">
        <w:tc>
          <w:tcPr>
            <w:tcW w:w="3261" w:type="dxa"/>
          </w:tcPr>
          <w:p w14:paraId="02A01C02" w14:textId="77777777" w:rsidR="00DE4ECB" w:rsidRPr="004A2712" w:rsidRDefault="00DE4ECB" w:rsidP="007621C8">
            <w:pPr>
              <w:jc w:val="both"/>
            </w:pPr>
            <w:r>
              <w:rPr>
                <w:szCs w:val="24"/>
              </w:rPr>
              <w:t>Расходы на выплаты персоналу в целях обеспечения выполнения функций г</w:t>
            </w:r>
            <w:r w:rsidRPr="004A2712">
              <w:rPr>
                <w:szCs w:val="24"/>
              </w:rPr>
              <w:t>осударственны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 xml:space="preserve"> (муниципальны</w:t>
            </w:r>
            <w:r>
              <w:rPr>
                <w:szCs w:val="24"/>
              </w:rPr>
              <w:t>ми</w:t>
            </w:r>
            <w:r w:rsidRPr="004A2712">
              <w:rPr>
                <w:szCs w:val="24"/>
              </w:rPr>
              <w:t>) орган</w:t>
            </w:r>
            <w:r>
              <w:rPr>
                <w:szCs w:val="24"/>
              </w:rPr>
              <w:t>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35F2528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042164BA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1021DAFC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7DDABDD9" w14:textId="77777777" w:rsidR="00DE4ECB" w:rsidRPr="004A2712" w:rsidRDefault="00DE4ECB" w:rsidP="007621C8">
            <w:pPr>
              <w:jc w:val="both"/>
            </w:pPr>
            <w:r>
              <w:t>100</w:t>
            </w:r>
          </w:p>
        </w:tc>
        <w:tc>
          <w:tcPr>
            <w:tcW w:w="1418" w:type="dxa"/>
          </w:tcPr>
          <w:p w14:paraId="4BB238E6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5" w:type="dxa"/>
          </w:tcPr>
          <w:p w14:paraId="0F3DAE31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4C505116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</w:tr>
      <w:tr w:rsidR="00DE4ECB" w:rsidRPr="004A2712" w14:paraId="25139269" w14:textId="77777777" w:rsidTr="007621C8">
        <w:tc>
          <w:tcPr>
            <w:tcW w:w="3261" w:type="dxa"/>
            <w:vAlign w:val="bottom"/>
          </w:tcPr>
          <w:p w14:paraId="7C0B7F8C" w14:textId="77777777" w:rsidR="00DE4ECB" w:rsidRPr="004A2712" w:rsidRDefault="00DE4ECB" w:rsidP="007621C8">
            <w:pPr>
              <w:snapToGrid w:val="0"/>
            </w:pPr>
            <w:r w:rsidRPr="002116E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02914C5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30EAD99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05268CDE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32F6E2A9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  <w:r>
              <w:t>0</w:t>
            </w:r>
          </w:p>
        </w:tc>
        <w:tc>
          <w:tcPr>
            <w:tcW w:w="1418" w:type="dxa"/>
          </w:tcPr>
          <w:p w14:paraId="44624835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5" w:type="dxa"/>
          </w:tcPr>
          <w:p w14:paraId="0978F8CB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  <w:tc>
          <w:tcPr>
            <w:tcW w:w="1276" w:type="dxa"/>
          </w:tcPr>
          <w:p w14:paraId="00ED2791" w14:textId="77777777" w:rsidR="00DE4ECB" w:rsidRPr="004A2712" w:rsidRDefault="00DE4ECB" w:rsidP="007621C8">
            <w:pPr>
              <w:jc w:val="right"/>
            </w:pPr>
            <w:r>
              <w:t>517,9</w:t>
            </w:r>
          </w:p>
        </w:tc>
      </w:tr>
      <w:tr w:rsidR="00DE4ECB" w:rsidRPr="004A2712" w14:paraId="713FE93B" w14:textId="77777777" w:rsidTr="007621C8">
        <w:tc>
          <w:tcPr>
            <w:tcW w:w="3261" w:type="dxa"/>
            <w:vAlign w:val="bottom"/>
          </w:tcPr>
          <w:p w14:paraId="7AE48A7A" w14:textId="77777777" w:rsidR="00DE4ECB" w:rsidRPr="00E131A6" w:rsidRDefault="00DE4ECB" w:rsidP="007621C8">
            <w:pPr>
              <w:snapToGrid w:val="0"/>
              <w:rPr>
                <w:b/>
              </w:rPr>
            </w:pPr>
            <w:r w:rsidRPr="00E131A6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2CA168D7" w14:textId="77777777" w:rsidR="00DE4ECB" w:rsidRPr="00E131A6" w:rsidRDefault="00DE4ECB" w:rsidP="007621C8">
            <w:pPr>
              <w:jc w:val="both"/>
              <w:rPr>
                <w:b/>
              </w:rPr>
            </w:pPr>
            <w:r w:rsidRPr="00E131A6">
              <w:rPr>
                <w:b/>
              </w:rPr>
              <w:t>01</w:t>
            </w:r>
          </w:p>
        </w:tc>
        <w:tc>
          <w:tcPr>
            <w:tcW w:w="567" w:type="dxa"/>
          </w:tcPr>
          <w:p w14:paraId="473FBB60" w14:textId="77777777" w:rsidR="00DE4ECB" w:rsidRPr="00E131A6" w:rsidRDefault="00DE4ECB" w:rsidP="007621C8">
            <w:pPr>
              <w:jc w:val="both"/>
              <w:rPr>
                <w:b/>
              </w:rPr>
            </w:pPr>
            <w:r w:rsidRPr="00E131A6">
              <w:rPr>
                <w:b/>
              </w:rPr>
              <w:t>07</w:t>
            </w:r>
          </w:p>
        </w:tc>
        <w:tc>
          <w:tcPr>
            <w:tcW w:w="1559" w:type="dxa"/>
          </w:tcPr>
          <w:p w14:paraId="73041F59" w14:textId="77777777" w:rsidR="00DE4ECB" w:rsidRPr="00E131A6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033927F" w14:textId="77777777" w:rsidR="00DE4ECB" w:rsidRPr="00E131A6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587BAAC" w14:textId="77777777" w:rsidR="00DE4ECB" w:rsidRPr="00E131A6" w:rsidRDefault="00DE4ECB" w:rsidP="007621C8">
            <w:pPr>
              <w:jc w:val="right"/>
              <w:rPr>
                <w:b/>
              </w:rPr>
            </w:pPr>
            <w:r w:rsidRPr="00E131A6">
              <w:rPr>
                <w:b/>
              </w:rPr>
              <w:t>-</w:t>
            </w:r>
          </w:p>
        </w:tc>
        <w:tc>
          <w:tcPr>
            <w:tcW w:w="1275" w:type="dxa"/>
          </w:tcPr>
          <w:p w14:paraId="53113C97" w14:textId="77777777" w:rsidR="00DE4ECB" w:rsidRPr="0090459D" w:rsidRDefault="00DE4ECB" w:rsidP="007621C8">
            <w:pPr>
              <w:jc w:val="right"/>
              <w:rPr>
                <w:b/>
                <w:bCs/>
              </w:rPr>
            </w:pPr>
            <w:r w:rsidRPr="0090459D">
              <w:rPr>
                <w:b/>
                <w:bCs/>
              </w:rPr>
              <w:t>5757,4</w:t>
            </w:r>
          </w:p>
        </w:tc>
        <w:tc>
          <w:tcPr>
            <w:tcW w:w="1276" w:type="dxa"/>
          </w:tcPr>
          <w:p w14:paraId="574E487E" w14:textId="77777777" w:rsidR="00DE4ECB" w:rsidRPr="00E131A6" w:rsidRDefault="00DE4ECB" w:rsidP="007621C8">
            <w:pPr>
              <w:jc w:val="right"/>
              <w:rPr>
                <w:b/>
              </w:rPr>
            </w:pPr>
            <w:r>
              <w:t>-</w:t>
            </w:r>
          </w:p>
        </w:tc>
      </w:tr>
      <w:tr w:rsidR="00DE4ECB" w:rsidRPr="004A2712" w14:paraId="16AFAECF" w14:textId="77777777" w:rsidTr="007621C8">
        <w:tc>
          <w:tcPr>
            <w:tcW w:w="3261" w:type="dxa"/>
            <w:vAlign w:val="bottom"/>
          </w:tcPr>
          <w:p w14:paraId="3BE36602" w14:textId="77777777" w:rsidR="00DE4ECB" w:rsidRPr="001569D7" w:rsidRDefault="00DE4ECB" w:rsidP="007621C8">
            <w:pPr>
              <w:snapToGrid w:val="0"/>
            </w:pPr>
            <w: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</w:tcPr>
          <w:p w14:paraId="1DCD3205" w14:textId="77777777" w:rsidR="00DE4ECB" w:rsidRPr="004A2712" w:rsidRDefault="00DE4ECB" w:rsidP="007621C8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6404B4BE" w14:textId="77777777" w:rsidR="00DE4ECB" w:rsidRPr="004A2712" w:rsidRDefault="00DE4ECB" w:rsidP="007621C8">
            <w:pPr>
              <w:jc w:val="both"/>
            </w:pPr>
            <w:r>
              <w:t>07</w:t>
            </w:r>
          </w:p>
        </w:tc>
        <w:tc>
          <w:tcPr>
            <w:tcW w:w="1559" w:type="dxa"/>
          </w:tcPr>
          <w:p w14:paraId="2396CF71" w14:textId="77777777" w:rsidR="00DE4ECB" w:rsidRPr="004A2712" w:rsidRDefault="00DE4ECB" w:rsidP="007621C8">
            <w:pPr>
              <w:jc w:val="both"/>
            </w:pPr>
            <w:r>
              <w:t>35А 0100100</w:t>
            </w:r>
          </w:p>
        </w:tc>
        <w:tc>
          <w:tcPr>
            <w:tcW w:w="709" w:type="dxa"/>
          </w:tcPr>
          <w:p w14:paraId="6BA0E389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1645F589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14E93880" w14:textId="77777777" w:rsidR="00DE4ECB" w:rsidRPr="004A2712" w:rsidRDefault="00DE4ECB" w:rsidP="007621C8">
            <w:pPr>
              <w:jc w:val="right"/>
            </w:pPr>
            <w:r>
              <w:t>5757,4</w:t>
            </w:r>
          </w:p>
        </w:tc>
        <w:tc>
          <w:tcPr>
            <w:tcW w:w="1276" w:type="dxa"/>
          </w:tcPr>
          <w:p w14:paraId="52295506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1681A3C0" w14:textId="77777777" w:rsidTr="007621C8">
        <w:tc>
          <w:tcPr>
            <w:tcW w:w="3261" w:type="dxa"/>
            <w:vAlign w:val="bottom"/>
          </w:tcPr>
          <w:p w14:paraId="6CD1F6B1" w14:textId="77777777" w:rsidR="00DE4ECB" w:rsidRPr="00324478" w:rsidRDefault="00DE4ECB" w:rsidP="007621C8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4DF1C6AE" w14:textId="77777777" w:rsidR="00DE4ECB" w:rsidRPr="004A2712" w:rsidRDefault="00DE4ECB" w:rsidP="007621C8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4F5FEE15" w14:textId="77777777" w:rsidR="00DE4ECB" w:rsidRPr="004A2712" w:rsidRDefault="00DE4ECB" w:rsidP="007621C8">
            <w:pPr>
              <w:jc w:val="both"/>
            </w:pPr>
            <w:r>
              <w:t>07</w:t>
            </w:r>
          </w:p>
        </w:tc>
        <w:tc>
          <w:tcPr>
            <w:tcW w:w="1559" w:type="dxa"/>
          </w:tcPr>
          <w:p w14:paraId="2E3D728C" w14:textId="77777777" w:rsidR="00DE4ECB" w:rsidRPr="004A2712" w:rsidRDefault="00DE4ECB" w:rsidP="007621C8">
            <w:pPr>
              <w:jc w:val="both"/>
            </w:pPr>
            <w:r>
              <w:t>35А 0100100</w:t>
            </w:r>
          </w:p>
        </w:tc>
        <w:tc>
          <w:tcPr>
            <w:tcW w:w="709" w:type="dxa"/>
          </w:tcPr>
          <w:p w14:paraId="06603350" w14:textId="77777777" w:rsidR="00DE4ECB" w:rsidRPr="004A2712" w:rsidRDefault="00DE4ECB" w:rsidP="007621C8">
            <w:pPr>
              <w:jc w:val="both"/>
            </w:pPr>
            <w:r>
              <w:t>800</w:t>
            </w:r>
          </w:p>
        </w:tc>
        <w:tc>
          <w:tcPr>
            <w:tcW w:w="1418" w:type="dxa"/>
          </w:tcPr>
          <w:p w14:paraId="339D3E5C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326E0F0A" w14:textId="77777777" w:rsidR="00DE4ECB" w:rsidRPr="004A2712" w:rsidRDefault="00DE4ECB" w:rsidP="007621C8">
            <w:pPr>
              <w:jc w:val="right"/>
            </w:pPr>
            <w:r>
              <w:t>5757,4</w:t>
            </w:r>
          </w:p>
        </w:tc>
        <w:tc>
          <w:tcPr>
            <w:tcW w:w="1276" w:type="dxa"/>
          </w:tcPr>
          <w:p w14:paraId="4343AE47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7F8BE5FD" w14:textId="77777777" w:rsidTr="007621C8">
        <w:tc>
          <w:tcPr>
            <w:tcW w:w="3261" w:type="dxa"/>
            <w:vAlign w:val="bottom"/>
          </w:tcPr>
          <w:p w14:paraId="0673BAF2" w14:textId="77777777" w:rsidR="00DE4ECB" w:rsidRDefault="00DE4ECB" w:rsidP="007621C8">
            <w:pPr>
              <w:snapToGrid w:val="0"/>
            </w:pPr>
            <w:r>
              <w:t>Специальные расходы</w:t>
            </w:r>
          </w:p>
        </w:tc>
        <w:tc>
          <w:tcPr>
            <w:tcW w:w="567" w:type="dxa"/>
          </w:tcPr>
          <w:p w14:paraId="20D78040" w14:textId="77777777" w:rsidR="00DE4ECB" w:rsidRPr="004A2712" w:rsidRDefault="00DE4ECB" w:rsidP="007621C8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065FE2C8" w14:textId="77777777" w:rsidR="00DE4ECB" w:rsidRPr="004A2712" w:rsidRDefault="00DE4ECB" w:rsidP="007621C8">
            <w:pPr>
              <w:jc w:val="both"/>
            </w:pPr>
            <w:r>
              <w:t>07</w:t>
            </w:r>
          </w:p>
        </w:tc>
        <w:tc>
          <w:tcPr>
            <w:tcW w:w="1559" w:type="dxa"/>
          </w:tcPr>
          <w:p w14:paraId="278BC9BB" w14:textId="77777777" w:rsidR="00DE4ECB" w:rsidRPr="004A2712" w:rsidRDefault="00DE4ECB" w:rsidP="007621C8">
            <w:pPr>
              <w:jc w:val="both"/>
            </w:pPr>
            <w:r>
              <w:t>35А 0100100</w:t>
            </w:r>
          </w:p>
        </w:tc>
        <w:tc>
          <w:tcPr>
            <w:tcW w:w="709" w:type="dxa"/>
          </w:tcPr>
          <w:p w14:paraId="38C6D1D1" w14:textId="77777777" w:rsidR="00DE4ECB" w:rsidRPr="004A2712" w:rsidRDefault="00DE4ECB" w:rsidP="007621C8">
            <w:pPr>
              <w:jc w:val="both"/>
            </w:pPr>
            <w:r>
              <w:t>880</w:t>
            </w:r>
          </w:p>
        </w:tc>
        <w:tc>
          <w:tcPr>
            <w:tcW w:w="1418" w:type="dxa"/>
          </w:tcPr>
          <w:p w14:paraId="3E6C1252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  <w:tc>
          <w:tcPr>
            <w:tcW w:w="1275" w:type="dxa"/>
          </w:tcPr>
          <w:p w14:paraId="5307B3FF" w14:textId="77777777" w:rsidR="00DE4ECB" w:rsidRPr="004A2712" w:rsidRDefault="00DE4ECB" w:rsidP="007621C8">
            <w:pPr>
              <w:jc w:val="right"/>
            </w:pPr>
            <w:r>
              <w:t>5757,4</w:t>
            </w:r>
          </w:p>
        </w:tc>
        <w:tc>
          <w:tcPr>
            <w:tcW w:w="1276" w:type="dxa"/>
          </w:tcPr>
          <w:p w14:paraId="6991202A" w14:textId="77777777" w:rsidR="00DE4ECB" w:rsidRPr="004A2712" w:rsidRDefault="00DE4ECB" w:rsidP="007621C8">
            <w:pPr>
              <w:jc w:val="right"/>
            </w:pPr>
            <w:r>
              <w:t>-</w:t>
            </w:r>
          </w:p>
        </w:tc>
      </w:tr>
      <w:tr w:rsidR="00DE4ECB" w:rsidRPr="004A2712" w14:paraId="1732BB84" w14:textId="77777777" w:rsidTr="007621C8">
        <w:tc>
          <w:tcPr>
            <w:tcW w:w="3261" w:type="dxa"/>
          </w:tcPr>
          <w:p w14:paraId="350308FB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Резервны</w:t>
            </w:r>
            <w:r>
              <w:rPr>
                <w:b/>
              </w:rPr>
              <w:t>й</w:t>
            </w:r>
            <w:r w:rsidRPr="004A2712">
              <w:rPr>
                <w:b/>
              </w:rPr>
              <w:t xml:space="preserve"> </w:t>
            </w:r>
            <w:r>
              <w:rPr>
                <w:b/>
              </w:rPr>
              <w:t>фонд</w:t>
            </w:r>
          </w:p>
        </w:tc>
        <w:tc>
          <w:tcPr>
            <w:tcW w:w="567" w:type="dxa"/>
          </w:tcPr>
          <w:p w14:paraId="507C5894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567" w:type="dxa"/>
          </w:tcPr>
          <w:p w14:paraId="4D5F05F9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11</w:t>
            </w:r>
          </w:p>
        </w:tc>
        <w:tc>
          <w:tcPr>
            <w:tcW w:w="1559" w:type="dxa"/>
          </w:tcPr>
          <w:p w14:paraId="517503FD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126D548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9D0F2DE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1275" w:type="dxa"/>
          </w:tcPr>
          <w:p w14:paraId="0001DB9C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1276" w:type="dxa"/>
          </w:tcPr>
          <w:p w14:paraId="6252A28C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</w:tr>
      <w:tr w:rsidR="00DE4ECB" w:rsidRPr="004A2712" w14:paraId="0B7C900D" w14:textId="77777777" w:rsidTr="007621C8">
        <w:tc>
          <w:tcPr>
            <w:tcW w:w="3261" w:type="dxa"/>
          </w:tcPr>
          <w:p w14:paraId="10507273" w14:textId="77777777" w:rsidR="00DE4ECB" w:rsidRPr="004A2712" w:rsidRDefault="00DE4ECB" w:rsidP="007621C8">
            <w:pPr>
              <w:jc w:val="both"/>
            </w:pPr>
            <w:r w:rsidRPr="004A2712"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</w:tcPr>
          <w:p w14:paraId="794361CB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290B958B" w14:textId="77777777" w:rsidR="00DE4ECB" w:rsidRPr="004A2712" w:rsidRDefault="00DE4ECB" w:rsidP="007621C8">
            <w:pPr>
              <w:jc w:val="both"/>
            </w:pPr>
            <w:r w:rsidRPr="004A2712">
              <w:t>11</w:t>
            </w:r>
          </w:p>
        </w:tc>
        <w:tc>
          <w:tcPr>
            <w:tcW w:w="1559" w:type="dxa"/>
          </w:tcPr>
          <w:p w14:paraId="3C74C572" w14:textId="77777777" w:rsidR="00DE4ECB" w:rsidRPr="004A2712" w:rsidRDefault="00DE4ECB" w:rsidP="007621C8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709" w:type="dxa"/>
          </w:tcPr>
          <w:p w14:paraId="66C778FC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0D793BD5" w14:textId="77777777" w:rsidR="00DE4ECB" w:rsidRPr="004A2712" w:rsidRDefault="00DE4ECB" w:rsidP="007621C8">
            <w:pPr>
              <w:jc w:val="right"/>
            </w:pPr>
            <w:r w:rsidRPr="004A2712">
              <w:t>50,0</w:t>
            </w:r>
          </w:p>
        </w:tc>
        <w:tc>
          <w:tcPr>
            <w:tcW w:w="1275" w:type="dxa"/>
          </w:tcPr>
          <w:p w14:paraId="7EF91D83" w14:textId="77777777" w:rsidR="00DE4ECB" w:rsidRPr="004A2712" w:rsidRDefault="00DE4ECB" w:rsidP="007621C8">
            <w:pPr>
              <w:jc w:val="right"/>
            </w:pPr>
            <w:r w:rsidRPr="004A2712">
              <w:t>50,0</w:t>
            </w:r>
          </w:p>
        </w:tc>
        <w:tc>
          <w:tcPr>
            <w:tcW w:w="1276" w:type="dxa"/>
          </w:tcPr>
          <w:p w14:paraId="35EE2134" w14:textId="77777777" w:rsidR="00DE4ECB" w:rsidRPr="004A2712" w:rsidRDefault="00DE4ECB" w:rsidP="007621C8">
            <w:pPr>
              <w:jc w:val="right"/>
            </w:pPr>
            <w:r w:rsidRPr="004A2712">
              <w:t>50,0</w:t>
            </w:r>
          </w:p>
        </w:tc>
      </w:tr>
      <w:tr w:rsidR="00DE4ECB" w:rsidRPr="004A2712" w14:paraId="2449AC29" w14:textId="77777777" w:rsidTr="007621C8">
        <w:tc>
          <w:tcPr>
            <w:tcW w:w="3261" w:type="dxa"/>
          </w:tcPr>
          <w:p w14:paraId="44AEF320" w14:textId="77777777" w:rsidR="00DE4ECB" w:rsidRPr="004A2712" w:rsidRDefault="00DE4ECB" w:rsidP="007621C8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06B1F981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74BD8C66" w14:textId="77777777" w:rsidR="00DE4ECB" w:rsidRPr="004A2712" w:rsidRDefault="00DE4ECB" w:rsidP="007621C8">
            <w:pPr>
              <w:jc w:val="both"/>
            </w:pPr>
            <w:r w:rsidRPr="004A2712">
              <w:t>11</w:t>
            </w:r>
          </w:p>
        </w:tc>
        <w:tc>
          <w:tcPr>
            <w:tcW w:w="1559" w:type="dxa"/>
          </w:tcPr>
          <w:p w14:paraId="26C00A49" w14:textId="77777777" w:rsidR="00DE4ECB" w:rsidRPr="004A2712" w:rsidRDefault="00DE4ECB" w:rsidP="007621C8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709" w:type="dxa"/>
          </w:tcPr>
          <w:p w14:paraId="30575548" w14:textId="77777777" w:rsidR="00DE4ECB" w:rsidRPr="004A2712" w:rsidRDefault="00DE4ECB" w:rsidP="007621C8">
            <w:pPr>
              <w:jc w:val="both"/>
            </w:pPr>
            <w:r>
              <w:t>800</w:t>
            </w:r>
          </w:p>
        </w:tc>
        <w:tc>
          <w:tcPr>
            <w:tcW w:w="1418" w:type="dxa"/>
          </w:tcPr>
          <w:p w14:paraId="216F7EEE" w14:textId="77777777" w:rsidR="00DE4ECB" w:rsidRPr="004A2712" w:rsidRDefault="00DE4ECB" w:rsidP="007621C8">
            <w:pPr>
              <w:jc w:val="right"/>
            </w:pPr>
            <w:r>
              <w:t>50,0</w:t>
            </w:r>
          </w:p>
        </w:tc>
        <w:tc>
          <w:tcPr>
            <w:tcW w:w="1275" w:type="dxa"/>
          </w:tcPr>
          <w:p w14:paraId="4D6526C9" w14:textId="77777777" w:rsidR="00DE4ECB" w:rsidRPr="004A2712" w:rsidRDefault="00DE4ECB" w:rsidP="007621C8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14:paraId="3C8DBAF2" w14:textId="77777777" w:rsidR="00DE4ECB" w:rsidRPr="004A2712" w:rsidRDefault="00DE4ECB" w:rsidP="007621C8">
            <w:pPr>
              <w:jc w:val="right"/>
            </w:pPr>
            <w:r>
              <w:t>50,0</w:t>
            </w:r>
          </w:p>
        </w:tc>
      </w:tr>
      <w:tr w:rsidR="00DE4ECB" w:rsidRPr="004A2712" w14:paraId="328ED0FC" w14:textId="77777777" w:rsidTr="007621C8">
        <w:tc>
          <w:tcPr>
            <w:tcW w:w="3261" w:type="dxa"/>
          </w:tcPr>
          <w:p w14:paraId="395E56FE" w14:textId="77777777" w:rsidR="00DE4ECB" w:rsidRPr="004A2712" w:rsidRDefault="00DE4ECB" w:rsidP="007621C8">
            <w:pPr>
              <w:jc w:val="both"/>
            </w:pPr>
            <w:r w:rsidRPr="004A2712">
              <w:t>Резервные средства</w:t>
            </w:r>
          </w:p>
        </w:tc>
        <w:tc>
          <w:tcPr>
            <w:tcW w:w="567" w:type="dxa"/>
          </w:tcPr>
          <w:p w14:paraId="733C2DA8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66B068A3" w14:textId="77777777" w:rsidR="00DE4ECB" w:rsidRPr="004A2712" w:rsidRDefault="00DE4ECB" w:rsidP="007621C8">
            <w:pPr>
              <w:jc w:val="both"/>
            </w:pPr>
            <w:r>
              <w:t>1</w:t>
            </w:r>
            <w:r w:rsidRPr="004A2712">
              <w:t>1</w:t>
            </w:r>
          </w:p>
        </w:tc>
        <w:tc>
          <w:tcPr>
            <w:tcW w:w="1559" w:type="dxa"/>
          </w:tcPr>
          <w:p w14:paraId="18AB108E" w14:textId="77777777" w:rsidR="00DE4ECB" w:rsidRPr="004A2712" w:rsidRDefault="00DE4ECB" w:rsidP="007621C8">
            <w:pPr>
              <w:jc w:val="both"/>
            </w:pPr>
            <w:r w:rsidRPr="004A2712">
              <w:t>32А 01</w:t>
            </w:r>
            <w:r>
              <w:t xml:space="preserve"> </w:t>
            </w:r>
            <w:r w:rsidRPr="004A2712">
              <w:t>00000</w:t>
            </w:r>
          </w:p>
        </w:tc>
        <w:tc>
          <w:tcPr>
            <w:tcW w:w="709" w:type="dxa"/>
          </w:tcPr>
          <w:p w14:paraId="75A6DB2B" w14:textId="77777777" w:rsidR="00DE4ECB" w:rsidRPr="004A2712" w:rsidRDefault="00DE4ECB" w:rsidP="007621C8">
            <w:pPr>
              <w:jc w:val="both"/>
            </w:pPr>
            <w:r w:rsidRPr="004A2712">
              <w:t>870</w:t>
            </w:r>
          </w:p>
        </w:tc>
        <w:tc>
          <w:tcPr>
            <w:tcW w:w="1418" w:type="dxa"/>
          </w:tcPr>
          <w:p w14:paraId="1D32FAAF" w14:textId="77777777" w:rsidR="00DE4ECB" w:rsidRPr="004A2712" w:rsidRDefault="00DE4ECB" w:rsidP="007621C8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1275" w:type="dxa"/>
          </w:tcPr>
          <w:p w14:paraId="47C7BB01" w14:textId="77777777" w:rsidR="00DE4ECB" w:rsidRPr="004A2712" w:rsidRDefault="00DE4ECB" w:rsidP="007621C8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1276" w:type="dxa"/>
          </w:tcPr>
          <w:p w14:paraId="545DEE61" w14:textId="77777777" w:rsidR="00DE4ECB" w:rsidRPr="004A2712" w:rsidRDefault="00DE4ECB" w:rsidP="007621C8">
            <w:pPr>
              <w:jc w:val="right"/>
            </w:pPr>
            <w:r w:rsidRPr="004A2712">
              <w:t>50,</w:t>
            </w:r>
            <w:r>
              <w:t>0</w:t>
            </w:r>
          </w:p>
        </w:tc>
      </w:tr>
      <w:tr w:rsidR="00DE4ECB" w:rsidRPr="004A2712" w14:paraId="24E3F019" w14:textId="77777777" w:rsidTr="007621C8">
        <w:tc>
          <w:tcPr>
            <w:tcW w:w="3261" w:type="dxa"/>
          </w:tcPr>
          <w:p w14:paraId="2BF433E8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52781562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567" w:type="dxa"/>
          </w:tcPr>
          <w:p w14:paraId="63D94317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13</w:t>
            </w:r>
          </w:p>
        </w:tc>
        <w:tc>
          <w:tcPr>
            <w:tcW w:w="1559" w:type="dxa"/>
          </w:tcPr>
          <w:p w14:paraId="20EFB82D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77962A0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6C96A84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1275" w:type="dxa"/>
          </w:tcPr>
          <w:p w14:paraId="2808345A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  <w:tc>
          <w:tcPr>
            <w:tcW w:w="1276" w:type="dxa"/>
          </w:tcPr>
          <w:p w14:paraId="5DCD37D6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4A2712">
              <w:rPr>
                <w:b/>
              </w:rPr>
              <w:t>6,1</w:t>
            </w:r>
          </w:p>
        </w:tc>
      </w:tr>
      <w:tr w:rsidR="00DE4ECB" w:rsidRPr="004A2712" w14:paraId="517FD3CE" w14:textId="77777777" w:rsidTr="007621C8">
        <w:tc>
          <w:tcPr>
            <w:tcW w:w="3261" w:type="dxa"/>
          </w:tcPr>
          <w:p w14:paraId="577EC360" w14:textId="77777777" w:rsidR="00DE4ECB" w:rsidRPr="004A2712" w:rsidRDefault="00DE4ECB" w:rsidP="007621C8">
            <w:pPr>
              <w:jc w:val="both"/>
            </w:pPr>
            <w:r w:rsidRPr="004A2712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351A20FA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466FEE43" w14:textId="77777777" w:rsidR="00DE4ECB" w:rsidRPr="004A2712" w:rsidRDefault="00DE4ECB" w:rsidP="007621C8">
            <w:pPr>
              <w:jc w:val="both"/>
            </w:pPr>
            <w:r w:rsidRPr="004A2712">
              <w:t>13</w:t>
            </w:r>
          </w:p>
        </w:tc>
        <w:tc>
          <w:tcPr>
            <w:tcW w:w="1559" w:type="dxa"/>
          </w:tcPr>
          <w:p w14:paraId="4F145934" w14:textId="77777777" w:rsidR="00DE4ECB" w:rsidRPr="004A2712" w:rsidRDefault="00DE4ECB" w:rsidP="007621C8">
            <w:pPr>
              <w:jc w:val="both"/>
            </w:pPr>
            <w:r w:rsidRPr="004A2712">
              <w:t>31Б 01</w:t>
            </w:r>
            <w:r>
              <w:t xml:space="preserve"> </w:t>
            </w:r>
            <w:r w:rsidRPr="004A2712">
              <w:t>00400</w:t>
            </w:r>
          </w:p>
        </w:tc>
        <w:tc>
          <w:tcPr>
            <w:tcW w:w="709" w:type="dxa"/>
          </w:tcPr>
          <w:p w14:paraId="5AAF0A10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0821F06B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1275" w:type="dxa"/>
          </w:tcPr>
          <w:p w14:paraId="1910DBDE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36CF8075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</w:tr>
      <w:tr w:rsidR="00DE4ECB" w:rsidRPr="004A2712" w14:paraId="4F30E528" w14:textId="77777777" w:rsidTr="007621C8">
        <w:tc>
          <w:tcPr>
            <w:tcW w:w="3261" w:type="dxa"/>
          </w:tcPr>
          <w:p w14:paraId="2FED74BB" w14:textId="77777777" w:rsidR="00DE4ECB" w:rsidRPr="004A2712" w:rsidRDefault="00DE4ECB" w:rsidP="007621C8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43A3FD2E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05349FFC" w14:textId="77777777" w:rsidR="00DE4ECB" w:rsidRPr="004A2712" w:rsidRDefault="00DE4ECB" w:rsidP="007621C8">
            <w:pPr>
              <w:jc w:val="both"/>
            </w:pPr>
            <w:r w:rsidRPr="004A2712">
              <w:t>13</w:t>
            </w:r>
          </w:p>
        </w:tc>
        <w:tc>
          <w:tcPr>
            <w:tcW w:w="1559" w:type="dxa"/>
          </w:tcPr>
          <w:p w14:paraId="4EEA4AF5" w14:textId="77777777" w:rsidR="00DE4ECB" w:rsidRPr="004A2712" w:rsidRDefault="00DE4ECB" w:rsidP="007621C8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14:paraId="0D4A6CA1" w14:textId="77777777" w:rsidR="00DE4ECB" w:rsidRPr="004A2712" w:rsidRDefault="00DE4ECB" w:rsidP="007621C8">
            <w:pPr>
              <w:jc w:val="both"/>
            </w:pPr>
            <w:r>
              <w:t>800</w:t>
            </w:r>
          </w:p>
        </w:tc>
        <w:tc>
          <w:tcPr>
            <w:tcW w:w="1418" w:type="dxa"/>
          </w:tcPr>
          <w:p w14:paraId="7B3604DF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1275" w:type="dxa"/>
          </w:tcPr>
          <w:p w14:paraId="6265DB8A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  <w:tc>
          <w:tcPr>
            <w:tcW w:w="1276" w:type="dxa"/>
          </w:tcPr>
          <w:p w14:paraId="78A43923" w14:textId="77777777" w:rsidR="00DE4ECB" w:rsidRPr="004A2712" w:rsidRDefault="00DE4ECB" w:rsidP="007621C8">
            <w:pPr>
              <w:jc w:val="right"/>
            </w:pPr>
            <w:r w:rsidRPr="004A2712">
              <w:t>86,1</w:t>
            </w:r>
          </w:p>
        </w:tc>
      </w:tr>
      <w:tr w:rsidR="00DE4ECB" w:rsidRPr="004A2712" w14:paraId="23920081" w14:textId="77777777" w:rsidTr="007621C8">
        <w:tc>
          <w:tcPr>
            <w:tcW w:w="3261" w:type="dxa"/>
          </w:tcPr>
          <w:p w14:paraId="21D409AC" w14:textId="77777777" w:rsidR="00DE4ECB" w:rsidRPr="004A2712" w:rsidRDefault="00DE4ECB" w:rsidP="007621C8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</w:tcPr>
          <w:p w14:paraId="5E83D2AA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567" w:type="dxa"/>
          </w:tcPr>
          <w:p w14:paraId="0235B308" w14:textId="77777777" w:rsidR="00DE4ECB" w:rsidRPr="004A2712" w:rsidRDefault="00DE4ECB" w:rsidP="007621C8">
            <w:pPr>
              <w:jc w:val="both"/>
            </w:pPr>
            <w:r w:rsidRPr="004A2712">
              <w:t>13</w:t>
            </w:r>
          </w:p>
        </w:tc>
        <w:tc>
          <w:tcPr>
            <w:tcW w:w="1559" w:type="dxa"/>
          </w:tcPr>
          <w:p w14:paraId="6121E344" w14:textId="77777777" w:rsidR="00DE4ECB" w:rsidRPr="004A2712" w:rsidRDefault="00DE4ECB" w:rsidP="007621C8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14:paraId="6C188BBB" w14:textId="77777777" w:rsidR="00DE4ECB" w:rsidRPr="004A2712" w:rsidRDefault="00DE4ECB" w:rsidP="007621C8">
            <w:pPr>
              <w:jc w:val="both"/>
            </w:pPr>
            <w:r>
              <w:t>850</w:t>
            </w:r>
          </w:p>
        </w:tc>
        <w:tc>
          <w:tcPr>
            <w:tcW w:w="1418" w:type="dxa"/>
          </w:tcPr>
          <w:p w14:paraId="04B58896" w14:textId="77777777" w:rsidR="00DE4ECB" w:rsidRPr="004A2712" w:rsidRDefault="00DE4ECB" w:rsidP="007621C8">
            <w:pPr>
              <w:jc w:val="right"/>
            </w:pPr>
            <w:r>
              <w:t>86,1</w:t>
            </w:r>
          </w:p>
        </w:tc>
        <w:tc>
          <w:tcPr>
            <w:tcW w:w="1275" w:type="dxa"/>
          </w:tcPr>
          <w:p w14:paraId="43459B83" w14:textId="77777777" w:rsidR="00DE4ECB" w:rsidRPr="004A2712" w:rsidRDefault="00DE4ECB" w:rsidP="007621C8">
            <w:pPr>
              <w:jc w:val="right"/>
            </w:pPr>
            <w:r>
              <w:t>86,1</w:t>
            </w:r>
          </w:p>
        </w:tc>
        <w:tc>
          <w:tcPr>
            <w:tcW w:w="1276" w:type="dxa"/>
          </w:tcPr>
          <w:p w14:paraId="606BD332" w14:textId="77777777" w:rsidR="00DE4ECB" w:rsidRPr="004A2712" w:rsidRDefault="00DE4ECB" w:rsidP="007621C8">
            <w:pPr>
              <w:jc w:val="right"/>
            </w:pPr>
            <w:r>
              <w:t>86,1</w:t>
            </w:r>
          </w:p>
        </w:tc>
      </w:tr>
      <w:tr w:rsidR="00DE4ECB" w:rsidRPr="004A2712" w14:paraId="77C769AB" w14:textId="77777777" w:rsidTr="007621C8">
        <w:tc>
          <w:tcPr>
            <w:tcW w:w="3261" w:type="dxa"/>
          </w:tcPr>
          <w:p w14:paraId="332A1873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14:paraId="70F8C778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08</w:t>
            </w:r>
          </w:p>
        </w:tc>
        <w:tc>
          <w:tcPr>
            <w:tcW w:w="567" w:type="dxa"/>
          </w:tcPr>
          <w:p w14:paraId="130942AE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00</w:t>
            </w:r>
          </w:p>
        </w:tc>
        <w:tc>
          <w:tcPr>
            <w:tcW w:w="1559" w:type="dxa"/>
          </w:tcPr>
          <w:p w14:paraId="654FB8E4" w14:textId="77777777" w:rsidR="00DE4ECB" w:rsidRDefault="00DE4ECB" w:rsidP="007621C8">
            <w:pPr>
              <w:jc w:val="both"/>
            </w:pPr>
          </w:p>
        </w:tc>
        <w:tc>
          <w:tcPr>
            <w:tcW w:w="709" w:type="dxa"/>
          </w:tcPr>
          <w:p w14:paraId="3E74FF0F" w14:textId="77777777" w:rsidR="00DE4ECB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2969C26F" w14:textId="77777777" w:rsidR="00DE4ECB" w:rsidRPr="00137E51" w:rsidRDefault="00DE4ECB" w:rsidP="007621C8">
            <w:pPr>
              <w:jc w:val="right"/>
              <w:rPr>
                <w:b/>
              </w:rPr>
            </w:pPr>
            <w:r w:rsidRPr="00137E51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137E5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14:paraId="5954E9F3" w14:textId="77777777" w:rsidR="00DE4ECB" w:rsidRPr="00756137" w:rsidRDefault="00DE4ECB" w:rsidP="007621C8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229,4</w:t>
            </w:r>
          </w:p>
        </w:tc>
        <w:tc>
          <w:tcPr>
            <w:tcW w:w="1276" w:type="dxa"/>
          </w:tcPr>
          <w:p w14:paraId="299FF003" w14:textId="77777777" w:rsidR="00DE4ECB" w:rsidRPr="00756137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793,6</w:t>
            </w:r>
          </w:p>
        </w:tc>
      </w:tr>
      <w:tr w:rsidR="00DE4ECB" w:rsidRPr="004A2712" w14:paraId="651E5564" w14:textId="77777777" w:rsidTr="007621C8">
        <w:tc>
          <w:tcPr>
            <w:tcW w:w="3261" w:type="dxa"/>
          </w:tcPr>
          <w:p w14:paraId="382DC95F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4F930BEA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08</w:t>
            </w:r>
          </w:p>
        </w:tc>
        <w:tc>
          <w:tcPr>
            <w:tcW w:w="567" w:type="dxa"/>
          </w:tcPr>
          <w:p w14:paraId="573CF802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5903430F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D308A96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A418B28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137E51">
              <w:rPr>
                <w:b/>
              </w:rPr>
              <w:t>19</w:t>
            </w:r>
            <w:r>
              <w:rPr>
                <w:b/>
              </w:rPr>
              <w:t>53</w:t>
            </w:r>
            <w:r w:rsidRPr="00137E5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14:paraId="3F8488AC" w14:textId="77777777" w:rsidR="00DE4ECB" w:rsidRPr="00756137" w:rsidRDefault="00DE4ECB" w:rsidP="007621C8">
            <w:pPr>
              <w:jc w:val="right"/>
              <w:rPr>
                <w:b/>
              </w:rPr>
            </w:pPr>
            <w:r w:rsidRPr="00756137">
              <w:rPr>
                <w:b/>
              </w:rPr>
              <w:t>1</w:t>
            </w:r>
            <w:r>
              <w:rPr>
                <w:b/>
              </w:rPr>
              <w:t>229,4</w:t>
            </w:r>
          </w:p>
        </w:tc>
        <w:tc>
          <w:tcPr>
            <w:tcW w:w="1276" w:type="dxa"/>
          </w:tcPr>
          <w:p w14:paraId="5A7C1429" w14:textId="77777777" w:rsidR="00DE4ECB" w:rsidRPr="00756137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793,6</w:t>
            </w:r>
          </w:p>
        </w:tc>
      </w:tr>
      <w:tr w:rsidR="00DE4ECB" w:rsidRPr="004A2712" w14:paraId="2D626CDA" w14:textId="77777777" w:rsidTr="007621C8">
        <w:tc>
          <w:tcPr>
            <w:tcW w:w="3261" w:type="dxa"/>
          </w:tcPr>
          <w:p w14:paraId="57BEB7C4" w14:textId="77777777" w:rsidR="00DE4ECB" w:rsidRPr="004A2712" w:rsidRDefault="00DE4ECB" w:rsidP="007621C8">
            <w:pPr>
              <w:jc w:val="both"/>
            </w:pPr>
            <w:r w:rsidRPr="004A2712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4A9CBD42" w14:textId="77777777" w:rsidR="00DE4ECB" w:rsidRPr="004A2712" w:rsidRDefault="00DE4ECB" w:rsidP="007621C8">
            <w:pPr>
              <w:jc w:val="both"/>
            </w:pPr>
            <w:r w:rsidRPr="004A2712">
              <w:t>08</w:t>
            </w:r>
          </w:p>
        </w:tc>
        <w:tc>
          <w:tcPr>
            <w:tcW w:w="567" w:type="dxa"/>
          </w:tcPr>
          <w:p w14:paraId="7A156BC2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22D3E910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36A0E0C2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54DB3310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1953,0</w:t>
            </w:r>
          </w:p>
        </w:tc>
        <w:tc>
          <w:tcPr>
            <w:tcW w:w="1275" w:type="dxa"/>
          </w:tcPr>
          <w:p w14:paraId="7842DCAD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1229,4</w:t>
            </w:r>
          </w:p>
        </w:tc>
        <w:tc>
          <w:tcPr>
            <w:tcW w:w="1276" w:type="dxa"/>
          </w:tcPr>
          <w:p w14:paraId="3818E052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793,6</w:t>
            </w:r>
          </w:p>
        </w:tc>
      </w:tr>
      <w:tr w:rsidR="00DE4ECB" w:rsidRPr="004A2712" w14:paraId="7A0861D6" w14:textId="77777777" w:rsidTr="007621C8">
        <w:tc>
          <w:tcPr>
            <w:tcW w:w="3261" w:type="dxa"/>
          </w:tcPr>
          <w:p w14:paraId="33F6B07A" w14:textId="77777777" w:rsidR="00DE4ECB" w:rsidRPr="004A2712" w:rsidRDefault="00DE4ECB" w:rsidP="007621C8">
            <w:pPr>
              <w:jc w:val="both"/>
            </w:pPr>
            <w:r w:rsidRPr="00137E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9DD0486" w14:textId="77777777" w:rsidR="00DE4ECB" w:rsidRPr="004A2712" w:rsidRDefault="00DE4ECB" w:rsidP="007621C8">
            <w:pPr>
              <w:jc w:val="both"/>
            </w:pPr>
            <w:r w:rsidRPr="004A2712">
              <w:t>08</w:t>
            </w:r>
          </w:p>
        </w:tc>
        <w:tc>
          <w:tcPr>
            <w:tcW w:w="567" w:type="dxa"/>
          </w:tcPr>
          <w:p w14:paraId="4F03581A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4E57CBF7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19389980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2B658404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1953,0</w:t>
            </w:r>
          </w:p>
        </w:tc>
        <w:tc>
          <w:tcPr>
            <w:tcW w:w="1275" w:type="dxa"/>
          </w:tcPr>
          <w:p w14:paraId="70864FFD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1229,4</w:t>
            </w:r>
          </w:p>
        </w:tc>
        <w:tc>
          <w:tcPr>
            <w:tcW w:w="1276" w:type="dxa"/>
          </w:tcPr>
          <w:p w14:paraId="6BB78223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793,6</w:t>
            </w:r>
          </w:p>
        </w:tc>
      </w:tr>
      <w:tr w:rsidR="00DE4ECB" w:rsidRPr="004A2712" w14:paraId="47014F3C" w14:textId="77777777" w:rsidTr="007621C8">
        <w:tc>
          <w:tcPr>
            <w:tcW w:w="3261" w:type="dxa"/>
          </w:tcPr>
          <w:p w14:paraId="2E9E48F4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9617603" w14:textId="77777777" w:rsidR="00DE4ECB" w:rsidRPr="004A2712" w:rsidRDefault="00DE4ECB" w:rsidP="007621C8">
            <w:pPr>
              <w:jc w:val="both"/>
            </w:pPr>
            <w:r w:rsidRPr="004A2712">
              <w:t>08</w:t>
            </w:r>
          </w:p>
        </w:tc>
        <w:tc>
          <w:tcPr>
            <w:tcW w:w="567" w:type="dxa"/>
          </w:tcPr>
          <w:p w14:paraId="7AF8FB7F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3CD52FFF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00500</w:t>
            </w:r>
          </w:p>
        </w:tc>
        <w:tc>
          <w:tcPr>
            <w:tcW w:w="709" w:type="dxa"/>
          </w:tcPr>
          <w:p w14:paraId="599F2306" w14:textId="77777777" w:rsidR="00DE4ECB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490F91C5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1953,0</w:t>
            </w:r>
          </w:p>
        </w:tc>
        <w:tc>
          <w:tcPr>
            <w:tcW w:w="1275" w:type="dxa"/>
          </w:tcPr>
          <w:p w14:paraId="7557FE51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1229,4</w:t>
            </w:r>
          </w:p>
        </w:tc>
        <w:tc>
          <w:tcPr>
            <w:tcW w:w="1276" w:type="dxa"/>
          </w:tcPr>
          <w:p w14:paraId="4BC45BC4" w14:textId="77777777" w:rsidR="00DE4ECB" w:rsidRPr="0090459D" w:rsidRDefault="00DE4ECB" w:rsidP="007621C8">
            <w:pPr>
              <w:jc w:val="right"/>
              <w:rPr>
                <w:bCs/>
              </w:rPr>
            </w:pPr>
            <w:r w:rsidRPr="0090459D">
              <w:rPr>
                <w:bCs/>
              </w:rPr>
              <w:t>793,6</w:t>
            </w:r>
          </w:p>
        </w:tc>
      </w:tr>
      <w:tr w:rsidR="00DE4ECB" w:rsidRPr="004A2712" w14:paraId="10F40174" w14:textId="77777777" w:rsidTr="007621C8">
        <w:tc>
          <w:tcPr>
            <w:tcW w:w="3261" w:type="dxa"/>
          </w:tcPr>
          <w:p w14:paraId="18499341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СОЦИАЛЬНАЯ ПОЛИТИКА</w:t>
            </w:r>
          </w:p>
        </w:tc>
        <w:tc>
          <w:tcPr>
            <w:tcW w:w="567" w:type="dxa"/>
          </w:tcPr>
          <w:p w14:paraId="59A2F203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10</w:t>
            </w:r>
          </w:p>
        </w:tc>
        <w:tc>
          <w:tcPr>
            <w:tcW w:w="567" w:type="dxa"/>
          </w:tcPr>
          <w:p w14:paraId="5B2B4F47" w14:textId="77777777" w:rsidR="00DE4ECB" w:rsidRPr="008C16DA" w:rsidRDefault="00DE4ECB" w:rsidP="007621C8">
            <w:pPr>
              <w:jc w:val="both"/>
              <w:rPr>
                <w:b/>
              </w:rPr>
            </w:pPr>
            <w:r w:rsidRPr="008C16DA">
              <w:rPr>
                <w:b/>
              </w:rPr>
              <w:t>00</w:t>
            </w:r>
          </w:p>
        </w:tc>
        <w:tc>
          <w:tcPr>
            <w:tcW w:w="1559" w:type="dxa"/>
          </w:tcPr>
          <w:p w14:paraId="278D501B" w14:textId="77777777" w:rsidR="00DE4ECB" w:rsidRPr="004A2712" w:rsidRDefault="00DE4ECB" w:rsidP="007621C8">
            <w:pPr>
              <w:jc w:val="both"/>
            </w:pPr>
          </w:p>
        </w:tc>
        <w:tc>
          <w:tcPr>
            <w:tcW w:w="709" w:type="dxa"/>
          </w:tcPr>
          <w:p w14:paraId="7346D234" w14:textId="77777777" w:rsidR="00DE4ECB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7EFB1025" w14:textId="77777777" w:rsidR="00DE4ECB" w:rsidRPr="006E7DF1" w:rsidRDefault="00DE4ECB" w:rsidP="007621C8">
            <w:pPr>
              <w:jc w:val="right"/>
              <w:rPr>
                <w:b/>
              </w:rPr>
            </w:pPr>
            <w:r w:rsidRPr="006E7DF1">
              <w:rPr>
                <w:b/>
              </w:rPr>
              <w:t>1494,4</w:t>
            </w:r>
          </w:p>
        </w:tc>
        <w:tc>
          <w:tcPr>
            <w:tcW w:w="1275" w:type="dxa"/>
          </w:tcPr>
          <w:p w14:paraId="00A75401" w14:textId="77777777" w:rsidR="00DE4ECB" w:rsidRPr="006E7DF1" w:rsidRDefault="00DE4ECB" w:rsidP="007621C8">
            <w:pPr>
              <w:jc w:val="right"/>
              <w:rPr>
                <w:b/>
              </w:rPr>
            </w:pPr>
            <w:r w:rsidRPr="006E7DF1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2E4E67E1" w14:textId="77777777" w:rsidR="00DE4ECB" w:rsidRPr="006E7DF1" w:rsidRDefault="00DE4ECB" w:rsidP="007621C8">
            <w:pPr>
              <w:jc w:val="right"/>
              <w:rPr>
                <w:b/>
              </w:rPr>
            </w:pPr>
            <w:r w:rsidRPr="006E7DF1">
              <w:rPr>
                <w:b/>
              </w:rPr>
              <w:t>1494,4</w:t>
            </w:r>
          </w:p>
        </w:tc>
      </w:tr>
      <w:tr w:rsidR="00DE4ECB" w:rsidRPr="004A2712" w14:paraId="04A19DE4" w14:textId="77777777" w:rsidTr="007621C8">
        <w:tc>
          <w:tcPr>
            <w:tcW w:w="3261" w:type="dxa"/>
          </w:tcPr>
          <w:p w14:paraId="7BE86E88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Пенсионное обеспечение</w:t>
            </w:r>
          </w:p>
        </w:tc>
        <w:tc>
          <w:tcPr>
            <w:tcW w:w="567" w:type="dxa"/>
          </w:tcPr>
          <w:p w14:paraId="1EE5401F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10</w:t>
            </w:r>
          </w:p>
        </w:tc>
        <w:tc>
          <w:tcPr>
            <w:tcW w:w="567" w:type="dxa"/>
          </w:tcPr>
          <w:p w14:paraId="5BD9A5EC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1559" w:type="dxa"/>
          </w:tcPr>
          <w:p w14:paraId="47BF4592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FDCCF0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4FF02FB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1275" w:type="dxa"/>
          </w:tcPr>
          <w:p w14:paraId="66221CF1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45BD2783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4A2712">
              <w:rPr>
                <w:b/>
              </w:rPr>
              <w:t>0,0</w:t>
            </w:r>
          </w:p>
        </w:tc>
      </w:tr>
      <w:tr w:rsidR="00DE4ECB" w:rsidRPr="004A2712" w14:paraId="6B36DA30" w14:textId="77777777" w:rsidTr="007621C8">
        <w:tc>
          <w:tcPr>
            <w:tcW w:w="3261" w:type="dxa"/>
          </w:tcPr>
          <w:p w14:paraId="4732EA60" w14:textId="77777777" w:rsidR="00DE4ECB" w:rsidRPr="004A2712" w:rsidRDefault="00DE4ECB" w:rsidP="007621C8">
            <w:pPr>
              <w:jc w:val="both"/>
            </w:pPr>
            <w:r w:rsidRPr="004A2712"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075647B6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1409B4A3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1559" w:type="dxa"/>
          </w:tcPr>
          <w:p w14:paraId="53638870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709" w:type="dxa"/>
          </w:tcPr>
          <w:p w14:paraId="2C760582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46BE1761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5" w:type="dxa"/>
          </w:tcPr>
          <w:p w14:paraId="0593C533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6" w:type="dxa"/>
          </w:tcPr>
          <w:p w14:paraId="1100EAA8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</w:tr>
      <w:tr w:rsidR="00DE4ECB" w:rsidRPr="004A2712" w14:paraId="6FB29A99" w14:textId="77777777" w:rsidTr="007621C8">
        <w:tc>
          <w:tcPr>
            <w:tcW w:w="3261" w:type="dxa"/>
          </w:tcPr>
          <w:p w14:paraId="325D5541" w14:textId="77777777" w:rsidR="00DE4ECB" w:rsidRPr="004A2712" w:rsidRDefault="00DE4ECB" w:rsidP="007621C8">
            <w:pPr>
              <w:jc w:val="both"/>
            </w:pPr>
            <w:r>
              <w:t>М</w:t>
            </w:r>
            <w:r w:rsidRPr="004A2712">
              <w:t>ежбюджетные трансферты</w:t>
            </w:r>
          </w:p>
        </w:tc>
        <w:tc>
          <w:tcPr>
            <w:tcW w:w="567" w:type="dxa"/>
          </w:tcPr>
          <w:p w14:paraId="419C7528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2A475181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1559" w:type="dxa"/>
          </w:tcPr>
          <w:p w14:paraId="0D0E90C4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709" w:type="dxa"/>
          </w:tcPr>
          <w:p w14:paraId="02D46CF3" w14:textId="77777777" w:rsidR="00DE4ECB" w:rsidRPr="004A2712" w:rsidRDefault="00DE4ECB" w:rsidP="007621C8">
            <w:pPr>
              <w:jc w:val="both"/>
            </w:pPr>
            <w:r>
              <w:t>50</w:t>
            </w:r>
            <w:r w:rsidRPr="004A2712">
              <w:t>0</w:t>
            </w:r>
          </w:p>
        </w:tc>
        <w:tc>
          <w:tcPr>
            <w:tcW w:w="1418" w:type="dxa"/>
          </w:tcPr>
          <w:p w14:paraId="2A644D2B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5" w:type="dxa"/>
          </w:tcPr>
          <w:p w14:paraId="64F12883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  <w:tc>
          <w:tcPr>
            <w:tcW w:w="1276" w:type="dxa"/>
          </w:tcPr>
          <w:p w14:paraId="12AC1BC9" w14:textId="77777777" w:rsidR="00DE4ECB" w:rsidRPr="004A2712" w:rsidRDefault="00DE4ECB" w:rsidP="007621C8">
            <w:pPr>
              <w:jc w:val="right"/>
            </w:pPr>
            <w:r>
              <w:t>80</w:t>
            </w:r>
            <w:r w:rsidRPr="004A2712">
              <w:t>0,0</w:t>
            </w:r>
          </w:p>
        </w:tc>
      </w:tr>
      <w:tr w:rsidR="00DE4ECB" w:rsidRPr="004A2712" w14:paraId="0569B37E" w14:textId="77777777" w:rsidTr="007621C8">
        <w:tc>
          <w:tcPr>
            <w:tcW w:w="3261" w:type="dxa"/>
          </w:tcPr>
          <w:p w14:paraId="31E1E2B5" w14:textId="77777777" w:rsidR="00DE4ECB" w:rsidRPr="004A2712" w:rsidRDefault="00DE4ECB" w:rsidP="007621C8">
            <w:pPr>
              <w:jc w:val="both"/>
            </w:pPr>
            <w:r>
              <w:t>Иные м</w:t>
            </w:r>
            <w:r w:rsidRPr="004A2712">
              <w:t>ежбюджетные трансферты</w:t>
            </w:r>
          </w:p>
        </w:tc>
        <w:tc>
          <w:tcPr>
            <w:tcW w:w="567" w:type="dxa"/>
          </w:tcPr>
          <w:p w14:paraId="41C30ECC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731B882A" w14:textId="77777777" w:rsidR="00DE4ECB" w:rsidRPr="004A2712" w:rsidRDefault="00DE4ECB" w:rsidP="007621C8">
            <w:pPr>
              <w:jc w:val="both"/>
            </w:pPr>
            <w:r w:rsidRPr="004A2712">
              <w:t>01</w:t>
            </w:r>
          </w:p>
        </w:tc>
        <w:tc>
          <w:tcPr>
            <w:tcW w:w="1559" w:type="dxa"/>
          </w:tcPr>
          <w:p w14:paraId="0243AE38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01500</w:t>
            </w:r>
          </w:p>
        </w:tc>
        <w:tc>
          <w:tcPr>
            <w:tcW w:w="709" w:type="dxa"/>
          </w:tcPr>
          <w:p w14:paraId="797F50AA" w14:textId="77777777" w:rsidR="00DE4ECB" w:rsidRPr="004A2712" w:rsidRDefault="00DE4ECB" w:rsidP="007621C8">
            <w:pPr>
              <w:jc w:val="both"/>
            </w:pPr>
            <w:r>
              <w:t>54</w:t>
            </w:r>
            <w:r w:rsidRPr="004A2712">
              <w:t>0</w:t>
            </w:r>
          </w:p>
        </w:tc>
        <w:tc>
          <w:tcPr>
            <w:tcW w:w="1418" w:type="dxa"/>
          </w:tcPr>
          <w:p w14:paraId="24467E0D" w14:textId="77777777" w:rsidR="00DE4ECB" w:rsidRPr="004A2712" w:rsidRDefault="00DE4ECB" w:rsidP="007621C8">
            <w:pPr>
              <w:jc w:val="right"/>
            </w:pPr>
            <w:r>
              <w:t>800,0</w:t>
            </w:r>
          </w:p>
        </w:tc>
        <w:tc>
          <w:tcPr>
            <w:tcW w:w="1275" w:type="dxa"/>
          </w:tcPr>
          <w:p w14:paraId="3F5E7FAE" w14:textId="77777777" w:rsidR="00DE4ECB" w:rsidRPr="004A2712" w:rsidRDefault="00DE4ECB" w:rsidP="007621C8">
            <w:pPr>
              <w:jc w:val="right"/>
            </w:pPr>
            <w:r>
              <w:t>800,0</w:t>
            </w:r>
          </w:p>
        </w:tc>
        <w:tc>
          <w:tcPr>
            <w:tcW w:w="1276" w:type="dxa"/>
          </w:tcPr>
          <w:p w14:paraId="27551094" w14:textId="77777777" w:rsidR="00DE4ECB" w:rsidRPr="004A2712" w:rsidRDefault="00DE4ECB" w:rsidP="007621C8">
            <w:pPr>
              <w:jc w:val="right"/>
            </w:pPr>
            <w:r>
              <w:t>800,0</w:t>
            </w:r>
          </w:p>
        </w:tc>
      </w:tr>
      <w:tr w:rsidR="00DE4ECB" w:rsidRPr="004A2712" w14:paraId="3947CC6E" w14:textId="77777777" w:rsidTr="007621C8">
        <w:tc>
          <w:tcPr>
            <w:tcW w:w="3261" w:type="dxa"/>
          </w:tcPr>
          <w:p w14:paraId="4317A551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7D2DE545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10</w:t>
            </w:r>
          </w:p>
        </w:tc>
        <w:tc>
          <w:tcPr>
            <w:tcW w:w="567" w:type="dxa"/>
          </w:tcPr>
          <w:p w14:paraId="64C187E4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06</w:t>
            </w:r>
          </w:p>
        </w:tc>
        <w:tc>
          <w:tcPr>
            <w:tcW w:w="1559" w:type="dxa"/>
          </w:tcPr>
          <w:p w14:paraId="6F873188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0842A57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9590FDD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1275" w:type="dxa"/>
          </w:tcPr>
          <w:p w14:paraId="48C27D55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684EFCDE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</w:tr>
      <w:tr w:rsidR="00DE4ECB" w:rsidRPr="004A2712" w14:paraId="75CCE1FA" w14:textId="77777777" w:rsidTr="007621C8">
        <w:tc>
          <w:tcPr>
            <w:tcW w:w="3261" w:type="dxa"/>
          </w:tcPr>
          <w:p w14:paraId="127A7480" w14:textId="77777777" w:rsidR="00DE4ECB" w:rsidRPr="004A2712" w:rsidRDefault="00DE4ECB" w:rsidP="007621C8">
            <w:pPr>
              <w:jc w:val="both"/>
            </w:pPr>
            <w:r w:rsidRPr="004A2712"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7ED4127C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28D623E5" w14:textId="77777777" w:rsidR="00DE4ECB" w:rsidRPr="004A2712" w:rsidRDefault="00DE4ECB" w:rsidP="007621C8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3A2BE3FB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709" w:type="dxa"/>
          </w:tcPr>
          <w:p w14:paraId="40D5DB37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6747AE4F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5" w:type="dxa"/>
          </w:tcPr>
          <w:p w14:paraId="43F70B07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776EEED2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</w:tr>
      <w:tr w:rsidR="00DE4ECB" w:rsidRPr="004A2712" w14:paraId="7360E1CD" w14:textId="77777777" w:rsidTr="007621C8">
        <w:tc>
          <w:tcPr>
            <w:tcW w:w="3261" w:type="dxa"/>
          </w:tcPr>
          <w:p w14:paraId="50061F0B" w14:textId="77777777" w:rsidR="00DE4ECB" w:rsidRPr="004A2712" w:rsidRDefault="00DE4ECB" w:rsidP="007621C8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15E1C024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1094E213" w14:textId="77777777" w:rsidR="00DE4ECB" w:rsidRPr="004A2712" w:rsidRDefault="00DE4ECB" w:rsidP="007621C8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3AB1A0D6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709" w:type="dxa"/>
          </w:tcPr>
          <w:p w14:paraId="4B73F27B" w14:textId="77777777" w:rsidR="00DE4ECB" w:rsidRPr="004A2712" w:rsidRDefault="00DE4ECB" w:rsidP="007621C8">
            <w:pPr>
              <w:jc w:val="both"/>
            </w:pPr>
            <w:r>
              <w:t>300</w:t>
            </w:r>
          </w:p>
        </w:tc>
        <w:tc>
          <w:tcPr>
            <w:tcW w:w="1418" w:type="dxa"/>
          </w:tcPr>
          <w:p w14:paraId="3A2A3020" w14:textId="77777777" w:rsidR="00DE4ECB" w:rsidRPr="004A2712" w:rsidRDefault="00DE4ECB" w:rsidP="007621C8">
            <w:pPr>
              <w:jc w:val="right"/>
            </w:pPr>
            <w:r>
              <w:t>352,0</w:t>
            </w:r>
          </w:p>
        </w:tc>
        <w:tc>
          <w:tcPr>
            <w:tcW w:w="1275" w:type="dxa"/>
          </w:tcPr>
          <w:p w14:paraId="7F85147D" w14:textId="77777777" w:rsidR="00DE4ECB" w:rsidRPr="004A2712" w:rsidRDefault="00DE4ECB" w:rsidP="007621C8">
            <w:pPr>
              <w:jc w:val="right"/>
            </w:pPr>
            <w:r>
              <w:t>352,0</w:t>
            </w:r>
          </w:p>
        </w:tc>
        <w:tc>
          <w:tcPr>
            <w:tcW w:w="1276" w:type="dxa"/>
          </w:tcPr>
          <w:p w14:paraId="2F6FE996" w14:textId="77777777" w:rsidR="00DE4ECB" w:rsidRPr="004A2712" w:rsidRDefault="00DE4ECB" w:rsidP="007621C8">
            <w:pPr>
              <w:jc w:val="right"/>
            </w:pPr>
            <w:r>
              <w:t>352,0</w:t>
            </w:r>
          </w:p>
        </w:tc>
      </w:tr>
      <w:tr w:rsidR="00DE4ECB" w:rsidRPr="004A2712" w14:paraId="0F8E404D" w14:textId="77777777" w:rsidTr="007621C8">
        <w:tc>
          <w:tcPr>
            <w:tcW w:w="3261" w:type="dxa"/>
          </w:tcPr>
          <w:p w14:paraId="66C36C28" w14:textId="77777777" w:rsidR="00DE4ECB" w:rsidRPr="004A2712" w:rsidRDefault="00DE4ECB" w:rsidP="007621C8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72192FF1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4B512297" w14:textId="77777777" w:rsidR="00DE4ECB" w:rsidRPr="004A2712" w:rsidRDefault="00DE4ECB" w:rsidP="007621C8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02A8E662" w14:textId="77777777" w:rsidR="00DE4ECB" w:rsidRPr="004A2712" w:rsidRDefault="00DE4ECB" w:rsidP="007621C8">
            <w:pPr>
              <w:jc w:val="both"/>
            </w:pPr>
            <w:r w:rsidRPr="004A2712">
              <w:t>35П 01</w:t>
            </w:r>
            <w:r>
              <w:t xml:space="preserve"> </w:t>
            </w:r>
            <w:r w:rsidRPr="004A2712">
              <w:t>01800</w:t>
            </w:r>
          </w:p>
        </w:tc>
        <w:tc>
          <w:tcPr>
            <w:tcW w:w="709" w:type="dxa"/>
          </w:tcPr>
          <w:p w14:paraId="249AE3D1" w14:textId="77777777" w:rsidR="00DE4ECB" w:rsidRPr="004A2712" w:rsidRDefault="00DE4ECB" w:rsidP="007621C8">
            <w:pPr>
              <w:jc w:val="both"/>
            </w:pPr>
            <w:r>
              <w:t>320</w:t>
            </w:r>
          </w:p>
        </w:tc>
        <w:tc>
          <w:tcPr>
            <w:tcW w:w="1418" w:type="dxa"/>
          </w:tcPr>
          <w:p w14:paraId="652294D4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5" w:type="dxa"/>
          </w:tcPr>
          <w:p w14:paraId="7AB479EE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  <w:tc>
          <w:tcPr>
            <w:tcW w:w="1276" w:type="dxa"/>
          </w:tcPr>
          <w:p w14:paraId="78B69565" w14:textId="77777777" w:rsidR="00DE4ECB" w:rsidRPr="004A2712" w:rsidRDefault="00DE4ECB" w:rsidP="007621C8">
            <w:pPr>
              <w:jc w:val="right"/>
            </w:pPr>
            <w:r w:rsidRPr="004A2712">
              <w:t>352,0</w:t>
            </w:r>
          </w:p>
        </w:tc>
      </w:tr>
      <w:tr w:rsidR="00DE4ECB" w:rsidRPr="004A2712" w14:paraId="4E2FD640" w14:textId="77777777" w:rsidTr="007621C8">
        <w:tc>
          <w:tcPr>
            <w:tcW w:w="3261" w:type="dxa"/>
          </w:tcPr>
          <w:p w14:paraId="5F458025" w14:textId="77777777" w:rsidR="00DE4ECB" w:rsidRPr="004A2712" w:rsidRDefault="00DE4ECB" w:rsidP="007621C8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567" w:type="dxa"/>
          </w:tcPr>
          <w:p w14:paraId="0851F1CC" w14:textId="77777777" w:rsidR="00DE4ECB" w:rsidRPr="004A2712" w:rsidRDefault="00DE4ECB" w:rsidP="007621C8">
            <w:pPr>
              <w:jc w:val="both"/>
            </w:pPr>
            <w:r w:rsidRPr="004A2712">
              <w:t>10</w:t>
            </w:r>
          </w:p>
        </w:tc>
        <w:tc>
          <w:tcPr>
            <w:tcW w:w="567" w:type="dxa"/>
          </w:tcPr>
          <w:p w14:paraId="4AB5D73B" w14:textId="77777777" w:rsidR="00DE4ECB" w:rsidRPr="004A2712" w:rsidRDefault="00DE4ECB" w:rsidP="007621C8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3D0ECE25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7C0747DD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3E5CF51A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5" w:type="dxa"/>
          </w:tcPr>
          <w:p w14:paraId="0F33BE31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4F1405D0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</w:tr>
      <w:tr w:rsidR="00DE4ECB" w:rsidRPr="004A2712" w14:paraId="6DBC9404" w14:textId="77777777" w:rsidTr="007621C8">
        <w:tc>
          <w:tcPr>
            <w:tcW w:w="3261" w:type="dxa"/>
          </w:tcPr>
          <w:p w14:paraId="1C3B3F5A" w14:textId="77777777" w:rsidR="00DE4ECB" w:rsidRPr="004A2712" w:rsidRDefault="00DE4ECB" w:rsidP="007621C8">
            <w:pPr>
              <w:jc w:val="both"/>
            </w:pPr>
            <w:r w:rsidRPr="000168B9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7FA1AF7" w14:textId="77777777" w:rsidR="00DE4ECB" w:rsidRPr="004A2712" w:rsidRDefault="00DE4ECB" w:rsidP="007621C8">
            <w:pPr>
              <w:jc w:val="both"/>
            </w:pPr>
            <w:r w:rsidRPr="004A2712">
              <w:t xml:space="preserve">10 </w:t>
            </w:r>
          </w:p>
        </w:tc>
        <w:tc>
          <w:tcPr>
            <w:tcW w:w="567" w:type="dxa"/>
          </w:tcPr>
          <w:p w14:paraId="40E94335" w14:textId="77777777" w:rsidR="00DE4ECB" w:rsidRPr="004A2712" w:rsidRDefault="00DE4ECB" w:rsidP="007621C8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4FC41B0D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314E908C" w14:textId="77777777" w:rsidR="00DE4ECB" w:rsidRPr="004A2712" w:rsidRDefault="00DE4ECB" w:rsidP="007621C8">
            <w:pPr>
              <w:jc w:val="both"/>
            </w:pPr>
            <w:r w:rsidRPr="004A2712">
              <w:t>3</w:t>
            </w:r>
            <w:r>
              <w:t>00</w:t>
            </w:r>
          </w:p>
        </w:tc>
        <w:tc>
          <w:tcPr>
            <w:tcW w:w="1418" w:type="dxa"/>
          </w:tcPr>
          <w:p w14:paraId="2E0C27FF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5" w:type="dxa"/>
          </w:tcPr>
          <w:p w14:paraId="23673303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491CB79B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</w:tr>
      <w:tr w:rsidR="00DE4ECB" w:rsidRPr="004A2712" w14:paraId="12442236" w14:textId="77777777" w:rsidTr="007621C8">
        <w:tc>
          <w:tcPr>
            <w:tcW w:w="3261" w:type="dxa"/>
          </w:tcPr>
          <w:p w14:paraId="76874E11" w14:textId="77777777" w:rsidR="00DE4ECB" w:rsidRPr="004A2712" w:rsidRDefault="00DE4ECB" w:rsidP="007621C8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3FCAE2AE" w14:textId="77777777" w:rsidR="00DE4ECB" w:rsidRPr="004A2712" w:rsidRDefault="00DE4ECB" w:rsidP="007621C8">
            <w:pPr>
              <w:jc w:val="both"/>
            </w:pPr>
            <w:r>
              <w:t>10</w:t>
            </w:r>
          </w:p>
        </w:tc>
        <w:tc>
          <w:tcPr>
            <w:tcW w:w="567" w:type="dxa"/>
          </w:tcPr>
          <w:p w14:paraId="6566F477" w14:textId="77777777" w:rsidR="00DE4ECB" w:rsidRPr="004A2712" w:rsidRDefault="00DE4ECB" w:rsidP="007621C8">
            <w:pPr>
              <w:jc w:val="both"/>
            </w:pPr>
            <w:r w:rsidRPr="004A2712">
              <w:t>06</w:t>
            </w:r>
          </w:p>
        </w:tc>
        <w:tc>
          <w:tcPr>
            <w:tcW w:w="1559" w:type="dxa"/>
          </w:tcPr>
          <w:p w14:paraId="39BD6F78" w14:textId="77777777" w:rsidR="00DE4ECB" w:rsidRPr="004A2712" w:rsidRDefault="00DE4ECB" w:rsidP="007621C8">
            <w:pPr>
              <w:jc w:val="both"/>
            </w:pPr>
            <w:r w:rsidRPr="004A2712">
              <w:t>35Г 01</w:t>
            </w:r>
            <w:r>
              <w:t xml:space="preserve"> </w:t>
            </w:r>
            <w:r w:rsidRPr="004A2712">
              <w:t>01100</w:t>
            </w:r>
          </w:p>
        </w:tc>
        <w:tc>
          <w:tcPr>
            <w:tcW w:w="709" w:type="dxa"/>
          </w:tcPr>
          <w:p w14:paraId="336A1A33" w14:textId="77777777" w:rsidR="00DE4ECB" w:rsidRPr="004A2712" w:rsidRDefault="00DE4ECB" w:rsidP="007621C8">
            <w:pPr>
              <w:jc w:val="both"/>
            </w:pPr>
            <w:r>
              <w:t>320</w:t>
            </w:r>
          </w:p>
        </w:tc>
        <w:tc>
          <w:tcPr>
            <w:tcW w:w="1418" w:type="dxa"/>
          </w:tcPr>
          <w:p w14:paraId="087BD492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5" w:type="dxa"/>
          </w:tcPr>
          <w:p w14:paraId="1196A7CE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  <w:tc>
          <w:tcPr>
            <w:tcW w:w="1276" w:type="dxa"/>
          </w:tcPr>
          <w:p w14:paraId="5BB0373E" w14:textId="77777777" w:rsidR="00DE4ECB" w:rsidRPr="004A2712" w:rsidRDefault="00DE4ECB" w:rsidP="007621C8">
            <w:pPr>
              <w:jc w:val="right"/>
            </w:pPr>
            <w:r w:rsidRPr="004A2712">
              <w:t>342,4</w:t>
            </w:r>
          </w:p>
        </w:tc>
      </w:tr>
      <w:tr w:rsidR="00DE4ECB" w:rsidRPr="004A2712" w14:paraId="60A980E9" w14:textId="77777777" w:rsidTr="007621C8">
        <w:tc>
          <w:tcPr>
            <w:tcW w:w="3261" w:type="dxa"/>
          </w:tcPr>
          <w:p w14:paraId="5AE13F8B" w14:textId="77777777" w:rsidR="00DE4ECB" w:rsidRPr="000168B9" w:rsidRDefault="00DE4ECB" w:rsidP="007621C8">
            <w:pPr>
              <w:jc w:val="both"/>
              <w:rPr>
                <w:b/>
              </w:rPr>
            </w:pPr>
            <w:r w:rsidRPr="000168B9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0E4F8DBE" w14:textId="77777777" w:rsidR="00DE4ECB" w:rsidRPr="000168B9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14:paraId="1CFD6820" w14:textId="77777777" w:rsidR="00DE4ECB" w:rsidRPr="000168B9" w:rsidRDefault="00DE4ECB" w:rsidP="007621C8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</w:tcPr>
          <w:p w14:paraId="40904CA5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AD9388B" w14:textId="77777777" w:rsidR="00DE4ECB" w:rsidRPr="000168B9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A5B2E32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1275" w:type="dxa"/>
          </w:tcPr>
          <w:p w14:paraId="17081E31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2D7AF22D" w14:textId="77777777" w:rsidR="00DE4ECB" w:rsidRPr="000168B9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1182,0</w:t>
            </w:r>
          </w:p>
        </w:tc>
      </w:tr>
      <w:tr w:rsidR="00DE4ECB" w:rsidRPr="004A2712" w14:paraId="1DE880C6" w14:textId="77777777" w:rsidTr="007621C8">
        <w:trPr>
          <w:trHeight w:val="357"/>
        </w:trPr>
        <w:tc>
          <w:tcPr>
            <w:tcW w:w="3261" w:type="dxa"/>
          </w:tcPr>
          <w:p w14:paraId="61C35F4E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1F2C2C6C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12</w:t>
            </w:r>
          </w:p>
        </w:tc>
        <w:tc>
          <w:tcPr>
            <w:tcW w:w="567" w:type="dxa"/>
          </w:tcPr>
          <w:p w14:paraId="7CB0F316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02</w:t>
            </w:r>
          </w:p>
        </w:tc>
        <w:tc>
          <w:tcPr>
            <w:tcW w:w="1559" w:type="dxa"/>
          </w:tcPr>
          <w:p w14:paraId="2B6A9A9D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3BA4A2F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CBCBC0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1032,0</w:t>
            </w:r>
          </w:p>
        </w:tc>
        <w:tc>
          <w:tcPr>
            <w:tcW w:w="1275" w:type="dxa"/>
          </w:tcPr>
          <w:p w14:paraId="3F87036F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399B8274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1032,0</w:t>
            </w:r>
          </w:p>
        </w:tc>
      </w:tr>
      <w:tr w:rsidR="00DE4ECB" w:rsidRPr="004A2712" w14:paraId="666DBCD9" w14:textId="77777777" w:rsidTr="007621C8">
        <w:trPr>
          <w:trHeight w:val="357"/>
        </w:trPr>
        <w:tc>
          <w:tcPr>
            <w:tcW w:w="3261" w:type="dxa"/>
          </w:tcPr>
          <w:p w14:paraId="7BA0DD3B" w14:textId="77777777" w:rsidR="00DE4ECB" w:rsidRPr="004A2712" w:rsidRDefault="00DE4ECB" w:rsidP="007621C8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567" w:type="dxa"/>
          </w:tcPr>
          <w:p w14:paraId="65540E34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64B1BEC6" w14:textId="77777777" w:rsidR="00DE4ECB" w:rsidRPr="004A2712" w:rsidRDefault="00DE4ECB" w:rsidP="007621C8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11F0A2A0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579B8ECB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05C1E435" w14:textId="77777777" w:rsidR="00DE4ECB" w:rsidRPr="004A2712" w:rsidRDefault="00DE4ECB" w:rsidP="007621C8">
            <w:pPr>
              <w:jc w:val="right"/>
            </w:pPr>
            <w:r>
              <w:t>1032</w:t>
            </w:r>
            <w:r w:rsidRPr="004A2712">
              <w:t>,0</w:t>
            </w:r>
          </w:p>
        </w:tc>
        <w:tc>
          <w:tcPr>
            <w:tcW w:w="1275" w:type="dxa"/>
          </w:tcPr>
          <w:p w14:paraId="7A5C6C4A" w14:textId="77777777" w:rsidR="00DE4ECB" w:rsidRPr="004A2712" w:rsidRDefault="00DE4ECB" w:rsidP="007621C8">
            <w:pPr>
              <w:jc w:val="right"/>
            </w:pPr>
            <w:r>
              <w:t>1032</w:t>
            </w:r>
            <w:r w:rsidRPr="004A2712">
              <w:t>,0</w:t>
            </w:r>
          </w:p>
        </w:tc>
        <w:tc>
          <w:tcPr>
            <w:tcW w:w="1276" w:type="dxa"/>
          </w:tcPr>
          <w:p w14:paraId="46B34513" w14:textId="77777777" w:rsidR="00DE4ECB" w:rsidRPr="004A2712" w:rsidRDefault="00DE4ECB" w:rsidP="007621C8">
            <w:pPr>
              <w:jc w:val="right"/>
            </w:pPr>
            <w:r>
              <w:t>1032</w:t>
            </w:r>
            <w:r w:rsidRPr="004A2712">
              <w:t>,0</w:t>
            </w:r>
          </w:p>
        </w:tc>
      </w:tr>
      <w:tr w:rsidR="00DE4ECB" w:rsidRPr="004A2712" w14:paraId="009C3CCA" w14:textId="77777777" w:rsidTr="007621C8">
        <w:tc>
          <w:tcPr>
            <w:tcW w:w="3261" w:type="dxa"/>
          </w:tcPr>
          <w:p w14:paraId="1AF2AD99" w14:textId="77777777" w:rsidR="00DE4ECB" w:rsidRPr="004A2712" w:rsidRDefault="00DE4ECB" w:rsidP="007621C8">
            <w:pPr>
              <w:jc w:val="both"/>
            </w:pPr>
            <w:r>
              <w:t>З</w:t>
            </w:r>
            <w:r w:rsidRPr="004A2712">
              <w:t xml:space="preserve">акупка товаров, работ,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567" w:type="dxa"/>
          </w:tcPr>
          <w:p w14:paraId="6AFA751C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256BABA9" w14:textId="77777777" w:rsidR="00DE4ECB" w:rsidRPr="004A2712" w:rsidRDefault="00DE4ECB" w:rsidP="007621C8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2EA528DE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111DA884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39D67797" w14:textId="77777777" w:rsidR="00DE4ECB" w:rsidRPr="004A2712" w:rsidRDefault="00DE4ECB" w:rsidP="007621C8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5" w:type="dxa"/>
          </w:tcPr>
          <w:p w14:paraId="73B6B910" w14:textId="77777777" w:rsidR="00DE4ECB" w:rsidRPr="004A2712" w:rsidRDefault="00DE4ECB" w:rsidP="007621C8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6" w:type="dxa"/>
          </w:tcPr>
          <w:p w14:paraId="43E69984" w14:textId="77777777" w:rsidR="00DE4ECB" w:rsidRPr="004A2712" w:rsidRDefault="00DE4ECB" w:rsidP="007621C8">
            <w:pPr>
              <w:jc w:val="right"/>
            </w:pPr>
            <w:r>
              <w:t>992</w:t>
            </w:r>
            <w:r w:rsidRPr="004A2712">
              <w:t>,0</w:t>
            </w:r>
          </w:p>
        </w:tc>
      </w:tr>
      <w:tr w:rsidR="00DE4ECB" w:rsidRPr="004A2712" w14:paraId="61766470" w14:textId="77777777" w:rsidTr="007621C8">
        <w:tc>
          <w:tcPr>
            <w:tcW w:w="3261" w:type="dxa"/>
          </w:tcPr>
          <w:p w14:paraId="04D4D113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3658883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19330149" w14:textId="77777777" w:rsidR="00DE4ECB" w:rsidRPr="004A2712" w:rsidRDefault="00DE4ECB" w:rsidP="007621C8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54C51321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277BA903" w14:textId="77777777" w:rsidR="00DE4ECB" w:rsidRPr="004A2712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4E0FB1A1" w14:textId="77777777" w:rsidR="00DE4ECB" w:rsidRPr="004A2712" w:rsidRDefault="00DE4ECB" w:rsidP="007621C8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5" w:type="dxa"/>
          </w:tcPr>
          <w:p w14:paraId="4B1E49A6" w14:textId="77777777" w:rsidR="00DE4ECB" w:rsidRPr="004A2712" w:rsidRDefault="00DE4ECB" w:rsidP="007621C8">
            <w:pPr>
              <w:jc w:val="right"/>
            </w:pPr>
            <w:r>
              <w:t>992</w:t>
            </w:r>
            <w:r w:rsidRPr="004A2712">
              <w:t>,0</w:t>
            </w:r>
          </w:p>
        </w:tc>
        <w:tc>
          <w:tcPr>
            <w:tcW w:w="1276" w:type="dxa"/>
          </w:tcPr>
          <w:p w14:paraId="63FC4F2D" w14:textId="77777777" w:rsidR="00DE4ECB" w:rsidRPr="004A2712" w:rsidRDefault="00DE4ECB" w:rsidP="007621C8">
            <w:pPr>
              <w:jc w:val="right"/>
            </w:pPr>
            <w:r>
              <w:t>992</w:t>
            </w:r>
            <w:r w:rsidRPr="004A2712">
              <w:t>,0</w:t>
            </w:r>
          </w:p>
        </w:tc>
      </w:tr>
      <w:tr w:rsidR="00DE4ECB" w:rsidRPr="004A2712" w14:paraId="435EB3D6" w14:textId="77777777" w:rsidTr="007621C8">
        <w:tc>
          <w:tcPr>
            <w:tcW w:w="3261" w:type="dxa"/>
          </w:tcPr>
          <w:p w14:paraId="15F7F688" w14:textId="77777777" w:rsidR="00DE4ECB" w:rsidRPr="004A2712" w:rsidRDefault="00DE4ECB" w:rsidP="007621C8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</w:tcPr>
          <w:p w14:paraId="64B96AB7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383FC7DF" w14:textId="77777777" w:rsidR="00DE4ECB" w:rsidRPr="004A2712" w:rsidRDefault="00DE4ECB" w:rsidP="007621C8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01E3843E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1054E3EA" w14:textId="77777777" w:rsidR="00DE4ECB" w:rsidRPr="004A2712" w:rsidRDefault="00DE4ECB" w:rsidP="007621C8">
            <w:pPr>
              <w:jc w:val="both"/>
            </w:pPr>
            <w:r w:rsidRPr="004A2712">
              <w:t>8</w:t>
            </w:r>
            <w:r>
              <w:t>00</w:t>
            </w:r>
          </w:p>
        </w:tc>
        <w:tc>
          <w:tcPr>
            <w:tcW w:w="1418" w:type="dxa"/>
          </w:tcPr>
          <w:p w14:paraId="23B853FD" w14:textId="77777777" w:rsidR="00DE4ECB" w:rsidRPr="004A2712" w:rsidRDefault="00DE4ECB" w:rsidP="007621C8">
            <w:pPr>
              <w:jc w:val="right"/>
            </w:pPr>
            <w:r>
              <w:t>40,0</w:t>
            </w:r>
          </w:p>
        </w:tc>
        <w:tc>
          <w:tcPr>
            <w:tcW w:w="1275" w:type="dxa"/>
          </w:tcPr>
          <w:p w14:paraId="717AE26E" w14:textId="77777777" w:rsidR="00DE4ECB" w:rsidRPr="004A2712" w:rsidRDefault="00DE4ECB" w:rsidP="007621C8">
            <w:pPr>
              <w:jc w:val="right"/>
            </w:pPr>
            <w:r>
              <w:t>40,0</w:t>
            </w:r>
          </w:p>
        </w:tc>
        <w:tc>
          <w:tcPr>
            <w:tcW w:w="1276" w:type="dxa"/>
          </w:tcPr>
          <w:p w14:paraId="124D87C8" w14:textId="77777777" w:rsidR="00DE4ECB" w:rsidRPr="004A2712" w:rsidRDefault="00DE4ECB" w:rsidP="007621C8">
            <w:pPr>
              <w:jc w:val="right"/>
            </w:pPr>
            <w:r>
              <w:t>40,0</w:t>
            </w:r>
          </w:p>
        </w:tc>
      </w:tr>
      <w:tr w:rsidR="00DE4ECB" w:rsidRPr="004A2712" w14:paraId="2813C667" w14:textId="77777777" w:rsidTr="007621C8">
        <w:tc>
          <w:tcPr>
            <w:tcW w:w="3261" w:type="dxa"/>
          </w:tcPr>
          <w:p w14:paraId="2325EAB7" w14:textId="77777777" w:rsidR="00DE4ECB" w:rsidRPr="004A2712" w:rsidRDefault="00DE4ECB" w:rsidP="007621C8">
            <w:pPr>
              <w:jc w:val="both"/>
            </w:pPr>
            <w:r w:rsidRPr="004A2712">
              <w:t>Уплата</w:t>
            </w:r>
            <w:r>
              <w:t xml:space="preserve"> налогов, сборов и</w:t>
            </w:r>
            <w:r w:rsidRPr="004A2712">
              <w:t xml:space="preserve"> иных платежей</w:t>
            </w:r>
          </w:p>
        </w:tc>
        <w:tc>
          <w:tcPr>
            <w:tcW w:w="567" w:type="dxa"/>
          </w:tcPr>
          <w:p w14:paraId="00AA3D62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1E019658" w14:textId="77777777" w:rsidR="00DE4ECB" w:rsidRPr="004A2712" w:rsidRDefault="00DE4ECB" w:rsidP="007621C8">
            <w:pPr>
              <w:jc w:val="both"/>
            </w:pPr>
            <w:r w:rsidRPr="004A2712">
              <w:t>02</w:t>
            </w:r>
          </w:p>
        </w:tc>
        <w:tc>
          <w:tcPr>
            <w:tcW w:w="1559" w:type="dxa"/>
          </w:tcPr>
          <w:p w14:paraId="3DF17B39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74110319" w14:textId="77777777" w:rsidR="00DE4ECB" w:rsidRPr="004A2712" w:rsidRDefault="00DE4ECB" w:rsidP="007621C8">
            <w:pPr>
              <w:jc w:val="both"/>
            </w:pPr>
            <w:r w:rsidRPr="004A2712">
              <w:t>85</w:t>
            </w:r>
            <w:r>
              <w:t>0</w:t>
            </w:r>
          </w:p>
        </w:tc>
        <w:tc>
          <w:tcPr>
            <w:tcW w:w="1418" w:type="dxa"/>
          </w:tcPr>
          <w:p w14:paraId="4BB0BFE1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  <w:tc>
          <w:tcPr>
            <w:tcW w:w="1275" w:type="dxa"/>
          </w:tcPr>
          <w:p w14:paraId="56BE06DC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  <w:tc>
          <w:tcPr>
            <w:tcW w:w="1276" w:type="dxa"/>
          </w:tcPr>
          <w:p w14:paraId="531A03E2" w14:textId="77777777" w:rsidR="00DE4ECB" w:rsidRPr="004A2712" w:rsidRDefault="00DE4ECB" w:rsidP="007621C8">
            <w:pPr>
              <w:jc w:val="right"/>
            </w:pPr>
            <w:r w:rsidRPr="004A2712">
              <w:t>40,0</w:t>
            </w:r>
          </w:p>
        </w:tc>
      </w:tr>
      <w:tr w:rsidR="00DE4ECB" w:rsidRPr="004A2712" w14:paraId="6450C756" w14:textId="77777777" w:rsidTr="007621C8">
        <w:tc>
          <w:tcPr>
            <w:tcW w:w="3261" w:type="dxa"/>
          </w:tcPr>
          <w:p w14:paraId="19AF13F8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6C9DCD8F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12</w:t>
            </w:r>
          </w:p>
        </w:tc>
        <w:tc>
          <w:tcPr>
            <w:tcW w:w="567" w:type="dxa"/>
          </w:tcPr>
          <w:p w14:paraId="7CE3D730" w14:textId="77777777" w:rsidR="00DE4ECB" w:rsidRPr="004A2712" w:rsidRDefault="00DE4ECB" w:rsidP="007621C8">
            <w:pPr>
              <w:jc w:val="both"/>
              <w:rPr>
                <w:b/>
              </w:rPr>
            </w:pPr>
            <w:r w:rsidRPr="004A2712">
              <w:rPr>
                <w:b/>
              </w:rPr>
              <w:t>04</w:t>
            </w:r>
          </w:p>
        </w:tc>
        <w:tc>
          <w:tcPr>
            <w:tcW w:w="1559" w:type="dxa"/>
          </w:tcPr>
          <w:p w14:paraId="4BC35089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EF57A9A" w14:textId="77777777" w:rsidR="00DE4ECB" w:rsidRPr="004A2712" w:rsidRDefault="00DE4ECB" w:rsidP="007621C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4A6D2FD3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  <w:tc>
          <w:tcPr>
            <w:tcW w:w="1275" w:type="dxa"/>
          </w:tcPr>
          <w:p w14:paraId="59D08F3D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Pr="004A2712">
              <w:rPr>
                <w:b/>
              </w:rPr>
              <w:t>0,0</w:t>
            </w:r>
          </w:p>
        </w:tc>
        <w:tc>
          <w:tcPr>
            <w:tcW w:w="1276" w:type="dxa"/>
          </w:tcPr>
          <w:p w14:paraId="3113EBFB" w14:textId="77777777" w:rsidR="00DE4ECB" w:rsidRPr="004A2712" w:rsidRDefault="00DE4ECB" w:rsidP="007621C8">
            <w:pPr>
              <w:jc w:val="right"/>
              <w:rPr>
                <w:b/>
              </w:rPr>
            </w:pPr>
            <w:r w:rsidRPr="004A271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4A2712">
              <w:rPr>
                <w:b/>
              </w:rPr>
              <w:t>0,0</w:t>
            </w:r>
          </w:p>
        </w:tc>
      </w:tr>
      <w:tr w:rsidR="00DE4ECB" w:rsidRPr="004A2712" w14:paraId="4123D86D" w14:textId="77777777" w:rsidTr="007621C8">
        <w:tc>
          <w:tcPr>
            <w:tcW w:w="3261" w:type="dxa"/>
          </w:tcPr>
          <w:p w14:paraId="09FC0F34" w14:textId="77777777" w:rsidR="00DE4ECB" w:rsidRPr="004A2712" w:rsidRDefault="00DE4ECB" w:rsidP="007621C8">
            <w:pPr>
              <w:jc w:val="both"/>
            </w:pPr>
            <w:r w:rsidRPr="004A2712">
              <w:t xml:space="preserve">Информирование жителей </w:t>
            </w:r>
            <w:r>
              <w:t>муниципального округа Ломоносовский</w:t>
            </w:r>
          </w:p>
        </w:tc>
        <w:tc>
          <w:tcPr>
            <w:tcW w:w="567" w:type="dxa"/>
          </w:tcPr>
          <w:p w14:paraId="25DFF304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1B7AB1FA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4D0A8F46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292746E6" w14:textId="77777777" w:rsidR="00DE4ECB" w:rsidRPr="004A2712" w:rsidRDefault="00DE4ECB" w:rsidP="007621C8">
            <w:pPr>
              <w:jc w:val="both"/>
            </w:pPr>
          </w:p>
        </w:tc>
        <w:tc>
          <w:tcPr>
            <w:tcW w:w="1418" w:type="dxa"/>
          </w:tcPr>
          <w:p w14:paraId="62D7B08E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5" w:type="dxa"/>
          </w:tcPr>
          <w:p w14:paraId="079D30F9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6" w:type="dxa"/>
          </w:tcPr>
          <w:p w14:paraId="346C7DD3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DE4ECB" w:rsidRPr="004A2712" w14:paraId="348C99AD" w14:textId="77777777" w:rsidTr="007621C8">
        <w:tc>
          <w:tcPr>
            <w:tcW w:w="3261" w:type="dxa"/>
          </w:tcPr>
          <w:p w14:paraId="1732A019" w14:textId="77777777" w:rsidR="00DE4ECB" w:rsidRPr="004A2712" w:rsidRDefault="00DE4ECB" w:rsidP="007621C8">
            <w:pPr>
              <w:jc w:val="both"/>
            </w:pPr>
            <w:r>
              <w:t>З</w:t>
            </w:r>
            <w:r w:rsidRPr="004A2712">
              <w:t xml:space="preserve">акупка товаров, работ, услуг для </w:t>
            </w:r>
            <w:r>
              <w:t xml:space="preserve">обеспечения </w:t>
            </w:r>
            <w:r w:rsidRPr="004A2712">
              <w:t>государственных</w:t>
            </w:r>
            <w:r>
              <w:t xml:space="preserve"> (муниципальных)</w:t>
            </w:r>
            <w:r w:rsidRPr="004A2712">
              <w:t xml:space="preserve"> нужд</w:t>
            </w:r>
          </w:p>
        </w:tc>
        <w:tc>
          <w:tcPr>
            <w:tcW w:w="567" w:type="dxa"/>
          </w:tcPr>
          <w:p w14:paraId="0C349209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57D32A86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5B134CEA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0E7A9EFA" w14:textId="77777777" w:rsidR="00DE4ECB" w:rsidRPr="004A2712" w:rsidRDefault="00DE4ECB" w:rsidP="007621C8">
            <w:pPr>
              <w:jc w:val="both"/>
            </w:pPr>
            <w:r>
              <w:t>200</w:t>
            </w:r>
          </w:p>
        </w:tc>
        <w:tc>
          <w:tcPr>
            <w:tcW w:w="1418" w:type="dxa"/>
          </w:tcPr>
          <w:p w14:paraId="11319ADD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5" w:type="dxa"/>
          </w:tcPr>
          <w:p w14:paraId="370ED30C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6" w:type="dxa"/>
          </w:tcPr>
          <w:p w14:paraId="4EC34721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DE4ECB" w:rsidRPr="004A2712" w14:paraId="087E7151" w14:textId="77777777" w:rsidTr="007621C8">
        <w:tc>
          <w:tcPr>
            <w:tcW w:w="3261" w:type="dxa"/>
          </w:tcPr>
          <w:p w14:paraId="10F04FC7" w14:textId="77777777" w:rsidR="00DE4ECB" w:rsidRPr="004A2712" w:rsidRDefault="00DE4ECB" w:rsidP="007621C8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E31352B" w14:textId="77777777" w:rsidR="00DE4ECB" w:rsidRPr="004A2712" w:rsidRDefault="00DE4ECB" w:rsidP="007621C8">
            <w:pPr>
              <w:jc w:val="both"/>
            </w:pPr>
            <w:r w:rsidRPr="004A2712">
              <w:t>12</w:t>
            </w:r>
          </w:p>
        </w:tc>
        <w:tc>
          <w:tcPr>
            <w:tcW w:w="567" w:type="dxa"/>
          </w:tcPr>
          <w:p w14:paraId="70D1B571" w14:textId="77777777" w:rsidR="00DE4ECB" w:rsidRPr="004A2712" w:rsidRDefault="00DE4ECB" w:rsidP="007621C8">
            <w:pPr>
              <w:jc w:val="both"/>
            </w:pPr>
            <w:r w:rsidRPr="004A2712">
              <w:t>04</w:t>
            </w:r>
          </w:p>
        </w:tc>
        <w:tc>
          <w:tcPr>
            <w:tcW w:w="1559" w:type="dxa"/>
          </w:tcPr>
          <w:p w14:paraId="382AB5F3" w14:textId="77777777" w:rsidR="00DE4ECB" w:rsidRPr="004A2712" w:rsidRDefault="00DE4ECB" w:rsidP="007621C8">
            <w:pPr>
              <w:jc w:val="both"/>
            </w:pPr>
            <w:r w:rsidRPr="004A2712">
              <w:t>35Е 01</w:t>
            </w:r>
            <w:r>
              <w:t xml:space="preserve"> </w:t>
            </w:r>
            <w:r w:rsidRPr="004A2712">
              <w:t>00300</w:t>
            </w:r>
          </w:p>
        </w:tc>
        <w:tc>
          <w:tcPr>
            <w:tcW w:w="709" w:type="dxa"/>
          </w:tcPr>
          <w:p w14:paraId="5992F588" w14:textId="77777777" w:rsidR="00DE4ECB" w:rsidRPr="004A2712" w:rsidRDefault="00DE4ECB" w:rsidP="007621C8">
            <w:pPr>
              <w:jc w:val="both"/>
            </w:pPr>
            <w:r>
              <w:t>240</w:t>
            </w:r>
          </w:p>
        </w:tc>
        <w:tc>
          <w:tcPr>
            <w:tcW w:w="1418" w:type="dxa"/>
          </w:tcPr>
          <w:p w14:paraId="75E23C78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5" w:type="dxa"/>
          </w:tcPr>
          <w:p w14:paraId="0336AE2D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  <w:tc>
          <w:tcPr>
            <w:tcW w:w="1276" w:type="dxa"/>
          </w:tcPr>
          <w:p w14:paraId="63C49B15" w14:textId="77777777" w:rsidR="00DE4ECB" w:rsidRPr="004A2712" w:rsidRDefault="00DE4ECB" w:rsidP="007621C8">
            <w:pPr>
              <w:jc w:val="right"/>
            </w:pPr>
            <w:r>
              <w:t>15</w:t>
            </w:r>
            <w:r w:rsidRPr="004A2712">
              <w:t>0,0</w:t>
            </w:r>
          </w:p>
        </w:tc>
      </w:tr>
      <w:tr w:rsidR="00DE4ECB" w:rsidRPr="004A2712" w14:paraId="60AAE567" w14:textId="77777777" w:rsidTr="007621C8">
        <w:tc>
          <w:tcPr>
            <w:tcW w:w="3261" w:type="dxa"/>
          </w:tcPr>
          <w:p w14:paraId="75CDDE21" w14:textId="77777777" w:rsidR="00DE4ECB" w:rsidRPr="004A2712" w:rsidRDefault="00DE4ECB" w:rsidP="007621C8">
            <w:pPr>
              <w:jc w:val="both"/>
              <w:rPr>
                <w:b/>
                <w:sz w:val="22"/>
                <w:szCs w:val="22"/>
              </w:rPr>
            </w:pPr>
            <w:r w:rsidRPr="004A2712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</w:tcPr>
          <w:p w14:paraId="75CF908C" w14:textId="77777777" w:rsidR="00DE4ECB" w:rsidRPr="004A2712" w:rsidRDefault="00DE4ECB" w:rsidP="007621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6E92EBD" w14:textId="77777777" w:rsidR="00DE4ECB" w:rsidRPr="004A2712" w:rsidRDefault="00DE4ECB" w:rsidP="007621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B2E772" w14:textId="77777777" w:rsidR="00DE4ECB" w:rsidRPr="004A2712" w:rsidRDefault="00DE4ECB" w:rsidP="007621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C65D1A3" w14:textId="77777777" w:rsidR="00DE4ECB" w:rsidRPr="004A2712" w:rsidRDefault="00DE4ECB" w:rsidP="007621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283028" w14:textId="77777777" w:rsidR="00DE4ECB" w:rsidRPr="004A2712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23187,4</w:t>
            </w:r>
          </w:p>
        </w:tc>
        <w:tc>
          <w:tcPr>
            <w:tcW w:w="1275" w:type="dxa"/>
          </w:tcPr>
          <w:p w14:paraId="75CC557B" w14:textId="77777777" w:rsidR="00DE4ECB" w:rsidRPr="00435246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28221,2</w:t>
            </w:r>
          </w:p>
        </w:tc>
        <w:tc>
          <w:tcPr>
            <w:tcW w:w="1276" w:type="dxa"/>
          </w:tcPr>
          <w:p w14:paraId="3AF83F8D" w14:textId="77777777" w:rsidR="00DE4ECB" w:rsidRPr="00435246" w:rsidRDefault="00DE4ECB" w:rsidP="007621C8">
            <w:pPr>
              <w:jc w:val="right"/>
              <w:rPr>
                <w:b/>
              </w:rPr>
            </w:pPr>
            <w:r>
              <w:rPr>
                <w:b/>
              </w:rPr>
              <w:t>22028,0</w:t>
            </w:r>
          </w:p>
        </w:tc>
      </w:tr>
    </w:tbl>
    <w:p w14:paraId="172F90D0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16D340B9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4166C5C9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1EBE7BED" w14:textId="77777777" w:rsidR="00DE4ECB" w:rsidRPr="004A2712" w:rsidRDefault="00DE4ECB" w:rsidP="00DE4ECB">
      <w:pPr>
        <w:ind w:left="5529"/>
        <w:rPr>
          <w:b/>
          <w:sz w:val="24"/>
          <w:szCs w:val="24"/>
        </w:rPr>
      </w:pPr>
    </w:p>
    <w:p w14:paraId="0CA4E6A7" w14:textId="77777777" w:rsidR="00DE4ECB" w:rsidRPr="004A2712" w:rsidRDefault="00DE4ECB" w:rsidP="00DE4ECB">
      <w:pPr>
        <w:spacing w:before="100" w:beforeAutospacing="1" w:after="100" w:afterAutospacing="1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br w:type="page"/>
      </w:r>
    </w:p>
    <w:p w14:paraId="2D3146F2" w14:textId="77777777" w:rsidR="00DE4ECB" w:rsidRDefault="00DE4ECB" w:rsidP="00DE4ECB">
      <w:pPr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7 к решению Совета депутатов </w:t>
      </w:r>
      <w:r w:rsidRPr="0050168F">
        <w:rPr>
          <w:sz w:val="24"/>
          <w:szCs w:val="24"/>
        </w:rPr>
        <w:t>муниц</w:t>
      </w:r>
      <w:r>
        <w:rPr>
          <w:sz w:val="24"/>
          <w:szCs w:val="24"/>
        </w:rPr>
        <w:t xml:space="preserve">ипального округа Ломоносовский </w:t>
      </w:r>
    </w:p>
    <w:p w14:paraId="567B872E" w14:textId="77777777" w:rsidR="00DE4ECB" w:rsidRPr="004A2712" w:rsidRDefault="00DE4ECB" w:rsidP="00DE4ECB">
      <w:pPr>
        <w:ind w:left="5954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5BFDE4AC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</w:p>
    <w:p w14:paraId="363A8914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Источники финансирования дефицита бюджета муниципального округа Ломоносовский на </w:t>
      </w:r>
      <w:r w:rsidRPr="001F6F68">
        <w:rPr>
          <w:b/>
          <w:sz w:val="24"/>
          <w:szCs w:val="24"/>
        </w:rPr>
        <w:t xml:space="preserve">2021 год и плановый период 2022 и 2023 </w:t>
      </w:r>
      <w:r w:rsidRPr="004A2712">
        <w:rPr>
          <w:b/>
          <w:sz w:val="24"/>
          <w:szCs w:val="24"/>
        </w:rPr>
        <w:t>годов</w:t>
      </w:r>
    </w:p>
    <w:p w14:paraId="7EA9A1FF" w14:textId="77777777" w:rsidR="00DE4ECB" w:rsidRPr="004A2712" w:rsidRDefault="00DE4ECB" w:rsidP="00DE4ECB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DE4ECB" w:rsidRPr="004A2712" w14:paraId="5583D2B5" w14:textId="77777777" w:rsidTr="007621C8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BCC1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2189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46A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DE4ECB" w:rsidRPr="004A2712" w14:paraId="2578A4D4" w14:textId="77777777" w:rsidTr="007621C8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5F8B" w14:textId="77777777" w:rsidR="00DE4ECB" w:rsidRPr="004A2712" w:rsidRDefault="00DE4ECB" w:rsidP="007621C8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91FA8" w14:textId="77777777" w:rsidR="00DE4ECB" w:rsidRPr="004A2712" w:rsidRDefault="00DE4ECB" w:rsidP="007621C8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206F" w14:textId="77777777" w:rsidR="00DE4ECB" w:rsidRPr="00D377E5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2933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726C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E4ECB" w:rsidRPr="004A2712" w14:paraId="1373C876" w14:textId="77777777" w:rsidTr="007621C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1BC7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750F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C37F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D381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B2B6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DE4ECB" w:rsidRPr="004A2712" w14:paraId="30E2CE15" w14:textId="77777777" w:rsidTr="007621C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1043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B96C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154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EF56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9EB1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DE4ECB" w:rsidRPr="004A2712" w14:paraId="4A413222" w14:textId="77777777" w:rsidTr="007621C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D70C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B8C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6FCC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BB34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886A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DE4ECB" w:rsidRPr="004A2712" w14:paraId="67454443" w14:textId="77777777" w:rsidTr="007621C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2448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C781" w14:textId="77777777" w:rsidR="00DE4ECB" w:rsidRPr="004A2712" w:rsidRDefault="00DE4ECB" w:rsidP="007621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888A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E675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E58D" w14:textId="77777777" w:rsidR="00DE4ECB" w:rsidRPr="004A2712" w:rsidRDefault="00DE4ECB" w:rsidP="007621C8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</w:tbl>
    <w:p w14:paraId="6758A9B6" w14:textId="77777777" w:rsidR="00DE4ECB" w:rsidRPr="004A2712" w:rsidRDefault="00DE4ECB" w:rsidP="00DE4ECB">
      <w:pPr>
        <w:jc w:val="center"/>
        <w:rPr>
          <w:b/>
          <w:bCs/>
          <w:color w:val="000000"/>
        </w:rPr>
      </w:pPr>
    </w:p>
    <w:p w14:paraId="4F73901F" w14:textId="77777777" w:rsidR="00DE4ECB" w:rsidRPr="004A2712" w:rsidRDefault="00DE4ECB" w:rsidP="00DE4ECB">
      <w:pPr>
        <w:rPr>
          <w:sz w:val="28"/>
          <w:szCs w:val="28"/>
          <w:lang w:val="en-US"/>
        </w:rPr>
      </w:pPr>
    </w:p>
    <w:p w14:paraId="1F6CC969" w14:textId="77777777" w:rsidR="00DE4ECB" w:rsidRPr="004A2712" w:rsidRDefault="00DE4ECB" w:rsidP="00DE4ECB">
      <w:pPr>
        <w:jc w:val="center"/>
        <w:rPr>
          <w:b/>
          <w:bCs/>
          <w:color w:val="000000"/>
        </w:rPr>
      </w:pPr>
    </w:p>
    <w:p w14:paraId="2B7773F3" w14:textId="77777777" w:rsidR="00DE4ECB" w:rsidRPr="004A2712" w:rsidRDefault="00DE4ECB" w:rsidP="00DE4ECB">
      <w:pPr>
        <w:jc w:val="center"/>
        <w:rPr>
          <w:b/>
          <w:bCs/>
          <w:color w:val="000000"/>
        </w:rPr>
      </w:pPr>
    </w:p>
    <w:p w14:paraId="20A7EA9A" w14:textId="77777777" w:rsidR="00DE4ECB" w:rsidRPr="004A2712" w:rsidRDefault="00DE4ECB" w:rsidP="00DE4ECB">
      <w:pPr>
        <w:jc w:val="center"/>
        <w:rPr>
          <w:b/>
          <w:bCs/>
          <w:color w:val="000000"/>
        </w:rPr>
      </w:pPr>
    </w:p>
    <w:p w14:paraId="64DFC7B2" w14:textId="77777777" w:rsidR="00DE4ECB" w:rsidRPr="004A2712" w:rsidRDefault="00DE4ECB" w:rsidP="00DE4ECB">
      <w:pPr>
        <w:jc w:val="center"/>
        <w:rPr>
          <w:b/>
          <w:bCs/>
          <w:color w:val="000000"/>
        </w:rPr>
      </w:pPr>
    </w:p>
    <w:p w14:paraId="77FCE8E1" w14:textId="77777777" w:rsidR="00DE4ECB" w:rsidRPr="004A2712" w:rsidRDefault="00DE4ECB" w:rsidP="00DE4ECB">
      <w:pPr>
        <w:spacing w:before="100" w:beforeAutospacing="1" w:after="100" w:afterAutospacing="1"/>
        <w:rPr>
          <w:b/>
          <w:bCs/>
          <w:color w:val="000000"/>
        </w:rPr>
        <w:sectPr w:rsidR="00DE4ECB" w:rsidRPr="004A2712" w:rsidSect="005D4941">
          <w:pgSz w:w="11906" w:h="16838"/>
          <w:pgMar w:top="1135" w:right="566" w:bottom="851" w:left="1134" w:header="709" w:footer="709" w:gutter="0"/>
          <w:cols w:space="708"/>
          <w:docGrid w:linePitch="360"/>
        </w:sectPr>
      </w:pPr>
    </w:p>
    <w:p w14:paraId="3C7EEB30" w14:textId="77777777" w:rsidR="00DE4ECB" w:rsidRPr="004A2712" w:rsidRDefault="00DE4ECB" w:rsidP="00DE4ECB">
      <w:pPr>
        <w:ind w:left="10206"/>
        <w:jc w:val="both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8</w:t>
      </w:r>
    </w:p>
    <w:p w14:paraId="6C115632" w14:textId="77777777" w:rsidR="00DE4ECB" w:rsidRPr="0050168F" w:rsidRDefault="00DE4ECB" w:rsidP="00DE4ECB">
      <w:pPr>
        <w:ind w:left="10206"/>
        <w:jc w:val="both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14:paraId="70249A1F" w14:textId="77777777" w:rsidR="00DE4ECB" w:rsidRPr="004A2712" w:rsidRDefault="00DE4ECB" w:rsidP="00DE4ECB">
      <w:pPr>
        <w:ind w:left="10206"/>
        <w:jc w:val="both"/>
        <w:rPr>
          <w:sz w:val="24"/>
          <w:szCs w:val="24"/>
        </w:rPr>
      </w:pPr>
      <w:r w:rsidRPr="0050168F">
        <w:rPr>
          <w:sz w:val="24"/>
          <w:szCs w:val="24"/>
        </w:rPr>
        <w:t>муниц</w:t>
      </w:r>
      <w:r>
        <w:rPr>
          <w:sz w:val="24"/>
          <w:szCs w:val="24"/>
        </w:rPr>
        <w:t xml:space="preserve">ипального округа Ломоносовский </w:t>
      </w: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47398F12" w14:textId="77777777" w:rsidR="00DE4ECB" w:rsidRPr="004A2712" w:rsidRDefault="00DE4ECB" w:rsidP="00DE4ECB">
      <w:pPr>
        <w:rPr>
          <w:b/>
          <w:bCs/>
          <w:color w:val="000000"/>
          <w:sz w:val="24"/>
          <w:szCs w:val="24"/>
        </w:rPr>
      </w:pPr>
    </w:p>
    <w:p w14:paraId="06329077" w14:textId="77777777" w:rsidR="00DE4ECB" w:rsidRPr="004A2712" w:rsidRDefault="00DE4ECB" w:rsidP="00DE4ECB">
      <w:pPr>
        <w:jc w:val="right"/>
        <w:rPr>
          <w:b/>
          <w:bCs/>
          <w:color w:val="000000"/>
          <w:sz w:val="24"/>
          <w:szCs w:val="24"/>
        </w:rPr>
      </w:pPr>
    </w:p>
    <w:p w14:paraId="5CDCE06C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 xml:space="preserve">Программа муниципальных гарантий муниципального округа Ломоносовский в валюте Российской Федерации </w:t>
      </w:r>
    </w:p>
    <w:p w14:paraId="209A7C1C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 xml:space="preserve">на </w:t>
      </w:r>
      <w:r w:rsidRPr="001F6F68">
        <w:rPr>
          <w:b/>
          <w:sz w:val="28"/>
          <w:szCs w:val="28"/>
          <w:lang w:eastAsia="en-US"/>
        </w:rPr>
        <w:t xml:space="preserve">2021 год и плановый период 2022 и 2023 </w:t>
      </w:r>
      <w:r w:rsidRPr="004A2712">
        <w:rPr>
          <w:b/>
          <w:sz w:val="28"/>
          <w:szCs w:val="28"/>
          <w:lang w:eastAsia="en-US"/>
        </w:rPr>
        <w:t>годов</w:t>
      </w:r>
    </w:p>
    <w:p w14:paraId="6197EEB9" w14:textId="77777777" w:rsidR="00DE4ECB" w:rsidRPr="004A2712" w:rsidRDefault="00DE4ECB" w:rsidP="00DE4ECB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</w:pPr>
    </w:p>
    <w:p w14:paraId="1CAE2406" w14:textId="77777777" w:rsidR="00DE4ECB" w:rsidRPr="004A2712" w:rsidRDefault="00DE4ECB" w:rsidP="00DE4ECB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1.1. Перечень подлежащих предоставлению муниципальных гарантий в 20</w:t>
      </w:r>
      <w:r>
        <w:rPr>
          <w:b/>
          <w:iCs/>
          <w:sz w:val="28"/>
          <w:szCs w:val="28"/>
          <w:lang w:eastAsia="en-US"/>
        </w:rPr>
        <w:t>21</w:t>
      </w:r>
      <w:r w:rsidRPr="004A2712">
        <w:rPr>
          <w:b/>
          <w:iCs/>
          <w:sz w:val="28"/>
          <w:szCs w:val="28"/>
          <w:lang w:eastAsia="en-US"/>
        </w:rPr>
        <w:t xml:space="preserve"> - 202</w:t>
      </w:r>
      <w:r>
        <w:rPr>
          <w:b/>
          <w:iCs/>
          <w:sz w:val="28"/>
          <w:szCs w:val="28"/>
          <w:lang w:eastAsia="en-US"/>
        </w:rPr>
        <w:t>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5FA8B479" w14:textId="77777777" w:rsidR="00DE4ECB" w:rsidRPr="004A2712" w:rsidRDefault="00DE4ECB" w:rsidP="00DE4ECB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39"/>
        <w:gridCol w:w="1418"/>
        <w:gridCol w:w="1417"/>
        <w:gridCol w:w="2410"/>
        <w:gridCol w:w="3119"/>
      </w:tblGrid>
      <w:tr w:rsidR="00DE4ECB" w:rsidRPr="004A2712" w14:paraId="4A136AAF" w14:textId="77777777" w:rsidTr="007621C8">
        <w:tc>
          <w:tcPr>
            <w:tcW w:w="814" w:type="dxa"/>
            <w:vMerge w:val="restart"/>
          </w:tcPr>
          <w:p w14:paraId="66206BE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04D991D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29BC625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3B153B6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14:paraId="3895E20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690CCBB5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2AEFBC3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муниципальных гарантий </w:t>
            </w:r>
          </w:p>
        </w:tc>
      </w:tr>
      <w:tr w:rsidR="00DE4ECB" w:rsidRPr="004A2712" w14:paraId="2E50A837" w14:textId="77777777" w:rsidTr="007621C8">
        <w:tc>
          <w:tcPr>
            <w:tcW w:w="814" w:type="dxa"/>
            <w:vMerge/>
          </w:tcPr>
          <w:p w14:paraId="65F08EF8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58A9A04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14:paraId="7E778C8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4B56053B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3E1396A7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108765EE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355E0619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731CAE1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E4ECB" w:rsidRPr="004A2712" w14:paraId="1D5BB667" w14:textId="77777777" w:rsidTr="007621C8">
        <w:tc>
          <w:tcPr>
            <w:tcW w:w="814" w:type="dxa"/>
          </w:tcPr>
          <w:p w14:paraId="67520E6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5200AAF7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14:paraId="7EAB9C1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9" w:type="dxa"/>
          </w:tcPr>
          <w:p w14:paraId="18913BA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14:paraId="16AA998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14:paraId="29D1002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14:paraId="51FE9FE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</w:tcPr>
          <w:p w14:paraId="3049E179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DE4ECB" w:rsidRPr="004A2712" w14:paraId="73EB2112" w14:textId="77777777" w:rsidTr="007621C8">
        <w:tc>
          <w:tcPr>
            <w:tcW w:w="814" w:type="dxa"/>
          </w:tcPr>
          <w:p w14:paraId="62713FE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14:paraId="2DAE048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14:paraId="07F1311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4AF5557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40DB7CD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3F51CF3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4087AC9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</w:tcPr>
          <w:p w14:paraId="2FF5633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1E609A50" w14:textId="77777777" w:rsidR="00DE4ECB" w:rsidRPr="004A2712" w:rsidRDefault="00DE4ECB" w:rsidP="00DE4ECB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7B0CC2C1" w14:textId="77777777" w:rsidR="00DE4ECB" w:rsidRPr="004A2712" w:rsidRDefault="00DE4ECB" w:rsidP="00DE4ECB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1.2. Объем бюджетных ассигнований, предусмотренных на исполнение муниципальных гарантий </w:t>
      </w:r>
    </w:p>
    <w:p w14:paraId="33986232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по возможным гарантийным случаям в 20</w:t>
      </w:r>
      <w:r>
        <w:rPr>
          <w:b/>
          <w:iCs/>
          <w:sz w:val="28"/>
          <w:szCs w:val="28"/>
          <w:lang w:eastAsia="en-US"/>
        </w:rPr>
        <w:t>21 - 2023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77FBEA35" w14:textId="77777777" w:rsidR="00DE4ECB" w:rsidRPr="004A2712" w:rsidRDefault="00DE4ECB" w:rsidP="00DE4ECB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2107"/>
        <w:gridCol w:w="1723"/>
        <w:gridCol w:w="1439"/>
        <w:gridCol w:w="1418"/>
        <w:gridCol w:w="1417"/>
        <w:gridCol w:w="1818"/>
        <w:gridCol w:w="2127"/>
      </w:tblGrid>
      <w:tr w:rsidR="00DE4ECB" w:rsidRPr="004A2712" w14:paraId="00735F92" w14:textId="77777777" w:rsidTr="007621C8">
        <w:tc>
          <w:tcPr>
            <w:tcW w:w="675" w:type="dxa"/>
            <w:vMerge w:val="restart"/>
          </w:tcPr>
          <w:p w14:paraId="1654EF7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5374482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2F01E84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1723" w:type="dxa"/>
            <w:vMerge w:val="restart"/>
          </w:tcPr>
          <w:p w14:paraId="77389DE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14:paraId="520F2E1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74" w:type="dxa"/>
            <w:gridSpan w:val="3"/>
          </w:tcPr>
          <w:p w14:paraId="2B671905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8" w:type="dxa"/>
            <w:vMerge w:val="restart"/>
          </w:tcPr>
          <w:p w14:paraId="2D379C4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2127" w:type="dxa"/>
            <w:vMerge w:val="restart"/>
          </w:tcPr>
          <w:p w14:paraId="4973F463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</w:t>
            </w:r>
            <w:r w:rsidRPr="004A2712">
              <w:rPr>
                <w:iCs/>
                <w:spacing w:val="-14"/>
                <w:sz w:val="28"/>
                <w:szCs w:val="28"/>
                <w:lang w:eastAsia="en-US"/>
              </w:rPr>
              <w:t>муниципальны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х гарантий </w:t>
            </w:r>
          </w:p>
        </w:tc>
      </w:tr>
      <w:tr w:rsidR="00DE4ECB" w:rsidRPr="004A2712" w14:paraId="424B5FCE" w14:textId="77777777" w:rsidTr="007621C8">
        <w:tc>
          <w:tcPr>
            <w:tcW w:w="675" w:type="dxa"/>
            <w:vMerge/>
          </w:tcPr>
          <w:p w14:paraId="65262334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03216075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14:paraId="327E09E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vMerge/>
          </w:tcPr>
          <w:p w14:paraId="284F7D07" w14:textId="77777777" w:rsidR="00DE4ECB" w:rsidRPr="004A2712" w:rsidRDefault="00DE4ECB" w:rsidP="007621C8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0C7C3B4E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14FBD6F0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1C716020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18" w:type="dxa"/>
            <w:vMerge/>
          </w:tcPr>
          <w:p w14:paraId="4481622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</w:tcPr>
          <w:p w14:paraId="32A014D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DE4ECB" w:rsidRPr="004A2712" w14:paraId="03521FEC" w14:textId="77777777" w:rsidTr="007621C8">
        <w:tc>
          <w:tcPr>
            <w:tcW w:w="675" w:type="dxa"/>
          </w:tcPr>
          <w:p w14:paraId="60A73F6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0B38E70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14:paraId="2104CF3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</w:tcPr>
          <w:p w14:paraId="508F381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9" w:type="dxa"/>
          </w:tcPr>
          <w:p w14:paraId="2168B263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4890517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14:paraId="6392F3D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8" w:type="dxa"/>
          </w:tcPr>
          <w:p w14:paraId="17A23BC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</w:tcPr>
          <w:p w14:paraId="45DB261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9</w:t>
            </w:r>
          </w:p>
        </w:tc>
      </w:tr>
      <w:tr w:rsidR="00DE4ECB" w:rsidRPr="004A2712" w14:paraId="1BC771DF" w14:textId="77777777" w:rsidTr="007621C8">
        <w:tc>
          <w:tcPr>
            <w:tcW w:w="675" w:type="dxa"/>
          </w:tcPr>
          <w:p w14:paraId="009F5E1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14:paraId="7CE9DC38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14:paraId="32B239D7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14:paraId="7A61AA52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0FCFF4F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37F668A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031980E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14:paraId="0471B95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14:paraId="19DF04C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DE4ECB" w:rsidRPr="004A2712" w14:paraId="6BF0F560" w14:textId="77777777" w:rsidTr="007621C8">
        <w:tc>
          <w:tcPr>
            <w:tcW w:w="675" w:type="dxa"/>
          </w:tcPr>
          <w:p w14:paraId="4D6840F4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3390B708" w14:textId="77777777" w:rsidR="00DE4ECB" w:rsidRPr="004A2712" w:rsidRDefault="00DE4ECB" w:rsidP="007621C8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07" w:type="dxa"/>
          </w:tcPr>
          <w:p w14:paraId="51CA7CB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14:paraId="601FEF1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442356E9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1ACA0C87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544F4F63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14:paraId="01A5799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14:paraId="4436233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160262BB" w14:textId="77777777" w:rsidR="00DE4ECB" w:rsidRPr="004A2712" w:rsidRDefault="00DE4ECB" w:rsidP="00DE4ECB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  <w:sectPr w:rsidR="00DE4ECB" w:rsidRPr="004A2712" w:rsidSect="00435B2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74926756" w14:textId="77777777" w:rsidR="00DE4ECB" w:rsidRPr="004A2712" w:rsidRDefault="00DE4ECB" w:rsidP="00DE4ECB">
      <w:pPr>
        <w:autoSpaceDE w:val="0"/>
        <w:autoSpaceDN w:val="0"/>
        <w:adjustRightInd w:val="0"/>
        <w:ind w:left="5387"/>
        <w:jc w:val="both"/>
        <w:rPr>
          <w:bCs/>
          <w:sz w:val="24"/>
          <w:szCs w:val="24"/>
          <w:lang w:eastAsia="en-US"/>
        </w:rPr>
      </w:pPr>
      <w:r w:rsidRPr="004A2712">
        <w:rPr>
          <w:bCs/>
          <w:sz w:val="24"/>
          <w:szCs w:val="24"/>
          <w:lang w:eastAsia="en-US"/>
        </w:rPr>
        <w:lastRenderedPageBreak/>
        <w:t>Приложение 9</w:t>
      </w:r>
    </w:p>
    <w:p w14:paraId="2F93526B" w14:textId="77777777" w:rsidR="00DE4ECB" w:rsidRPr="0050168F" w:rsidRDefault="00DE4ECB" w:rsidP="00DE4ECB">
      <w:pPr>
        <w:ind w:left="5387"/>
        <w:rPr>
          <w:bCs/>
          <w:sz w:val="24"/>
          <w:szCs w:val="24"/>
          <w:lang w:eastAsia="en-US"/>
        </w:rPr>
      </w:pPr>
      <w:r w:rsidRPr="0050168F">
        <w:rPr>
          <w:bCs/>
          <w:sz w:val="24"/>
          <w:szCs w:val="24"/>
          <w:lang w:eastAsia="en-US"/>
        </w:rPr>
        <w:t xml:space="preserve">к решению Совета депутатов </w:t>
      </w:r>
    </w:p>
    <w:p w14:paraId="41CD963B" w14:textId="77777777" w:rsidR="00DE4ECB" w:rsidRPr="0050168F" w:rsidRDefault="00DE4ECB" w:rsidP="00DE4ECB">
      <w:pPr>
        <w:ind w:left="5387"/>
        <w:rPr>
          <w:bCs/>
          <w:sz w:val="24"/>
          <w:szCs w:val="24"/>
          <w:lang w:eastAsia="en-US"/>
        </w:rPr>
      </w:pPr>
      <w:r w:rsidRPr="0050168F">
        <w:rPr>
          <w:bCs/>
          <w:sz w:val="24"/>
          <w:szCs w:val="24"/>
          <w:lang w:eastAsia="en-US"/>
        </w:rPr>
        <w:t xml:space="preserve">муниципального округа Ломоносовский </w:t>
      </w:r>
    </w:p>
    <w:p w14:paraId="07093A97" w14:textId="77777777" w:rsidR="00DE4ECB" w:rsidRPr="004A2712" w:rsidRDefault="00DE4ECB" w:rsidP="00DE4ECB">
      <w:pPr>
        <w:ind w:left="5387"/>
        <w:rPr>
          <w:sz w:val="24"/>
          <w:szCs w:val="24"/>
        </w:rPr>
      </w:pPr>
      <w:r w:rsidRPr="0072793B">
        <w:rPr>
          <w:sz w:val="24"/>
          <w:szCs w:val="24"/>
        </w:rPr>
        <w:t xml:space="preserve">от _____________ № </w:t>
      </w:r>
      <w:r>
        <w:rPr>
          <w:sz w:val="24"/>
          <w:szCs w:val="24"/>
        </w:rPr>
        <w:t>_____</w:t>
      </w:r>
    </w:p>
    <w:p w14:paraId="08196E94" w14:textId="77777777" w:rsidR="00DE4ECB" w:rsidRPr="004A2712" w:rsidRDefault="00DE4ECB" w:rsidP="00DE4ECB">
      <w:pPr>
        <w:ind w:left="5387"/>
        <w:rPr>
          <w:sz w:val="24"/>
          <w:szCs w:val="24"/>
        </w:rPr>
      </w:pPr>
    </w:p>
    <w:p w14:paraId="52B3CE53" w14:textId="77777777" w:rsidR="00DE4ECB" w:rsidRPr="004A2712" w:rsidRDefault="00DE4ECB" w:rsidP="00DE4ECB">
      <w:pPr>
        <w:autoSpaceDE w:val="0"/>
        <w:autoSpaceDN w:val="0"/>
        <w:adjustRightInd w:val="0"/>
        <w:ind w:left="5245"/>
        <w:jc w:val="both"/>
        <w:rPr>
          <w:b/>
          <w:iCs/>
          <w:sz w:val="24"/>
          <w:szCs w:val="24"/>
          <w:lang w:eastAsia="en-US"/>
        </w:rPr>
      </w:pPr>
    </w:p>
    <w:p w14:paraId="56FF2695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lang w:eastAsia="en-US"/>
        </w:rPr>
      </w:pPr>
    </w:p>
    <w:p w14:paraId="15781991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Программа муниципальных внутренних заимствований </w:t>
      </w:r>
    </w:p>
    <w:p w14:paraId="3B7997AF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>муниципального округа Ломоносовский</w:t>
      </w:r>
    </w:p>
    <w:p w14:paraId="42BCDD68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на </w:t>
      </w:r>
      <w:r w:rsidRPr="001F6F68">
        <w:rPr>
          <w:b/>
          <w:iCs/>
          <w:sz w:val="28"/>
          <w:szCs w:val="28"/>
          <w:lang w:eastAsia="en-US"/>
        </w:rPr>
        <w:t>2021 год и плановый период 2022 и 2023</w:t>
      </w:r>
      <w:r w:rsidRPr="004A2712">
        <w:rPr>
          <w:b/>
          <w:iCs/>
          <w:sz w:val="28"/>
          <w:szCs w:val="28"/>
          <w:lang w:eastAsia="en-US"/>
        </w:rPr>
        <w:t xml:space="preserve"> годов</w:t>
      </w:r>
    </w:p>
    <w:p w14:paraId="6286A789" w14:textId="77777777" w:rsidR="00DE4ECB" w:rsidRPr="004A2712" w:rsidRDefault="00DE4ECB" w:rsidP="00DE4ECB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</w:p>
    <w:p w14:paraId="62D61AEB" w14:textId="77777777" w:rsidR="00DE4ECB" w:rsidRPr="004A2712" w:rsidRDefault="00DE4ECB" w:rsidP="00DE4ECB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1. Привлечение заимствований в 20</w:t>
      </w:r>
      <w:r>
        <w:rPr>
          <w:b/>
          <w:iCs/>
          <w:sz w:val="28"/>
          <w:szCs w:val="28"/>
          <w:lang w:eastAsia="en-US"/>
        </w:rPr>
        <w:t>21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-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20</w:t>
      </w:r>
      <w:r w:rsidRPr="004A2712">
        <w:rPr>
          <w:b/>
          <w:iCs/>
          <w:sz w:val="28"/>
          <w:szCs w:val="28"/>
          <w:lang w:val="en-US" w:eastAsia="en-US"/>
        </w:rPr>
        <w:t>2</w:t>
      </w:r>
      <w:r>
        <w:rPr>
          <w:b/>
          <w:iCs/>
          <w:sz w:val="28"/>
          <w:szCs w:val="28"/>
          <w:lang w:eastAsia="en-US"/>
        </w:rPr>
        <w:t>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4AD395A4" w14:textId="77777777" w:rsidR="00DE4ECB" w:rsidRPr="004A2712" w:rsidRDefault="00DE4ECB" w:rsidP="00DE4ECB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DE4ECB" w:rsidRPr="004A2712" w14:paraId="6E8060FB" w14:textId="77777777" w:rsidTr="007621C8">
        <w:trPr>
          <w:trHeight w:val="322"/>
        </w:trPr>
        <w:tc>
          <w:tcPr>
            <w:tcW w:w="709" w:type="dxa"/>
            <w:vMerge w:val="restart"/>
          </w:tcPr>
          <w:p w14:paraId="3220A07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28B93161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63A80D89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Объем привлечения средств </w:t>
            </w:r>
          </w:p>
          <w:p w14:paraId="411C1C8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рублей)</w:t>
            </w:r>
          </w:p>
        </w:tc>
      </w:tr>
      <w:tr w:rsidR="00DE4ECB" w:rsidRPr="004A2712" w14:paraId="4DACE792" w14:textId="77777777" w:rsidTr="007621C8">
        <w:trPr>
          <w:trHeight w:val="322"/>
        </w:trPr>
        <w:tc>
          <w:tcPr>
            <w:tcW w:w="709" w:type="dxa"/>
            <w:vMerge/>
          </w:tcPr>
          <w:p w14:paraId="4E155E84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14:paraId="24D7C5F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4D38B87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29C5CE3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3A435B4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DE4ECB" w:rsidRPr="004A2712" w14:paraId="5FCDE63A" w14:textId="77777777" w:rsidTr="007621C8">
        <w:tc>
          <w:tcPr>
            <w:tcW w:w="709" w:type="dxa"/>
          </w:tcPr>
          <w:p w14:paraId="7D3CBA2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14:paraId="1DBF775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5552FFFA" w14:textId="77777777" w:rsidR="00DE4ECB" w:rsidRPr="004A2712" w:rsidRDefault="00DE4ECB" w:rsidP="007621C8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6C3307D0" w14:textId="77777777" w:rsidR="00DE4ECB" w:rsidRPr="004A2712" w:rsidRDefault="00DE4ECB" w:rsidP="007621C8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7CBFA946" w14:textId="77777777" w:rsidR="00DE4ECB" w:rsidRPr="004A2712" w:rsidRDefault="00DE4ECB" w:rsidP="007621C8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E4ECB" w:rsidRPr="004A2712" w14:paraId="7667FE8D" w14:textId="77777777" w:rsidTr="007621C8">
        <w:tc>
          <w:tcPr>
            <w:tcW w:w="709" w:type="dxa"/>
          </w:tcPr>
          <w:p w14:paraId="79062C63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7CE1D2B0" w14:textId="77777777" w:rsidR="00DE4ECB" w:rsidRPr="004A2712" w:rsidRDefault="00DE4ECB" w:rsidP="007621C8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</w:tcPr>
          <w:p w14:paraId="7E5CAC89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4453F4B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63DED39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0E9D57FE" w14:textId="77777777" w:rsidR="00DE4ECB" w:rsidRPr="004A2712" w:rsidRDefault="00DE4ECB" w:rsidP="00DE4ECB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45456CFC" w14:textId="77777777" w:rsidR="00DE4ECB" w:rsidRPr="004A2712" w:rsidRDefault="00DE4ECB" w:rsidP="00DE4ECB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2. Погашение заимствований в 20</w:t>
      </w:r>
      <w:r>
        <w:rPr>
          <w:b/>
          <w:iCs/>
          <w:sz w:val="28"/>
          <w:szCs w:val="28"/>
          <w:lang w:eastAsia="en-US"/>
        </w:rPr>
        <w:t>21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-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20</w:t>
      </w:r>
      <w:r w:rsidRPr="004A2712">
        <w:rPr>
          <w:b/>
          <w:iCs/>
          <w:sz w:val="28"/>
          <w:szCs w:val="28"/>
          <w:lang w:val="en-US" w:eastAsia="en-US"/>
        </w:rPr>
        <w:t>2</w:t>
      </w:r>
      <w:r>
        <w:rPr>
          <w:b/>
          <w:iCs/>
          <w:sz w:val="28"/>
          <w:szCs w:val="28"/>
          <w:lang w:eastAsia="en-US"/>
        </w:rPr>
        <w:t>3</w:t>
      </w:r>
      <w:r w:rsidRPr="004A2712">
        <w:rPr>
          <w:b/>
          <w:iCs/>
          <w:sz w:val="28"/>
          <w:szCs w:val="28"/>
          <w:lang w:eastAsia="en-US"/>
        </w:rPr>
        <w:t xml:space="preserve"> годах</w:t>
      </w:r>
    </w:p>
    <w:p w14:paraId="1372E4DA" w14:textId="77777777" w:rsidR="00DE4ECB" w:rsidRPr="004A2712" w:rsidRDefault="00DE4ECB" w:rsidP="00DE4ECB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60"/>
        <w:gridCol w:w="1559"/>
        <w:gridCol w:w="1559"/>
      </w:tblGrid>
      <w:tr w:rsidR="00DE4ECB" w:rsidRPr="004A2712" w14:paraId="5FBEC636" w14:textId="77777777" w:rsidTr="007621C8">
        <w:tc>
          <w:tcPr>
            <w:tcW w:w="709" w:type="dxa"/>
            <w:vMerge w:val="restart"/>
          </w:tcPr>
          <w:p w14:paraId="39C248DA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6D719BE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8" w:type="dxa"/>
            <w:gridSpan w:val="3"/>
          </w:tcPr>
          <w:p w14:paraId="3A75C18F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Объем погашения средств</w:t>
            </w:r>
          </w:p>
          <w:p w14:paraId="528F550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</w:tr>
      <w:tr w:rsidR="00DE4ECB" w:rsidRPr="004A2712" w14:paraId="0BF1EE21" w14:textId="77777777" w:rsidTr="007621C8">
        <w:tc>
          <w:tcPr>
            <w:tcW w:w="709" w:type="dxa"/>
            <w:vMerge/>
          </w:tcPr>
          <w:p w14:paraId="34C6F47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14:paraId="4F9C38F7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7423220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>
              <w:rPr>
                <w:iCs/>
                <w:sz w:val="28"/>
                <w:szCs w:val="28"/>
                <w:lang w:eastAsia="en-US"/>
              </w:rPr>
              <w:t>21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189B9AA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</w:t>
            </w:r>
            <w:r>
              <w:rPr>
                <w:iCs/>
                <w:sz w:val="28"/>
                <w:szCs w:val="28"/>
                <w:lang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1BA45F8A" w14:textId="77777777" w:rsidR="00DE4ECB" w:rsidRPr="004A2712" w:rsidRDefault="00DE4ECB" w:rsidP="007621C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>
              <w:rPr>
                <w:iCs/>
                <w:sz w:val="28"/>
                <w:szCs w:val="28"/>
                <w:lang w:eastAsia="en-US"/>
              </w:rPr>
              <w:t>3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DE4ECB" w:rsidRPr="004A2712" w14:paraId="2C336523" w14:textId="77777777" w:rsidTr="007621C8">
        <w:tc>
          <w:tcPr>
            <w:tcW w:w="709" w:type="dxa"/>
          </w:tcPr>
          <w:p w14:paraId="5B49216B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14:paraId="1F93FBA0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14:paraId="0B28DA95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3956351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3B4048BE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DE4ECB" w:rsidRPr="004A2712" w14:paraId="53FCEB09" w14:textId="77777777" w:rsidTr="007621C8">
        <w:tc>
          <w:tcPr>
            <w:tcW w:w="709" w:type="dxa"/>
          </w:tcPr>
          <w:p w14:paraId="4ABBA776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1C14391B" w14:textId="77777777" w:rsidR="00DE4ECB" w:rsidRPr="004A2712" w:rsidRDefault="00DE4ECB" w:rsidP="007621C8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</w:tcPr>
          <w:p w14:paraId="4EDF6F1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6CB68F1D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329D34BC" w14:textId="77777777" w:rsidR="00DE4ECB" w:rsidRPr="004A2712" w:rsidRDefault="00DE4ECB" w:rsidP="007621C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8D190D6" w14:textId="77777777" w:rsidR="00DE4ECB" w:rsidRPr="004A2712" w:rsidRDefault="00DE4ECB" w:rsidP="00DE4ECB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0AAE300C" w14:textId="77777777" w:rsidR="00DE4ECB" w:rsidRPr="004A2712" w:rsidRDefault="00DE4ECB" w:rsidP="00DE4ECB">
      <w:pPr>
        <w:jc w:val="right"/>
        <w:rPr>
          <w:b/>
          <w:bCs/>
          <w:color w:val="000000"/>
          <w:sz w:val="24"/>
          <w:szCs w:val="24"/>
        </w:rPr>
      </w:pPr>
    </w:p>
    <w:p w14:paraId="5775E8B7" w14:textId="77777777" w:rsidR="00DE4ECB" w:rsidRDefault="00DE4ECB" w:rsidP="00DE4ECB">
      <w:pPr>
        <w:jc w:val="right"/>
        <w:rPr>
          <w:b/>
          <w:bCs/>
          <w:color w:val="000000"/>
          <w:sz w:val="24"/>
          <w:szCs w:val="24"/>
        </w:rPr>
      </w:pPr>
    </w:p>
    <w:p w14:paraId="616DA2B3" w14:textId="77777777" w:rsidR="00DE4ECB" w:rsidRDefault="00DE4ECB" w:rsidP="00DE4ECB">
      <w:pPr>
        <w:jc w:val="right"/>
        <w:rPr>
          <w:b/>
          <w:bCs/>
          <w:color w:val="000000"/>
          <w:sz w:val="24"/>
          <w:szCs w:val="24"/>
        </w:rPr>
      </w:pPr>
    </w:p>
    <w:p w14:paraId="46078E49" w14:textId="77777777" w:rsidR="00DE4ECB" w:rsidRDefault="00DE4ECB" w:rsidP="00DE4ECB">
      <w:pPr>
        <w:spacing w:after="200"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2AEA5785" w14:textId="77777777" w:rsidR="00DE4ECB" w:rsidRPr="00F2792C" w:rsidRDefault="00DE4ECB" w:rsidP="00DE4ECB">
      <w:pPr>
        <w:widowControl w:val="0"/>
        <w:autoSpaceDE w:val="0"/>
        <w:autoSpaceDN w:val="0"/>
        <w:adjustRightInd w:val="0"/>
        <w:ind w:left="5387"/>
        <w:rPr>
          <w:sz w:val="24"/>
          <w:szCs w:val="24"/>
          <w:lang w:val="en-US"/>
        </w:rPr>
      </w:pPr>
      <w:r w:rsidRPr="003D73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/>
        </w:rPr>
        <w:t>2</w:t>
      </w:r>
    </w:p>
    <w:p w14:paraId="7B2C4A5A" w14:textId="77777777" w:rsidR="00DE4ECB" w:rsidRPr="003D7325" w:rsidRDefault="00DE4ECB" w:rsidP="00DE4ECB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6D2D5202" w14:textId="77777777" w:rsidR="00DE4ECB" w:rsidRPr="003D7325" w:rsidRDefault="00DE4ECB" w:rsidP="00DE4ECB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7EB0058B" w14:textId="77777777" w:rsidR="00DE4ECB" w:rsidRPr="0058784D" w:rsidRDefault="00DE4ECB" w:rsidP="00DE4ECB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04 декабря 20</w:t>
      </w:r>
      <w:r w:rsidRPr="004E513A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</w:t>
      </w:r>
      <w:r w:rsidRPr="00874992">
        <w:rPr>
          <w:sz w:val="24"/>
          <w:szCs w:val="24"/>
        </w:rPr>
        <w:t>№ 6</w:t>
      </w:r>
      <w:r>
        <w:rPr>
          <w:sz w:val="24"/>
          <w:szCs w:val="24"/>
        </w:rPr>
        <w:t>2</w:t>
      </w:r>
      <w:r w:rsidRPr="00874992">
        <w:rPr>
          <w:sz w:val="24"/>
          <w:szCs w:val="24"/>
        </w:rPr>
        <w:t>/</w:t>
      </w:r>
      <w:r w:rsidRPr="00736539">
        <w:rPr>
          <w:sz w:val="24"/>
          <w:szCs w:val="24"/>
        </w:rPr>
        <w:t>1</w:t>
      </w:r>
    </w:p>
    <w:p w14:paraId="41D19836" w14:textId="77777777" w:rsidR="00DE4ECB" w:rsidRPr="003D7325" w:rsidRDefault="00DE4ECB" w:rsidP="00DE4ECB">
      <w:pPr>
        <w:ind w:firstLine="360"/>
        <w:rPr>
          <w:b/>
          <w:sz w:val="28"/>
          <w:szCs w:val="28"/>
        </w:rPr>
      </w:pPr>
    </w:p>
    <w:p w14:paraId="20C92D0E" w14:textId="77777777" w:rsidR="00DE4ECB" w:rsidRPr="003D7325" w:rsidRDefault="00DE4ECB" w:rsidP="00DE4ECB">
      <w:pPr>
        <w:jc w:val="center"/>
        <w:rPr>
          <w:b/>
          <w:sz w:val="28"/>
          <w:szCs w:val="28"/>
        </w:rPr>
      </w:pPr>
      <w:r w:rsidRPr="003D7325">
        <w:rPr>
          <w:b/>
          <w:sz w:val="28"/>
          <w:szCs w:val="28"/>
        </w:rPr>
        <w:t>Состав</w:t>
      </w:r>
    </w:p>
    <w:p w14:paraId="60D238F7" w14:textId="77777777" w:rsidR="00DE4ECB" w:rsidRPr="003D7325" w:rsidRDefault="00DE4ECB" w:rsidP="00DE4ECB">
      <w:pPr>
        <w:rPr>
          <w:sz w:val="28"/>
          <w:szCs w:val="28"/>
        </w:rPr>
      </w:pPr>
      <w:r w:rsidRPr="003D7325">
        <w:rPr>
          <w:b/>
          <w:sz w:val="28"/>
          <w:szCs w:val="28"/>
        </w:rPr>
        <w:t xml:space="preserve">рабочей группы по организации и проведению публичных слушаний </w:t>
      </w:r>
    </w:p>
    <w:p w14:paraId="7BE0557C" w14:textId="77777777" w:rsidR="00DE4ECB" w:rsidRPr="003D7325" w:rsidRDefault="00DE4ECB" w:rsidP="00DE4ECB">
      <w:pPr>
        <w:jc w:val="center"/>
        <w:rPr>
          <w:b/>
          <w:sz w:val="28"/>
          <w:szCs w:val="28"/>
        </w:rPr>
      </w:pPr>
      <w:r w:rsidRPr="003D7325">
        <w:rPr>
          <w:b/>
          <w:sz w:val="28"/>
          <w:szCs w:val="28"/>
        </w:rPr>
        <w:t>по проекту решения «О бюджете муниципального округа Ломоносовский на 202</w:t>
      </w:r>
      <w:r w:rsidRPr="00F2792C">
        <w:rPr>
          <w:b/>
          <w:sz w:val="28"/>
          <w:szCs w:val="28"/>
        </w:rPr>
        <w:t>1</w:t>
      </w:r>
      <w:r w:rsidRPr="003D7325">
        <w:rPr>
          <w:b/>
          <w:sz w:val="28"/>
          <w:szCs w:val="28"/>
        </w:rPr>
        <w:t xml:space="preserve"> год и плановый период 202</w:t>
      </w:r>
      <w:r w:rsidRPr="00F2792C">
        <w:rPr>
          <w:b/>
          <w:sz w:val="28"/>
          <w:szCs w:val="28"/>
        </w:rPr>
        <w:t>2</w:t>
      </w:r>
      <w:r w:rsidRPr="003D7325">
        <w:rPr>
          <w:b/>
          <w:sz w:val="28"/>
          <w:szCs w:val="28"/>
        </w:rPr>
        <w:t xml:space="preserve"> и 202</w:t>
      </w:r>
      <w:r w:rsidRPr="00F2792C">
        <w:rPr>
          <w:b/>
          <w:sz w:val="28"/>
          <w:szCs w:val="28"/>
        </w:rPr>
        <w:t>3</w:t>
      </w:r>
      <w:r w:rsidRPr="003D7325">
        <w:rPr>
          <w:b/>
          <w:sz w:val="28"/>
          <w:szCs w:val="28"/>
        </w:rPr>
        <w:t xml:space="preserve"> годов»</w:t>
      </w:r>
    </w:p>
    <w:p w14:paraId="683C7C9E" w14:textId="77777777" w:rsidR="00DE4ECB" w:rsidRPr="003D7325" w:rsidRDefault="00DE4ECB" w:rsidP="00DE4ECB">
      <w:pPr>
        <w:rPr>
          <w:b/>
          <w:sz w:val="28"/>
          <w:szCs w:val="28"/>
        </w:rPr>
      </w:pPr>
    </w:p>
    <w:p w14:paraId="73859BED" w14:textId="77777777" w:rsidR="00DE4ECB" w:rsidRPr="003D7325" w:rsidRDefault="00DE4ECB" w:rsidP="00DE4ECB">
      <w:pPr>
        <w:jc w:val="both"/>
        <w:rPr>
          <w:sz w:val="28"/>
          <w:szCs w:val="28"/>
        </w:rPr>
      </w:pPr>
      <w:r w:rsidRPr="003D7325">
        <w:rPr>
          <w:b/>
          <w:sz w:val="28"/>
          <w:szCs w:val="28"/>
        </w:rPr>
        <w:t>Руководитель рабочей группы</w:t>
      </w:r>
      <w:r w:rsidRPr="003D7325">
        <w:rPr>
          <w:sz w:val="28"/>
          <w:szCs w:val="28"/>
        </w:rPr>
        <w:t>:</w:t>
      </w:r>
      <w:r>
        <w:rPr>
          <w:sz w:val="28"/>
          <w:szCs w:val="28"/>
        </w:rPr>
        <w:t xml:space="preserve"> Владимир Александрович Калинин, Депутат Совета депутатов муниципального округа Ломоносовский.</w:t>
      </w:r>
    </w:p>
    <w:p w14:paraId="67BBCDD4" w14:textId="77777777" w:rsidR="00DE4ECB" w:rsidRPr="003D7325" w:rsidRDefault="00DE4ECB" w:rsidP="00DE4ECB">
      <w:pPr>
        <w:jc w:val="both"/>
        <w:rPr>
          <w:sz w:val="28"/>
          <w:szCs w:val="28"/>
        </w:rPr>
      </w:pPr>
    </w:p>
    <w:p w14:paraId="2AD42C3D" w14:textId="77777777" w:rsidR="00DE4ECB" w:rsidRPr="005D4941" w:rsidRDefault="00DE4ECB" w:rsidP="00DE4ECB">
      <w:pPr>
        <w:jc w:val="both"/>
        <w:rPr>
          <w:b/>
          <w:sz w:val="28"/>
          <w:szCs w:val="28"/>
        </w:rPr>
      </w:pPr>
      <w:r w:rsidRPr="003D7325">
        <w:rPr>
          <w:b/>
          <w:sz w:val="28"/>
          <w:szCs w:val="28"/>
        </w:rPr>
        <w:t>Заместитель руководителя</w:t>
      </w:r>
      <w:r>
        <w:rPr>
          <w:b/>
          <w:sz w:val="28"/>
          <w:szCs w:val="28"/>
        </w:rPr>
        <w:t xml:space="preserve"> </w:t>
      </w:r>
      <w:r w:rsidRPr="003D7325">
        <w:rPr>
          <w:b/>
          <w:sz w:val="28"/>
          <w:szCs w:val="28"/>
        </w:rPr>
        <w:t>рабочей группы: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Ольга Сергеевна Сидельникова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временно исполняющая обязанности главы администрации муниципального округа Ломоносовский.</w:t>
      </w:r>
    </w:p>
    <w:p w14:paraId="28B1DB0E" w14:textId="77777777" w:rsidR="00DE4ECB" w:rsidRPr="003D7325" w:rsidRDefault="00DE4ECB" w:rsidP="00DE4ECB">
      <w:pPr>
        <w:jc w:val="both"/>
        <w:rPr>
          <w:b/>
          <w:sz w:val="28"/>
          <w:szCs w:val="28"/>
        </w:rPr>
      </w:pPr>
    </w:p>
    <w:p w14:paraId="4A2D7915" w14:textId="77777777" w:rsidR="00DE4ECB" w:rsidRPr="003D7325" w:rsidRDefault="00DE4ECB" w:rsidP="00DE4ECB">
      <w:pPr>
        <w:jc w:val="both"/>
        <w:rPr>
          <w:sz w:val="28"/>
          <w:szCs w:val="28"/>
        </w:rPr>
      </w:pPr>
    </w:p>
    <w:p w14:paraId="4D8B0208" w14:textId="77777777" w:rsidR="00DE4ECB" w:rsidRDefault="00DE4ECB" w:rsidP="00DE4ECB">
      <w:pPr>
        <w:jc w:val="both"/>
        <w:rPr>
          <w:sz w:val="28"/>
          <w:szCs w:val="28"/>
        </w:rPr>
      </w:pPr>
      <w:r w:rsidRPr="003D7325">
        <w:rPr>
          <w:b/>
          <w:sz w:val="28"/>
          <w:szCs w:val="28"/>
        </w:rPr>
        <w:t xml:space="preserve">Члены рабочей группы: </w:t>
      </w:r>
      <w:r w:rsidRPr="005D4941"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Тимофей Александрович Николаев,</w:t>
      </w:r>
    </w:p>
    <w:p w14:paraId="68D9B9DB" w14:textId="77777777" w:rsidR="00DE4ECB" w:rsidRDefault="00DE4ECB" w:rsidP="00DE4ECB">
      <w:pPr>
        <w:ind w:left="3261"/>
        <w:rPr>
          <w:sz w:val="28"/>
          <w:szCs w:val="28"/>
        </w:rPr>
      </w:pPr>
      <w:r>
        <w:rPr>
          <w:sz w:val="28"/>
          <w:szCs w:val="28"/>
        </w:rPr>
        <w:t>Депутат Совета депутатов муниципального округа Ломоносовский;</w:t>
      </w:r>
    </w:p>
    <w:p w14:paraId="03BBF54E" w14:textId="77777777" w:rsidR="00DE4ECB" w:rsidRDefault="00DE4ECB" w:rsidP="00DE4ECB">
      <w:pPr>
        <w:ind w:left="3261"/>
        <w:rPr>
          <w:sz w:val="28"/>
          <w:szCs w:val="28"/>
        </w:rPr>
      </w:pPr>
    </w:p>
    <w:p w14:paraId="5CBE76A5" w14:textId="77777777" w:rsidR="00DE4ECB" w:rsidRDefault="00DE4ECB" w:rsidP="00DE4ECB">
      <w:pPr>
        <w:ind w:left="3261"/>
        <w:rPr>
          <w:sz w:val="28"/>
          <w:szCs w:val="28"/>
        </w:rPr>
      </w:pPr>
      <w:r>
        <w:rPr>
          <w:sz w:val="28"/>
          <w:szCs w:val="28"/>
        </w:rPr>
        <w:t>2) Гордей Юрьевич Нефедов,</w:t>
      </w:r>
    </w:p>
    <w:p w14:paraId="11DA7275" w14:textId="77777777" w:rsidR="00DE4ECB" w:rsidRDefault="00DE4ECB" w:rsidP="00DE4ECB">
      <w:pPr>
        <w:ind w:left="3261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Ломоносовский, Депутат Совета депутатов муниципального округа Ломоносовский;</w:t>
      </w:r>
    </w:p>
    <w:p w14:paraId="0465B62B" w14:textId="77777777" w:rsidR="00DE4ECB" w:rsidRDefault="00DE4ECB" w:rsidP="00DE4ECB">
      <w:pPr>
        <w:ind w:left="3261"/>
        <w:rPr>
          <w:sz w:val="28"/>
          <w:szCs w:val="28"/>
        </w:rPr>
      </w:pPr>
    </w:p>
    <w:p w14:paraId="4D0A43EC" w14:textId="77777777" w:rsidR="00DE4ECB" w:rsidRDefault="00DE4ECB" w:rsidP="00DE4ECB">
      <w:pPr>
        <w:ind w:left="3261"/>
        <w:rPr>
          <w:sz w:val="28"/>
          <w:szCs w:val="28"/>
        </w:rPr>
      </w:pPr>
      <w:r>
        <w:rPr>
          <w:sz w:val="28"/>
          <w:szCs w:val="28"/>
        </w:rPr>
        <w:t xml:space="preserve">3) Кирилл Вадимович Чиркин, </w:t>
      </w:r>
    </w:p>
    <w:p w14:paraId="1DDC8655" w14:textId="77777777" w:rsidR="00DE4ECB" w:rsidRDefault="00DE4ECB" w:rsidP="00DE4ECB">
      <w:pPr>
        <w:ind w:left="3261"/>
        <w:rPr>
          <w:sz w:val="28"/>
          <w:szCs w:val="28"/>
        </w:rPr>
      </w:pPr>
      <w:r>
        <w:rPr>
          <w:sz w:val="28"/>
          <w:szCs w:val="28"/>
        </w:rPr>
        <w:t>Депутат Совета депутатов муниципального округа Ломоносовский.</w:t>
      </w:r>
    </w:p>
    <w:p w14:paraId="301A3D4D" w14:textId="77777777" w:rsidR="00DE4ECB" w:rsidRDefault="00DE4ECB" w:rsidP="00DE4ECB">
      <w:pPr>
        <w:ind w:firstLine="360"/>
        <w:jc w:val="both"/>
        <w:rPr>
          <w:b/>
          <w:sz w:val="28"/>
          <w:szCs w:val="28"/>
        </w:rPr>
      </w:pPr>
    </w:p>
    <w:p w14:paraId="79AE8551" w14:textId="77777777" w:rsidR="00DE4ECB" w:rsidRPr="0044712B" w:rsidRDefault="00DE4ECB" w:rsidP="00DE4ECB">
      <w:pPr>
        <w:jc w:val="both"/>
        <w:rPr>
          <w:sz w:val="28"/>
          <w:szCs w:val="28"/>
        </w:rPr>
      </w:pPr>
      <w:r w:rsidRPr="003D7325">
        <w:rPr>
          <w:b/>
          <w:sz w:val="28"/>
          <w:szCs w:val="28"/>
        </w:rPr>
        <w:t>Секретарь рабочей группы:</w:t>
      </w:r>
      <w:r>
        <w:rPr>
          <w:b/>
          <w:sz w:val="28"/>
          <w:szCs w:val="28"/>
        </w:rPr>
        <w:t xml:space="preserve"> </w:t>
      </w:r>
      <w:r w:rsidRPr="0044712B">
        <w:rPr>
          <w:bCs/>
          <w:sz w:val="28"/>
          <w:szCs w:val="28"/>
        </w:rPr>
        <w:t>Елена Николаевна Орлова</w:t>
      </w:r>
      <w:r w:rsidRPr="0044712B">
        <w:rPr>
          <w:sz w:val="28"/>
          <w:szCs w:val="28"/>
        </w:rPr>
        <w:t>, главный бухгалтер-начальник отдела экономики, финансов и бухгалтерского учета администрации муниципального округа Ломоносовский.</w:t>
      </w:r>
    </w:p>
    <w:p w14:paraId="373D662B" w14:textId="77777777" w:rsidR="00DE4ECB" w:rsidRPr="003D7325" w:rsidRDefault="00DE4ECB" w:rsidP="00DE4ECB">
      <w:pPr>
        <w:jc w:val="both"/>
        <w:rPr>
          <w:sz w:val="28"/>
          <w:szCs w:val="28"/>
        </w:rPr>
      </w:pPr>
    </w:p>
    <w:p w14:paraId="49854F45" w14:textId="77777777" w:rsidR="00DE4ECB" w:rsidRPr="003D7325" w:rsidRDefault="00DE4ECB" w:rsidP="00DE4ECB">
      <w:pPr>
        <w:ind w:firstLine="360"/>
        <w:jc w:val="both"/>
        <w:rPr>
          <w:b/>
          <w:sz w:val="28"/>
          <w:szCs w:val="28"/>
        </w:rPr>
      </w:pPr>
    </w:p>
    <w:p w14:paraId="1A3EE721" w14:textId="77777777" w:rsidR="00DE4ECB" w:rsidRPr="003D7325" w:rsidRDefault="00DE4ECB" w:rsidP="00DE4ECB"/>
    <w:p w14:paraId="7A35A764" w14:textId="77777777" w:rsidR="00DE4ECB" w:rsidRDefault="00DE4ECB" w:rsidP="00DE4ECB"/>
    <w:p w14:paraId="77638F53" w14:textId="77777777" w:rsidR="00DE4ECB" w:rsidRPr="004A2712" w:rsidRDefault="00DE4ECB" w:rsidP="00DE4ECB">
      <w:pPr>
        <w:jc w:val="right"/>
        <w:rPr>
          <w:b/>
          <w:bCs/>
          <w:color w:val="000000"/>
          <w:sz w:val="24"/>
          <w:szCs w:val="24"/>
        </w:rPr>
      </w:pPr>
    </w:p>
    <w:p w14:paraId="417E67DA" w14:textId="77777777" w:rsidR="00DE4ECB" w:rsidRDefault="00DE4ECB" w:rsidP="00DE4ECB"/>
    <w:p w14:paraId="4731BFA4" w14:textId="77777777" w:rsidR="00DE4ECB" w:rsidRDefault="00DE4ECB"/>
    <w:sectPr w:rsidR="00DE4ECB" w:rsidSect="00435B22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0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3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2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4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30"/>
  </w:num>
  <w:num w:numId="5">
    <w:abstractNumId w:val="29"/>
  </w:num>
  <w:num w:numId="6">
    <w:abstractNumId w:val="24"/>
  </w:num>
  <w:num w:numId="7">
    <w:abstractNumId w:val="27"/>
  </w:num>
  <w:num w:numId="8">
    <w:abstractNumId w:val="7"/>
  </w:num>
  <w:num w:numId="9">
    <w:abstractNumId w:val="22"/>
  </w:num>
  <w:num w:numId="10">
    <w:abstractNumId w:val="25"/>
  </w:num>
  <w:num w:numId="11">
    <w:abstractNumId w:val="20"/>
  </w:num>
  <w:num w:numId="12">
    <w:abstractNumId w:val="23"/>
  </w:num>
  <w:num w:numId="13">
    <w:abstractNumId w:val="19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8"/>
  </w:num>
  <w:num w:numId="19">
    <w:abstractNumId w:val="14"/>
  </w:num>
  <w:num w:numId="20">
    <w:abstractNumId w:val="6"/>
  </w:num>
  <w:num w:numId="21">
    <w:abstractNumId w:val="0"/>
  </w:num>
  <w:num w:numId="22">
    <w:abstractNumId w:val="34"/>
  </w:num>
  <w:num w:numId="23">
    <w:abstractNumId w:val="17"/>
  </w:num>
  <w:num w:numId="24">
    <w:abstractNumId w:val="31"/>
  </w:num>
  <w:num w:numId="25">
    <w:abstractNumId w:val="2"/>
  </w:num>
  <w:num w:numId="26">
    <w:abstractNumId w:val="9"/>
  </w:num>
  <w:num w:numId="27">
    <w:abstractNumId w:val="33"/>
  </w:num>
  <w:num w:numId="28">
    <w:abstractNumId w:val="21"/>
  </w:num>
  <w:num w:numId="29">
    <w:abstractNumId w:val="26"/>
  </w:num>
  <w:num w:numId="30">
    <w:abstractNumId w:val="8"/>
  </w:num>
  <w:num w:numId="31">
    <w:abstractNumId w:val="5"/>
  </w:num>
  <w:num w:numId="32">
    <w:abstractNumId w:val="15"/>
  </w:num>
  <w:num w:numId="33">
    <w:abstractNumId w:val="32"/>
  </w:num>
  <w:num w:numId="34">
    <w:abstractNumId w:val="1"/>
  </w:num>
  <w:num w:numId="35">
    <w:abstractNumId w:val="4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CB"/>
    <w:rsid w:val="00D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BF8D"/>
  <w15:chartTrackingRefBased/>
  <w15:docId w15:val="{1E7F0126-B6D4-4C0E-9728-F9EBBB83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4EC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DE4E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4E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E4E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4E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4E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E4E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E4EC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DE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4EC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E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E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DE4EC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DE4E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DE4EC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DE4EC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DE4ECB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E4E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DE4ECB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DE4EC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DE4EC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DE4EC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DE4EC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DE4EC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DE4ECB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DE4ECB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DE4EC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DE4EC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8">
    <w:name w:val="Normal (Web)"/>
    <w:basedOn w:val="a"/>
    <w:uiPriority w:val="99"/>
    <w:rsid w:val="00DE4EC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DE4ECB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DE4EC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DE4EC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DE4E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DE4ECB"/>
    <w:pPr>
      <w:spacing w:after="160" w:line="240" w:lineRule="exact"/>
    </w:pPr>
    <w:rPr>
      <w:sz w:val="24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DE4EC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Subtitle"/>
    <w:basedOn w:val="a"/>
    <w:link w:val="ad"/>
    <w:uiPriority w:val="99"/>
    <w:qFormat/>
    <w:rsid w:val="00DE4ECB"/>
    <w:pPr>
      <w:jc w:val="center"/>
    </w:pPr>
    <w:rPr>
      <w:b/>
      <w:sz w:val="24"/>
    </w:rPr>
  </w:style>
  <w:style w:type="character" w:customStyle="1" w:styleId="ad">
    <w:name w:val="Подзаголовок Знак"/>
    <w:basedOn w:val="a0"/>
    <w:link w:val="ac"/>
    <w:uiPriority w:val="99"/>
    <w:rsid w:val="00DE4E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 Spacing"/>
    <w:uiPriority w:val="99"/>
    <w:qFormat/>
    <w:rsid w:val="00DE4E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DE4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DE4ECB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DE4ECB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DE4EC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DE4E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E4EC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DE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DE4ECB"/>
  </w:style>
  <w:style w:type="character" w:customStyle="1" w:styleId="13">
    <w:name w:val="Текст сноски Знак1"/>
    <w:basedOn w:val="a0"/>
    <w:uiPriority w:val="99"/>
    <w:semiHidden/>
    <w:rsid w:val="00DE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DE4EC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E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DE4EC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4E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DE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6712</Words>
  <Characters>38262</Characters>
  <Application>Microsoft Office Word</Application>
  <DocSecurity>0</DocSecurity>
  <Lines>318</Lines>
  <Paragraphs>89</Paragraphs>
  <ScaleCrop>false</ScaleCrop>
  <Company/>
  <LinksUpToDate>false</LinksUpToDate>
  <CharactersWithSpaces>44885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2020-12-05T11:15:00Z</dcterms:created>
  <dcterms:modified xsi:type="dcterms:W3CDTF">2020-12-05T11:18:00Z</dcterms:modified>
</cp:coreProperties>
</file>