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14" w:rsidRPr="00592914" w:rsidRDefault="00592914" w:rsidP="005929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914">
        <w:rPr>
          <w:rFonts w:ascii="Times New Roman" w:hAnsi="Times New Roman" w:cs="Times New Roman"/>
          <w:sz w:val="24"/>
          <w:szCs w:val="24"/>
        </w:rPr>
        <w:t xml:space="preserve">Приложение к решению Совета </w:t>
      </w:r>
    </w:p>
    <w:p w:rsidR="00C178C9" w:rsidRPr="00592914" w:rsidRDefault="00592914" w:rsidP="005929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914">
        <w:rPr>
          <w:rFonts w:ascii="Times New Roman" w:hAnsi="Times New Roman" w:cs="Times New Roman"/>
          <w:sz w:val="24"/>
          <w:szCs w:val="24"/>
        </w:rPr>
        <w:t xml:space="preserve">депутатов муниципального округа </w:t>
      </w:r>
      <w:proofErr w:type="gramStart"/>
      <w:r w:rsidRPr="00592914">
        <w:rPr>
          <w:rFonts w:ascii="Times New Roman" w:hAnsi="Times New Roman" w:cs="Times New Roman"/>
          <w:sz w:val="24"/>
          <w:szCs w:val="24"/>
        </w:rPr>
        <w:t>Ломоносовский</w:t>
      </w:r>
      <w:proofErr w:type="gramEnd"/>
    </w:p>
    <w:p w:rsidR="00592914" w:rsidRPr="00592914" w:rsidRDefault="00592914" w:rsidP="005929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914">
        <w:rPr>
          <w:rFonts w:ascii="Times New Roman" w:hAnsi="Times New Roman" w:cs="Times New Roman"/>
          <w:sz w:val="24"/>
          <w:szCs w:val="24"/>
        </w:rPr>
        <w:t>от</w:t>
      </w:r>
      <w:r w:rsidR="00E95994">
        <w:rPr>
          <w:rFonts w:ascii="Times New Roman" w:hAnsi="Times New Roman" w:cs="Times New Roman"/>
          <w:sz w:val="24"/>
          <w:szCs w:val="24"/>
        </w:rPr>
        <w:t xml:space="preserve"> 24 декабря </w:t>
      </w:r>
      <w:r w:rsidRPr="00592914">
        <w:rPr>
          <w:rFonts w:ascii="Times New Roman" w:hAnsi="Times New Roman" w:cs="Times New Roman"/>
          <w:sz w:val="24"/>
          <w:szCs w:val="24"/>
        </w:rPr>
        <w:t>2013 года №</w:t>
      </w:r>
      <w:r w:rsidR="00AF6873">
        <w:rPr>
          <w:rFonts w:ascii="Times New Roman" w:hAnsi="Times New Roman" w:cs="Times New Roman"/>
          <w:sz w:val="24"/>
          <w:szCs w:val="24"/>
        </w:rPr>
        <w:t xml:space="preserve"> 32/1</w:t>
      </w:r>
    </w:p>
    <w:tbl>
      <w:tblPr>
        <w:tblW w:w="5270" w:type="pct"/>
        <w:tblInd w:w="-176" w:type="dxa"/>
        <w:tblLook w:val="04A0"/>
      </w:tblPr>
      <w:tblGrid>
        <w:gridCol w:w="560"/>
        <w:gridCol w:w="1839"/>
        <w:gridCol w:w="1419"/>
        <w:gridCol w:w="665"/>
        <w:gridCol w:w="1009"/>
        <w:gridCol w:w="1486"/>
        <w:gridCol w:w="1555"/>
        <w:gridCol w:w="1312"/>
        <w:gridCol w:w="1646"/>
        <w:gridCol w:w="1494"/>
        <w:gridCol w:w="1049"/>
        <w:gridCol w:w="2202"/>
        <w:gridCol w:w="222"/>
      </w:tblGrid>
      <w:tr w:rsidR="00C178C9" w:rsidRPr="00917214" w:rsidTr="00FB7CFD">
        <w:trPr>
          <w:trHeight w:val="210"/>
        </w:trPr>
        <w:tc>
          <w:tcPr>
            <w:tcW w:w="4933" w:type="pct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8C9" w:rsidRPr="00917214" w:rsidRDefault="00C178C9" w:rsidP="00FA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Адресный перечень дворовых территорий, детских и спортивных площадок по устройству наружного освещения</w:t>
            </w:r>
            <w:r w:rsidR="00FA2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счет средств Департамента топливно-энергетического хозяйства города Москвы</w:t>
            </w:r>
            <w:r w:rsidRPr="0091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2014 году.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917214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78C9" w:rsidRPr="00C178C9" w:rsidTr="00981DD2">
        <w:trPr>
          <w:trHeight w:val="692"/>
        </w:trPr>
        <w:tc>
          <w:tcPr>
            <w:tcW w:w="4933" w:type="pct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600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2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Требуем</w:t>
            </w:r>
            <w:r w:rsidR="00CC75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ое к установке кол-во опор освещ</w:t>
            </w: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ения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           (кол-во опор)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C759F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Ориентировочная</w:t>
            </w:r>
            <w:r w:rsidR="00C178C9"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стоимость работ по объе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C178C9"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1575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Спортивная площадка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Детская площадка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C759F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</w:t>
            </w:r>
            <w:r w:rsidR="00C178C9"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жно-тропиночная</w:t>
            </w:r>
            <w:proofErr w:type="spellEnd"/>
            <w:r w:rsidR="00C178C9"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территории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3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Вавилова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Гарибальди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Гарибальди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Гарибальди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Гарибальди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Гарибальди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Гарибальди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Гарибальди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Гарибальди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Гарибальди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Гарибальди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Гарибальди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Гарибальди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8C9" w:rsidRPr="00C178C9" w:rsidTr="00FB7CFD">
        <w:trPr>
          <w:trHeight w:val="315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8C9" w:rsidRPr="00C178C9" w:rsidRDefault="00C178C9" w:rsidP="00C1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81972" w:rsidRDefault="00181972" w:rsidP="00917214"/>
    <w:sectPr w:rsidR="00181972" w:rsidSect="00917214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78C9"/>
    <w:rsid w:val="00181972"/>
    <w:rsid w:val="00220E0E"/>
    <w:rsid w:val="00316176"/>
    <w:rsid w:val="00381558"/>
    <w:rsid w:val="003861A9"/>
    <w:rsid w:val="003E25D9"/>
    <w:rsid w:val="004743D7"/>
    <w:rsid w:val="00592914"/>
    <w:rsid w:val="006F356B"/>
    <w:rsid w:val="00761773"/>
    <w:rsid w:val="00917214"/>
    <w:rsid w:val="00981DD2"/>
    <w:rsid w:val="00AF6873"/>
    <w:rsid w:val="00C178C9"/>
    <w:rsid w:val="00CC759F"/>
    <w:rsid w:val="00D16CF1"/>
    <w:rsid w:val="00DE4D47"/>
    <w:rsid w:val="00E95994"/>
    <w:rsid w:val="00FA2329"/>
    <w:rsid w:val="00FB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1335</Characters>
  <Application>Microsoft Office Word</Application>
  <DocSecurity>0</DocSecurity>
  <Lines>11</Lines>
  <Paragraphs>3</Paragraphs>
  <ScaleCrop>false</ScaleCrop>
  <Company>Grizli777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Feroci</cp:lastModifiedBy>
  <cp:revision>10</cp:revision>
  <cp:lastPrinted>2013-12-13T04:11:00Z</cp:lastPrinted>
  <dcterms:created xsi:type="dcterms:W3CDTF">2013-12-12T08:26:00Z</dcterms:created>
  <dcterms:modified xsi:type="dcterms:W3CDTF">2013-12-23T06:56:00Z</dcterms:modified>
</cp:coreProperties>
</file>