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E2" w:rsidRPr="00FC05E4" w:rsidRDefault="00FC05E4" w:rsidP="00FC0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6E2" w:rsidRPr="00FC05E4">
        <w:t xml:space="preserve">Приложение </w:t>
      </w:r>
    </w:p>
    <w:p w:rsidR="00FC05E4" w:rsidRPr="00FC05E4" w:rsidRDefault="00FC05E4" w:rsidP="00FC0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6E2" w:rsidRPr="00FC05E4">
        <w:t>к решению Совета депутатов</w:t>
      </w:r>
    </w:p>
    <w:p w:rsidR="00B666E2" w:rsidRPr="00FC05E4" w:rsidRDefault="00FC05E4" w:rsidP="00FC0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6E2" w:rsidRPr="00FC05E4">
        <w:t xml:space="preserve">муниципального </w:t>
      </w:r>
    </w:p>
    <w:p w:rsidR="00B666E2" w:rsidRPr="00FC05E4" w:rsidRDefault="00FC05E4" w:rsidP="00FC0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5E4">
        <w:t xml:space="preserve">округа </w:t>
      </w:r>
      <w:r w:rsidR="00B666E2" w:rsidRPr="00FC05E4">
        <w:t>Ломоносовский</w:t>
      </w:r>
    </w:p>
    <w:p w:rsidR="00B666E2" w:rsidRPr="00FC05E4" w:rsidRDefault="00FC05E4" w:rsidP="00FC05E4">
      <w:r w:rsidRPr="00FC05E4">
        <w:tab/>
      </w:r>
      <w:r w:rsidRPr="00FC05E4">
        <w:tab/>
      </w:r>
      <w:r w:rsidRPr="00FC05E4">
        <w:tab/>
      </w:r>
      <w:r w:rsidRPr="00FC05E4">
        <w:tab/>
      </w:r>
      <w:r w:rsidRPr="00FC05E4">
        <w:tab/>
      </w:r>
      <w:r w:rsidRPr="00FC05E4">
        <w:tab/>
      </w:r>
      <w:r w:rsidRPr="00FC05E4">
        <w:tab/>
      </w:r>
      <w:r>
        <w:tab/>
      </w:r>
      <w:r w:rsidRPr="00FC05E4">
        <w:tab/>
      </w:r>
      <w:r w:rsidR="00B666E2" w:rsidRPr="00FC05E4">
        <w:t xml:space="preserve">от 14 мая 2013 года № </w:t>
      </w:r>
      <w:r w:rsidRPr="00FC05E4">
        <w:t>02-13-09/22</w:t>
      </w:r>
    </w:p>
    <w:p w:rsidR="00B666E2" w:rsidRPr="0093689E" w:rsidRDefault="00B666E2" w:rsidP="00B666E2">
      <w:pPr>
        <w:rPr>
          <w:sz w:val="28"/>
          <w:szCs w:val="28"/>
        </w:rPr>
      </w:pPr>
    </w:p>
    <w:p w:rsidR="00B666E2" w:rsidRPr="003D322C" w:rsidRDefault="00B666E2" w:rsidP="00B666E2">
      <w:pPr>
        <w:rPr>
          <w:sz w:val="28"/>
          <w:szCs w:val="28"/>
        </w:rPr>
      </w:pPr>
    </w:p>
    <w:p w:rsidR="00B666E2" w:rsidRPr="003D322C" w:rsidRDefault="00B666E2" w:rsidP="00B666E2">
      <w:pPr>
        <w:jc w:val="center"/>
        <w:rPr>
          <w:sz w:val="28"/>
          <w:szCs w:val="28"/>
        </w:rPr>
      </w:pPr>
    </w:p>
    <w:p w:rsidR="00B666E2" w:rsidRPr="003D322C" w:rsidRDefault="00B666E2" w:rsidP="00B666E2">
      <w:pPr>
        <w:jc w:val="right"/>
        <w:rPr>
          <w:sz w:val="28"/>
          <w:szCs w:val="28"/>
        </w:rPr>
      </w:pPr>
      <w:r w:rsidRPr="003D322C">
        <w:rPr>
          <w:sz w:val="28"/>
          <w:szCs w:val="28"/>
        </w:rPr>
        <w:t xml:space="preserve"> (тыс. руб.)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559"/>
        <w:gridCol w:w="1418"/>
        <w:gridCol w:w="1417"/>
        <w:gridCol w:w="1276"/>
        <w:gridCol w:w="1417"/>
      </w:tblGrid>
      <w:tr w:rsidR="00B666E2" w:rsidRPr="003D322C" w:rsidTr="007C0443">
        <w:tc>
          <w:tcPr>
            <w:tcW w:w="3402" w:type="dxa"/>
          </w:tcPr>
          <w:p w:rsidR="00B666E2" w:rsidRPr="008335D3" w:rsidRDefault="00B666E2" w:rsidP="00AA2560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Наименование организации/ номер лицевого счета</w:t>
            </w:r>
          </w:p>
        </w:tc>
        <w:tc>
          <w:tcPr>
            <w:tcW w:w="1559" w:type="dxa"/>
          </w:tcPr>
          <w:p w:rsidR="00B666E2" w:rsidRPr="008335D3" w:rsidRDefault="00B666E2" w:rsidP="00AA2560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Раздел подраздел</w:t>
            </w:r>
          </w:p>
        </w:tc>
        <w:tc>
          <w:tcPr>
            <w:tcW w:w="1418" w:type="dxa"/>
          </w:tcPr>
          <w:p w:rsidR="00B666E2" w:rsidRPr="008335D3" w:rsidRDefault="00B666E2" w:rsidP="00AA2560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417" w:type="dxa"/>
          </w:tcPr>
          <w:p w:rsidR="00B666E2" w:rsidRPr="008335D3" w:rsidRDefault="00B666E2" w:rsidP="00AA2560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276" w:type="dxa"/>
          </w:tcPr>
          <w:p w:rsidR="00B666E2" w:rsidRPr="008335D3" w:rsidRDefault="00B666E2" w:rsidP="00AA2560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КОСГУ</w:t>
            </w:r>
          </w:p>
        </w:tc>
        <w:tc>
          <w:tcPr>
            <w:tcW w:w="1417" w:type="dxa"/>
          </w:tcPr>
          <w:p w:rsidR="00B666E2" w:rsidRPr="008335D3" w:rsidRDefault="00B666E2" w:rsidP="00AA2560">
            <w:pPr>
              <w:jc w:val="center"/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2013 </w:t>
            </w:r>
          </w:p>
        </w:tc>
      </w:tr>
      <w:tr w:rsidR="00B666E2" w:rsidRPr="003D322C" w:rsidTr="007C0443">
        <w:tc>
          <w:tcPr>
            <w:tcW w:w="3402" w:type="dxa"/>
          </w:tcPr>
          <w:p w:rsidR="00B666E2" w:rsidRPr="00402CA7" w:rsidRDefault="00B666E2" w:rsidP="00AA2560">
            <w:pPr>
              <w:rPr>
                <w:b/>
              </w:rPr>
            </w:pPr>
            <w:r w:rsidRPr="00402CA7">
              <w:t>Муниципалитет Ломоносовское в городе Москве л/с 0390030574930033</w:t>
            </w:r>
          </w:p>
        </w:tc>
        <w:tc>
          <w:tcPr>
            <w:tcW w:w="1559" w:type="dxa"/>
          </w:tcPr>
          <w:p w:rsidR="00B666E2" w:rsidRPr="00B96E34" w:rsidRDefault="00B666E2" w:rsidP="00AA256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0104</w:t>
            </w:r>
          </w:p>
        </w:tc>
        <w:tc>
          <w:tcPr>
            <w:tcW w:w="1418" w:type="dxa"/>
          </w:tcPr>
          <w:p w:rsidR="00B666E2" w:rsidRPr="00DF6C27" w:rsidRDefault="00B666E2" w:rsidP="00AA2560">
            <w:pPr>
              <w:jc w:val="right"/>
            </w:pPr>
            <w:r>
              <w:t>31Б0105</w:t>
            </w:r>
          </w:p>
        </w:tc>
        <w:tc>
          <w:tcPr>
            <w:tcW w:w="1417" w:type="dxa"/>
          </w:tcPr>
          <w:p w:rsidR="00B666E2" w:rsidRPr="00B96E34" w:rsidRDefault="00B666E2" w:rsidP="00AA2560">
            <w:pPr>
              <w:jc w:val="right"/>
            </w:pPr>
            <w:r>
              <w:t>122</w:t>
            </w:r>
          </w:p>
        </w:tc>
        <w:tc>
          <w:tcPr>
            <w:tcW w:w="1276" w:type="dxa"/>
          </w:tcPr>
          <w:p w:rsidR="00B666E2" w:rsidRPr="00402CA7" w:rsidRDefault="00B666E2" w:rsidP="00AA2560">
            <w:pPr>
              <w:jc w:val="right"/>
            </w:pPr>
            <w:r>
              <w:t>212</w:t>
            </w:r>
          </w:p>
        </w:tc>
        <w:tc>
          <w:tcPr>
            <w:tcW w:w="1417" w:type="dxa"/>
          </w:tcPr>
          <w:p w:rsidR="00B666E2" w:rsidRPr="00402CA7" w:rsidRDefault="00B666E2" w:rsidP="00AA2560">
            <w:pPr>
              <w:jc w:val="right"/>
            </w:pPr>
            <w:r>
              <w:t>25,0</w:t>
            </w:r>
          </w:p>
        </w:tc>
      </w:tr>
      <w:tr w:rsidR="00B666E2" w:rsidRPr="003D322C" w:rsidTr="007C0443">
        <w:tc>
          <w:tcPr>
            <w:tcW w:w="3402" w:type="dxa"/>
          </w:tcPr>
          <w:p w:rsidR="00B666E2" w:rsidRPr="00402CA7" w:rsidRDefault="00B666E2" w:rsidP="00AA2560"/>
        </w:tc>
        <w:tc>
          <w:tcPr>
            <w:tcW w:w="1559" w:type="dxa"/>
          </w:tcPr>
          <w:p w:rsidR="00B666E2" w:rsidRDefault="00B666E2" w:rsidP="00AA2560">
            <w:pPr>
              <w:jc w:val="right"/>
            </w:pPr>
            <w:r>
              <w:t>0104</w:t>
            </w:r>
          </w:p>
        </w:tc>
        <w:tc>
          <w:tcPr>
            <w:tcW w:w="1418" w:type="dxa"/>
          </w:tcPr>
          <w:p w:rsidR="00B666E2" w:rsidRDefault="00B666E2" w:rsidP="00AA2560">
            <w:pPr>
              <w:jc w:val="right"/>
            </w:pPr>
            <w:r>
              <w:t>31Б0105</w:t>
            </w:r>
          </w:p>
        </w:tc>
        <w:tc>
          <w:tcPr>
            <w:tcW w:w="1417" w:type="dxa"/>
          </w:tcPr>
          <w:p w:rsidR="00B666E2" w:rsidRDefault="00B666E2" w:rsidP="00AA2560">
            <w:pPr>
              <w:jc w:val="right"/>
            </w:pPr>
            <w:r>
              <w:t>244</w:t>
            </w:r>
          </w:p>
        </w:tc>
        <w:tc>
          <w:tcPr>
            <w:tcW w:w="1276" w:type="dxa"/>
          </w:tcPr>
          <w:p w:rsidR="00B666E2" w:rsidRDefault="00B666E2" w:rsidP="00AA2560">
            <w:pPr>
              <w:jc w:val="right"/>
            </w:pPr>
            <w:r>
              <w:t>221</w:t>
            </w:r>
          </w:p>
        </w:tc>
        <w:tc>
          <w:tcPr>
            <w:tcW w:w="1417" w:type="dxa"/>
          </w:tcPr>
          <w:p w:rsidR="00B666E2" w:rsidRDefault="00B666E2" w:rsidP="00AA2560">
            <w:pPr>
              <w:jc w:val="right"/>
            </w:pPr>
            <w:r>
              <w:t>-25,0</w:t>
            </w:r>
          </w:p>
        </w:tc>
      </w:tr>
      <w:tr w:rsidR="00B666E2" w:rsidRPr="003D322C" w:rsidTr="007C0443">
        <w:tc>
          <w:tcPr>
            <w:tcW w:w="3402" w:type="dxa"/>
          </w:tcPr>
          <w:p w:rsidR="00B666E2" w:rsidRPr="003D322C" w:rsidRDefault="00B666E2" w:rsidP="00AA2560">
            <w:pPr>
              <w:rPr>
                <w:sz w:val="28"/>
                <w:szCs w:val="28"/>
              </w:rPr>
            </w:pPr>
            <w:r w:rsidRPr="003D322C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B666E2" w:rsidRPr="003D322C" w:rsidRDefault="00B666E2" w:rsidP="00AA256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66E2" w:rsidRPr="003D322C" w:rsidRDefault="00B666E2" w:rsidP="00AA25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6E2" w:rsidRPr="003D322C" w:rsidRDefault="00B666E2" w:rsidP="00AA256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66E2" w:rsidRPr="003D322C" w:rsidRDefault="00B666E2" w:rsidP="00AA25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6E2" w:rsidRPr="003D322C" w:rsidRDefault="00B666E2" w:rsidP="00AA25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B666E2" w:rsidRPr="003D322C" w:rsidRDefault="00B666E2" w:rsidP="00B666E2">
      <w:pPr>
        <w:rPr>
          <w:sz w:val="28"/>
          <w:szCs w:val="28"/>
        </w:rPr>
      </w:pPr>
    </w:p>
    <w:p w:rsidR="00B666E2" w:rsidRPr="003D322C" w:rsidRDefault="00B666E2" w:rsidP="00B666E2">
      <w:pPr>
        <w:rPr>
          <w:sz w:val="28"/>
          <w:szCs w:val="28"/>
        </w:rPr>
      </w:pPr>
    </w:p>
    <w:p w:rsidR="00B666E2" w:rsidRPr="003D322C" w:rsidRDefault="00B666E2" w:rsidP="00B666E2">
      <w:pPr>
        <w:rPr>
          <w:sz w:val="28"/>
          <w:szCs w:val="28"/>
        </w:rPr>
      </w:pPr>
    </w:p>
    <w:p w:rsidR="00600FF5" w:rsidRDefault="00600FF5"/>
    <w:sectPr w:rsidR="00600FF5" w:rsidSect="003D322C">
      <w:pgSz w:w="11906" w:h="16838"/>
      <w:pgMar w:top="851" w:right="73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/>
  <w:rsids>
    <w:rsidRoot w:val="00B666E2"/>
    <w:rsid w:val="004D1679"/>
    <w:rsid w:val="00600FF5"/>
    <w:rsid w:val="007C0443"/>
    <w:rsid w:val="00B666E2"/>
    <w:rsid w:val="00CE66CE"/>
    <w:rsid w:val="00FC05E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E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2013-05-15T06:15:00Z</dcterms:created>
  <dcterms:modified xsi:type="dcterms:W3CDTF">2013-05-15T08:05:00Z</dcterms:modified>
</cp:coreProperties>
</file>