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C01F92" w:rsidRPr="00AD1D46" w:rsidRDefault="00C01F92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C01F92" w:rsidRPr="00AD1D46" w:rsidRDefault="00C01F92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F92" w:rsidRPr="004A7B25" w:rsidRDefault="00C01F92" w:rsidP="00C01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апреля 2017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89/6</w:t>
      </w:r>
    </w:p>
    <w:p w:rsidR="00C01F92" w:rsidRPr="00AD1D46" w:rsidRDefault="00C01F92" w:rsidP="00C01F9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C01F92" w:rsidRPr="00DB0E9B" w:rsidRDefault="00C01F92" w:rsidP="00C01F92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F8111F">
        <w:rPr>
          <w:rFonts w:ascii="Times New Roman" w:hAnsi="Times New Roman"/>
          <w:b/>
          <w:sz w:val="24"/>
          <w:szCs w:val="24"/>
        </w:rPr>
        <w:t>О</w:t>
      </w:r>
      <w:r w:rsidR="00F8111F">
        <w:rPr>
          <w:rFonts w:ascii="Times New Roman" w:hAnsi="Times New Roman"/>
          <w:b/>
          <w:sz w:val="24"/>
          <w:szCs w:val="24"/>
        </w:rPr>
        <w:t>б</w:t>
      </w:r>
      <w:r w:rsidRPr="00F8111F">
        <w:rPr>
          <w:rFonts w:ascii="Times New Roman" w:hAnsi="Times New Roman"/>
          <w:b/>
          <w:sz w:val="24"/>
          <w:szCs w:val="24"/>
        </w:rPr>
        <w:t xml:space="preserve"> </w:t>
      </w:r>
      <w:r w:rsidRPr="00F8111F">
        <w:rPr>
          <w:rFonts w:ascii="Times New Roman" w:hAnsi="Times New Roman"/>
          <w:b/>
          <w:bCs/>
          <w:sz w:val="24"/>
          <w:szCs w:val="24"/>
        </w:rPr>
        <w:t>отказе</w:t>
      </w:r>
      <w:r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установки ограждающих устройств на придомовой территории по адресу: улица Гарибальди дом 6 </w:t>
      </w:r>
    </w:p>
    <w:p w:rsidR="00C01F92" w:rsidRPr="00AD1D46" w:rsidRDefault="00C01F92" w:rsidP="00C01F92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C01F92" w:rsidRPr="00F32E02" w:rsidRDefault="00C01F92" w:rsidP="00C01F92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помещений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Гарибальди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:rsidR="00F8111F" w:rsidRPr="00F8111F" w:rsidRDefault="00F8111F" w:rsidP="002C5DAF">
      <w:pPr>
        <w:pStyle w:val="a3"/>
        <w:numPr>
          <w:ilvl w:val="0"/>
          <w:numId w:val="1"/>
        </w:numPr>
        <w:ind w:left="426"/>
      </w:pPr>
      <w:r w:rsidRPr="00F8111F">
        <w:t>О</w:t>
      </w:r>
      <w:r w:rsidR="00C01F92" w:rsidRPr="00F8111F">
        <w:t>тказать</w:t>
      </w:r>
      <w:r w:rsidR="00C01F92" w:rsidRPr="00CE4BE4">
        <w:t xml:space="preserve"> </w:t>
      </w:r>
      <w:r w:rsidR="00C01F92">
        <w:t xml:space="preserve">в согласовании </w:t>
      </w:r>
      <w:r w:rsidRPr="00F8111F">
        <w:rPr>
          <w:bCs/>
        </w:rPr>
        <w:t>установки</w:t>
      </w:r>
      <w:r w:rsidR="00C01F92" w:rsidRPr="00F8111F">
        <w:rPr>
          <w:bCs/>
        </w:rPr>
        <w:t xml:space="preserve"> ограждающих устройств на придомовой территории по адресу: улица Гарибальди дом 6</w:t>
      </w:r>
      <w:r w:rsidR="00CE6AA0">
        <w:rPr>
          <w:bCs/>
        </w:rPr>
        <w:t xml:space="preserve"> (Приложение</w:t>
      </w:r>
      <w:r w:rsidR="009729FE">
        <w:rPr>
          <w:bCs/>
        </w:rPr>
        <w:t>)</w:t>
      </w:r>
      <w:r w:rsidRPr="00F8111F">
        <w:rPr>
          <w:bCs/>
        </w:rPr>
        <w:t>.</w:t>
      </w:r>
      <w:r w:rsidR="00C01F92" w:rsidRPr="00F8111F">
        <w:rPr>
          <w:bCs/>
        </w:rPr>
        <w:t xml:space="preserve"> </w:t>
      </w:r>
    </w:p>
    <w:p w:rsidR="00C01F92" w:rsidRPr="006A21C0" w:rsidRDefault="00C01F92" w:rsidP="002C5DAF">
      <w:pPr>
        <w:pStyle w:val="a3"/>
        <w:numPr>
          <w:ilvl w:val="0"/>
          <w:numId w:val="1"/>
        </w:numPr>
        <w:ind w:left="426"/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C01F92" w:rsidRDefault="00C01F92" w:rsidP="002C5DAF">
      <w:pPr>
        <w:pStyle w:val="a3"/>
        <w:numPr>
          <w:ilvl w:val="0"/>
          <w:numId w:val="1"/>
        </w:numPr>
        <w:ind w:left="426"/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дней со дня его принятия.</w:t>
      </w:r>
      <w:proofErr w:type="gramEnd"/>
    </w:p>
    <w:p w:rsidR="00C01F92" w:rsidRDefault="00C01F92" w:rsidP="002C5DAF">
      <w:pPr>
        <w:pStyle w:val="a3"/>
        <w:numPr>
          <w:ilvl w:val="0"/>
          <w:numId w:val="1"/>
        </w:numPr>
        <w:ind w:left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C01F92" w:rsidRPr="00CE6B03" w:rsidRDefault="00C01F92" w:rsidP="002C5DAF">
      <w:pPr>
        <w:pStyle w:val="a3"/>
        <w:numPr>
          <w:ilvl w:val="0"/>
          <w:numId w:val="1"/>
        </w:numPr>
        <w:ind w:left="426"/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>председателя Комиссии по развитию муниципального округа Ломоносовский В.Е. Киселева.</w:t>
      </w:r>
    </w:p>
    <w:p w:rsidR="00C01F92" w:rsidRPr="00D07CA6" w:rsidRDefault="00C01F92" w:rsidP="00C01F92">
      <w:pPr>
        <w:jc w:val="both"/>
        <w:rPr>
          <w:rFonts w:ascii="Times New Roman" w:hAnsi="Times New Roman"/>
          <w:sz w:val="28"/>
          <w:szCs w:val="28"/>
        </w:rPr>
      </w:pPr>
    </w:p>
    <w:p w:rsidR="00C01F92" w:rsidRPr="00C23C62" w:rsidRDefault="00C01F92" w:rsidP="00C01F92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  <w:sectPr w:rsidR="00C01F92" w:rsidSect="00641BB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01F92" w:rsidRPr="00B15C0D" w:rsidRDefault="000E1DB6" w:rsidP="00C27B8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01F92" w:rsidRPr="00B15C0D" w:rsidRDefault="00C01F92" w:rsidP="00C27B8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C01F92" w:rsidRPr="00B15C0D" w:rsidRDefault="00C01F92" w:rsidP="00C27B8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C01F92" w:rsidRPr="00B15C0D" w:rsidRDefault="00C01F92" w:rsidP="00C27B8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 апреля 2017 № 89/6</w:t>
      </w:r>
    </w:p>
    <w:p w:rsidR="00C01F92" w:rsidRDefault="00C01F92" w:rsidP="00C01F92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3047E1" w:rsidRDefault="003047E1" w:rsidP="003047E1">
      <w:pPr>
        <w:spacing w:after="0" w:line="360" w:lineRule="auto"/>
        <w:ind w:left="567" w:firstLine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Мотивированный отказ</w:t>
      </w:r>
    </w:p>
    <w:p w:rsidR="003047E1" w:rsidRDefault="003047E1" w:rsidP="003047E1">
      <w:pPr>
        <w:spacing w:after="0" w:line="240" w:lineRule="auto"/>
        <w:ind w:right="-2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п. 9.2., п. 13 </w:t>
      </w:r>
      <w:r>
        <w:rPr>
          <w:rFonts w:ascii="Times New Roman" w:eastAsia="Calibri" w:hAnsi="Times New Roman"/>
          <w:sz w:val="28"/>
          <w:szCs w:val="28"/>
        </w:rPr>
        <w:t>Постановления Правительства Москвы от 02.07.2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013 г № 428-ПП «О порядке установки ограждений на придомовых территориях в городе Москве»,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муниципального округа Ломоносовский считает необходимым отказать в согласовании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установки ограждающих устройств на придомовой территории по адресу: улица Гарибальди дом 6.</w:t>
      </w:r>
    </w:p>
    <w:p w:rsidR="003047E1" w:rsidRDefault="003047E1" w:rsidP="003047E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Согласно п. </w:t>
      </w:r>
      <w:r>
        <w:rPr>
          <w:rFonts w:ascii="Times New Roman" w:hAnsi="Times New Roman"/>
          <w:sz w:val="28"/>
          <w:szCs w:val="28"/>
          <w:lang w:eastAsia="ru-RU"/>
        </w:rPr>
        <w:t>9.2. «Создание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(далее - территории общего пользования)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047E1" w:rsidRDefault="003047E1" w:rsidP="003047E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ab/>
        <w:t>Согласно п. 13 «Запрещается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пользования».</w:t>
      </w:r>
    </w:p>
    <w:p w:rsidR="00815293" w:rsidRPr="00403A01" w:rsidRDefault="00815293" w:rsidP="00F8111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815293" w:rsidRPr="00403A01" w:rsidSect="00641BB5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1F92"/>
    <w:rsid w:val="000566CF"/>
    <w:rsid w:val="000E1DB6"/>
    <w:rsid w:val="00197F6E"/>
    <w:rsid w:val="002C5DAF"/>
    <w:rsid w:val="003047E1"/>
    <w:rsid w:val="003266B5"/>
    <w:rsid w:val="00456879"/>
    <w:rsid w:val="004E6BDF"/>
    <w:rsid w:val="00553D73"/>
    <w:rsid w:val="00600FF5"/>
    <w:rsid w:val="00641BB5"/>
    <w:rsid w:val="00764F64"/>
    <w:rsid w:val="00815293"/>
    <w:rsid w:val="008810AC"/>
    <w:rsid w:val="00897645"/>
    <w:rsid w:val="009729FE"/>
    <w:rsid w:val="009976BB"/>
    <w:rsid w:val="009D237F"/>
    <w:rsid w:val="00A256EA"/>
    <w:rsid w:val="00A31FCB"/>
    <w:rsid w:val="00BE3D4B"/>
    <w:rsid w:val="00C01F92"/>
    <w:rsid w:val="00C27B85"/>
    <w:rsid w:val="00CE6AA0"/>
    <w:rsid w:val="00DC2773"/>
    <w:rsid w:val="00F8111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9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1F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F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C01F9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1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01F9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semiHidden/>
    <w:unhideWhenUsed/>
    <w:rsid w:val="00C01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15</cp:revision>
  <dcterms:created xsi:type="dcterms:W3CDTF">2017-04-04T09:07:00Z</dcterms:created>
  <dcterms:modified xsi:type="dcterms:W3CDTF">2017-04-12T10:04:00Z</dcterms:modified>
</cp:coreProperties>
</file>