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23" w:rsidRPr="000C4AB6" w:rsidRDefault="004A4423" w:rsidP="004A4423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4A4423" w:rsidRPr="000C4AB6" w:rsidRDefault="004A4423" w:rsidP="004A442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:rsidR="004A4423" w:rsidRPr="000C4AB6" w:rsidRDefault="004A4423" w:rsidP="004A4423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:rsidR="004A4423" w:rsidRPr="000C4AB6" w:rsidRDefault="004A4423" w:rsidP="004A4423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4A4423" w:rsidRPr="000C4AB6" w:rsidRDefault="004A4423" w:rsidP="004A4423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:rsidR="004A4423" w:rsidRPr="00DB0E9B" w:rsidRDefault="004A4423" w:rsidP="004A44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4423" w:rsidRPr="00F50964" w:rsidRDefault="004A4423" w:rsidP="004A44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F50964">
        <w:rPr>
          <w:rFonts w:ascii="Times New Roman" w:hAnsi="Times New Roman"/>
          <w:b/>
          <w:sz w:val="28"/>
          <w:szCs w:val="28"/>
          <w:u w:val="single"/>
        </w:rPr>
        <w:t>11 апреля 2017 года    № 89/2</w:t>
      </w:r>
    </w:p>
    <w:bookmarkEnd w:id="0"/>
    <w:p w:rsidR="004A4423" w:rsidRPr="008E6877" w:rsidRDefault="004A4423" w:rsidP="004A4423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A4423" w:rsidRPr="005D21D1" w:rsidRDefault="004A4423" w:rsidP="004A4423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4A4423" w:rsidRPr="00FD6EB5" w:rsidRDefault="004A4423" w:rsidP="004A4423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в 2016 году</w:t>
      </w:r>
    </w:p>
    <w:p w:rsidR="004A4423" w:rsidRPr="00FD6EB5" w:rsidRDefault="004A4423" w:rsidP="004A4423">
      <w:pPr>
        <w:pStyle w:val="a3"/>
        <w:ind w:firstLine="700"/>
      </w:pPr>
    </w:p>
    <w:p w:rsidR="004A4423" w:rsidRPr="008A3D96" w:rsidRDefault="004A4423" w:rsidP="004A442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 w:rsidR="002534B0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Альмега</w:t>
      </w:r>
      <w:proofErr w:type="spellEnd"/>
      <w:r w:rsidR="002534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 w:rsidR="002534B0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Альмега</w:t>
      </w:r>
      <w:proofErr w:type="spellEnd"/>
      <w:r w:rsidR="002534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2016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4A4423" w:rsidRDefault="004A4423" w:rsidP="004A4423">
      <w:pPr>
        <w:pStyle w:val="a3"/>
        <w:ind w:firstLine="697"/>
      </w:pPr>
      <w:r w:rsidRPr="008A3D96">
        <w:t xml:space="preserve">1. Принять информацию </w:t>
      </w:r>
      <w:r>
        <w:t xml:space="preserve">директора ГБУ </w:t>
      </w:r>
      <w:r w:rsidR="002534B0">
        <w:t>«</w:t>
      </w:r>
      <w:proofErr w:type="spellStart"/>
      <w:r>
        <w:t>Альмега</w:t>
      </w:r>
      <w:proofErr w:type="spellEnd"/>
      <w:r w:rsidR="002534B0">
        <w:t>»</w:t>
      </w:r>
      <w:r>
        <w:t xml:space="preserve"> </w:t>
      </w:r>
      <w:proofErr w:type="spellStart"/>
      <w:r>
        <w:t>Карандеевой</w:t>
      </w:r>
      <w:proofErr w:type="spellEnd"/>
      <w:r>
        <w:t xml:space="preserve"> Светланы Анатольевны о работе ГБ</w:t>
      </w:r>
      <w:r w:rsidRPr="008A3D96">
        <w:t xml:space="preserve">У </w:t>
      </w:r>
      <w:r w:rsidR="002534B0">
        <w:t>«</w:t>
      </w:r>
      <w:proofErr w:type="spellStart"/>
      <w:r>
        <w:t>Альмега</w:t>
      </w:r>
      <w:proofErr w:type="spellEnd"/>
      <w:r w:rsidR="002534B0">
        <w:t>»</w:t>
      </w:r>
      <w:r>
        <w:t xml:space="preserve"> в 2016</w:t>
      </w:r>
      <w:r w:rsidRPr="008A3D96">
        <w:t xml:space="preserve"> году к сведению.</w:t>
      </w:r>
      <w:r>
        <w:t xml:space="preserve"> </w:t>
      </w:r>
    </w:p>
    <w:p w:rsidR="004A4423" w:rsidRDefault="004A4423" w:rsidP="004A4423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 w:rsidR="002534B0">
        <w:t>«</w:t>
      </w:r>
      <w:proofErr w:type="spellStart"/>
      <w:r>
        <w:t>Альмега</w:t>
      </w:r>
      <w:proofErr w:type="spellEnd"/>
      <w:r w:rsidR="002534B0">
        <w:t>»</w:t>
      </w:r>
      <w:r>
        <w:t xml:space="preserve">, </w:t>
      </w:r>
      <w:r w:rsidRPr="00D635DC">
        <w:t>префектуру</w:t>
      </w:r>
      <w:r>
        <w:t xml:space="preserve"> ЮЗАО, </w:t>
      </w:r>
      <w:r w:rsidRPr="00BC0876">
        <w:t>Департамент территориальных органов исполнительной власти города Москвы</w:t>
      </w:r>
      <w:r w:rsidRPr="000C4AB6">
        <w:t xml:space="preserve"> </w:t>
      </w:r>
      <w:r>
        <w:t>в течение 3 дней со дня его принятия.</w:t>
      </w:r>
    </w:p>
    <w:p w:rsidR="004A4423" w:rsidRDefault="004A4423" w:rsidP="004A4423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4A4423" w:rsidRPr="00DD2D1B" w:rsidRDefault="004A4423" w:rsidP="004A4423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Бабурину И.А.</w:t>
      </w:r>
    </w:p>
    <w:p w:rsidR="004A4423" w:rsidRPr="00CE6B03" w:rsidRDefault="004A4423" w:rsidP="004A4423">
      <w:pPr>
        <w:jc w:val="both"/>
        <w:rPr>
          <w:sz w:val="28"/>
          <w:szCs w:val="28"/>
        </w:rPr>
      </w:pPr>
    </w:p>
    <w:p w:rsidR="004A4423" w:rsidRPr="00DD2D1B" w:rsidRDefault="004A4423" w:rsidP="004A442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4A4423" w:rsidRPr="00DD2D1B" w:rsidRDefault="004A4423" w:rsidP="004A4423">
      <w:pPr>
        <w:ind w:firstLine="708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4A4423" w:rsidRPr="00DD2D1B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423"/>
    <w:rsid w:val="000A7DB1"/>
    <w:rsid w:val="00197B40"/>
    <w:rsid w:val="002534B0"/>
    <w:rsid w:val="004A4423"/>
    <w:rsid w:val="00600FF5"/>
    <w:rsid w:val="00B24008"/>
    <w:rsid w:val="00F5096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23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42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442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dcterms:created xsi:type="dcterms:W3CDTF">2017-04-03T09:51:00Z</dcterms:created>
  <dcterms:modified xsi:type="dcterms:W3CDTF">2017-04-12T14:56:00Z</dcterms:modified>
</cp:coreProperties>
</file>