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B7" w:rsidRPr="000C4AB6" w:rsidRDefault="00CF68B7" w:rsidP="00CF68B7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CF68B7" w:rsidRPr="000C4AB6" w:rsidRDefault="00CF68B7" w:rsidP="00CF68B7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C4AB6">
        <w:rPr>
          <w:rFonts w:ascii="Times New Roman" w:hAnsi="Times New Roman"/>
          <w:sz w:val="24"/>
          <w:szCs w:val="24"/>
        </w:rPr>
        <w:t>МУНИЦИПАЛЬНОГО ОКРУГА</w:t>
      </w:r>
    </w:p>
    <w:p w:rsidR="00CF68B7" w:rsidRPr="000C4AB6" w:rsidRDefault="00CF68B7" w:rsidP="00CF68B7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>ЛОМОНОСОВСКИЙ</w:t>
      </w:r>
    </w:p>
    <w:p w:rsidR="00CF68B7" w:rsidRPr="000C4AB6" w:rsidRDefault="00CF68B7" w:rsidP="00CF68B7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CF68B7" w:rsidRPr="000C4AB6" w:rsidRDefault="00CF68B7" w:rsidP="00CF68B7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0C4AB6">
        <w:rPr>
          <w:rFonts w:ascii="Times New Roman" w:hAnsi="Times New Roman"/>
          <w:bCs/>
          <w:sz w:val="32"/>
          <w:szCs w:val="32"/>
        </w:rPr>
        <w:t>РЕШЕНИЕ</w:t>
      </w:r>
    </w:p>
    <w:p w:rsidR="00CF68B7" w:rsidRPr="00DB0E9B" w:rsidRDefault="00CF68B7" w:rsidP="00CF68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68B7" w:rsidRPr="00AA2304" w:rsidRDefault="00CF68B7" w:rsidP="00CF68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AA2304">
        <w:rPr>
          <w:rFonts w:ascii="Times New Roman" w:hAnsi="Times New Roman"/>
          <w:b/>
          <w:sz w:val="28"/>
          <w:szCs w:val="28"/>
          <w:u w:val="single"/>
        </w:rPr>
        <w:t>11 апреля 2017 года    № 89/1</w:t>
      </w:r>
    </w:p>
    <w:bookmarkEnd w:id="0"/>
    <w:p w:rsidR="00CF68B7" w:rsidRPr="008E6877" w:rsidRDefault="00CF68B7" w:rsidP="00CF68B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F68B7" w:rsidRPr="005D21D1" w:rsidRDefault="00CF68B7" w:rsidP="00CF68B7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Ломоносовец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CF68B7" w:rsidRPr="00FD6EB5" w:rsidRDefault="00CF68B7" w:rsidP="00CF68B7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Ломоносовец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в 2016 году</w:t>
      </w:r>
    </w:p>
    <w:p w:rsidR="00CF68B7" w:rsidRPr="00FD6EB5" w:rsidRDefault="00CF68B7" w:rsidP="00CF68B7">
      <w:pPr>
        <w:pStyle w:val="a3"/>
        <w:ind w:firstLine="700"/>
      </w:pPr>
    </w:p>
    <w:p w:rsidR="00CF68B7" w:rsidRPr="008A3D96" w:rsidRDefault="00CF68B7" w:rsidP="00CF68B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>
        <w:rPr>
          <w:rFonts w:ascii="Times New Roman" w:hAnsi="Times New Roman"/>
          <w:sz w:val="28"/>
          <w:szCs w:val="28"/>
        </w:rPr>
        <w:t>директора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 w:rsidR="00CC1FE5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Ломоносовец</w:t>
      </w:r>
      <w:proofErr w:type="spellEnd"/>
      <w:r w:rsidR="00CC1F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 работе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 w:rsidR="00CC1FE5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Ломоносовец</w:t>
      </w:r>
      <w:proofErr w:type="spellEnd"/>
      <w:r w:rsidR="00CC1F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2016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:rsidR="00CF68B7" w:rsidRDefault="00CF68B7" w:rsidP="00CF68B7">
      <w:pPr>
        <w:pStyle w:val="a3"/>
        <w:ind w:firstLine="697"/>
      </w:pPr>
      <w:r w:rsidRPr="008A3D96">
        <w:t xml:space="preserve">1. Принять информацию </w:t>
      </w:r>
      <w:r>
        <w:t xml:space="preserve">директора ГБУ </w:t>
      </w:r>
      <w:r w:rsidR="00CC1FE5">
        <w:t>«</w:t>
      </w:r>
      <w:proofErr w:type="spellStart"/>
      <w:r>
        <w:t>Ломоносовец</w:t>
      </w:r>
      <w:proofErr w:type="spellEnd"/>
      <w:r w:rsidR="00CC1FE5">
        <w:t>»</w:t>
      </w:r>
      <w:r>
        <w:t xml:space="preserve"> Володиной Натальи Николаевны о работе ГБ</w:t>
      </w:r>
      <w:r w:rsidRPr="008A3D96">
        <w:t xml:space="preserve">У </w:t>
      </w:r>
      <w:r w:rsidR="00CC1FE5">
        <w:t>«</w:t>
      </w:r>
      <w:proofErr w:type="spellStart"/>
      <w:r>
        <w:t>Ломоносовец</w:t>
      </w:r>
      <w:proofErr w:type="spellEnd"/>
      <w:r w:rsidR="00CC1FE5">
        <w:t>»</w:t>
      </w:r>
      <w:r w:rsidR="003F6038">
        <w:t xml:space="preserve"> в 2016</w:t>
      </w:r>
      <w:r w:rsidRPr="008A3D96">
        <w:t xml:space="preserve"> году к сведению.</w:t>
      </w:r>
      <w:r>
        <w:t xml:space="preserve"> </w:t>
      </w:r>
    </w:p>
    <w:p w:rsidR="00CF68B7" w:rsidRDefault="00CF68B7" w:rsidP="00CF68B7">
      <w:pPr>
        <w:pStyle w:val="a3"/>
        <w:ind w:firstLine="697"/>
      </w:pPr>
      <w:r>
        <w:t>2. Направить настоящее решение в управу Ломоносовского района, директору ГБ</w:t>
      </w:r>
      <w:r w:rsidRPr="00A01968">
        <w:t xml:space="preserve">У </w:t>
      </w:r>
      <w:r w:rsidR="00CC1FE5">
        <w:t>«</w:t>
      </w:r>
      <w:proofErr w:type="spellStart"/>
      <w:r>
        <w:t>Ломоносовец</w:t>
      </w:r>
      <w:proofErr w:type="spellEnd"/>
      <w:r w:rsidR="00CC1FE5">
        <w:t>»</w:t>
      </w:r>
      <w:r>
        <w:t xml:space="preserve">, </w:t>
      </w:r>
      <w:r w:rsidRPr="00D635DC">
        <w:t>префектуру</w:t>
      </w:r>
      <w:r>
        <w:t xml:space="preserve"> ЮЗАО, </w:t>
      </w:r>
      <w:r w:rsidRPr="00BC0876">
        <w:t>Департамент территориальных органов исполнительной власти города Москвы</w:t>
      </w:r>
      <w:r w:rsidRPr="000C4AB6">
        <w:t xml:space="preserve"> </w:t>
      </w:r>
      <w:r>
        <w:t>в течение 3 дней со дня его принятия.</w:t>
      </w:r>
    </w:p>
    <w:p w:rsidR="00CF68B7" w:rsidRDefault="00CF68B7" w:rsidP="00CF68B7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CF68B7" w:rsidRPr="00DD2D1B" w:rsidRDefault="00CF68B7" w:rsidP="00CF68B7">
      <w:pPr>
        <w:pStyle w:val="a3"/>
        <w:ind w:firstLine="709"/>
      </w:pPr>
      <w:bookmarkStart w:id="1" w:name="_Toc363472313"/>
      <w:r>
        <w:t>4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Бабурину И.А.</w:t>
      </w:r>
    </w:p>
    <w:p w:rsidR="00CF68B7" w:rsidRPr="00CE6B03" w:rsidRDefault="00CF68B7" w:rsidP="00CF68B7">
      <w:pPr>
        <w:jc w:val="both"/>
        <w:rPr>
          <w:sz w:val="28"/>
          <w:szCs w:val="28"/>
        </w:rPr>
      </w:pPr>
    </w:p>
    <w:p w:rsidR="00CF68B7" w:rsidRPr="00DD2D1B" w:rsidRDefault="00CF68B7" w:rsidP="00CF68B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CF68B7" w:rsidRPr="00DD2D1B" w:rsidRDefault="00CF68B7" w:rsidP="00CF68B7">
      <w:pPr>
        <w:ind w:firstLine="708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CF68B7" w:rsidRPr="00DD2D1B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8B7"/>
    <w:rsid w:val="002B18C8"/>
    <w:rsid w:val="003F6038"/>
    <w:rsid w:val="00600FF5"/>
    <w:rsid w:val="007001C2"/>
    <w:rsid w:val="009125CB"/>
    <w:rsid w:val="00AA2304"/>
    <w:rsid w:val="00CC1FE5"/>
    <w:rsid w:val="00CF68B7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B7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68B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F68B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5</cp:revision>
  <dcterms:created xsi:type="dcterms:W3CDTF">2017-04-03T09:48:00Z</dcterms:created>
  <dcterms:modified xsi:type="dcterms:W3CDTF">2017-04-12T14:55:00Z</dcterms:modified>
</cp:coreProperties>
</file>