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BF" w:rsidRPr="001D67BF" w:rsidRDefault="001D67BF" w:rsidP="001D67BF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D67BF"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</w:p>
    <w:p w:rsidR="001D67BF" w:rsidRPr="001D67BF" w:rsidRDefault="001D67BF" w:rsidP="001D67BF">
      <w:pPr>
        <w:spacing w:after="0" w:line="24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67BF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</w:p>
    <w:p w:rsidR="001D67BF" w:rsidRPr="001D67BF" w:rsidRDefault="001D67BF" w:rsidP="001D67BF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D67BF">
        <w:rPr>
          <w:rFonts w:ascii="Times New Roman" w:hAnsi="Times New Roman"/>
          <w:sz w:val="28"/>
          <w:szCs w:val="28"/>
          <w:lang w:eastAsia="ru-RU"/>
        </w:rPr>
        <w:t>ЛОМОНОСОВСКИЙ</w:t>
      </w:r>
    </w:p>
    <w:p w:rsidR="001D67BF" w:rsidRPr="001D67BF" w:rsidRDefault="001D67BF" w:rsidP="001D67B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67BF" w:rsidRPr="001D67BF" w:rsidRDefault="001D67BF" w:rsidP="001D67BF">
      <w:pPr>
        <w:spacing w:after="0" w:line="240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D67BF">
        <w:rPr>
          <w:rFonts w:ascii="Times New Roman" w:hAnsi="Times New Roman"/>
          <w:bCs/>
          <w:sz w:val="28"/>
          <w:szCs w:val="28"/>
          <w:lang w:eastAsia="ru-RU"/>
        </w:rPr>
        <w:t>РЕШЕНИЕ</w:t>
      </w:r>
    </w:p>
    <w:p w:rsidR="001D67BF" w:rsidRPr="001D67BF" w:rsidRDefault="001D67BF" w:rsidP="001D67BF">
      <w:pPr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F20C29" w:rsidRDefault="00F20C29" w:rsidP="00C504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504D2" w:rsidRPr="00F20C29" w:rsidRDefault="00D71CD0" w:rsidP="00C504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0C29">
        <w:rPr>
          <w:rFonts w:ascii="Times New Roman" w:hAnsi="Times New Roman"/>
          <w:b/>
          <w:sz w:val="28"/>
          <w:szCs w:val="28"/>
        </w:rPr>
        <w:t>14 февраля 2017 года    № 84/2</w:t>
      </w:r>
    </w:p>
    <w:p w:rsidR="00C504D2" w:rsidRPr="007E0E75" w:rsidRDefault="00C504D2" w:rsidP="00C504D2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E0E75" w:rsidRDefault="00C504D2" w:rsidP="00C504D2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 w:rsidRPr="00F37B27">
        <w:rPr>
          <w:rFonts w:ascii="Times New Roman" w:hAnsi="Times New Roman"/>
          <w:b/>
          <w:sz w:val="24"/>
          <w:szCs w:val="24"/>
        </w:rPr>
        <w:t xml:space="preserve">Об информации руководителя центра </w:t>
      </w:r>
    </w:p>
    <w:p w:rsidR="007E0E75" w:rsidRDefault="007E0E75" w:rsidP="00C504D2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предоставления государственных услуг</w:t>
      </w:r>
    </w:p>
    <w:p w:rsidR="007E0E75" w:rsidRDefault="007E0E75" w:rsidP="00C504D2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«Мои документы» </w:t>
      </w:r>
      <w:r w:rsidR="00C504D2">
        <w:rPr>
          <w:rFonts w:ascii="Times New Roman" w:hAnsi="Times New Roman"/>
          <w:b/>
          <w:sz w:val="24"/>
          <w:szCs w:val="24"/>
        </w:rPr>
        <w:t>Ломоносовского района</w:t>
      </w:r>
      <w:r w:rsidR="00C504D2" w:rsidRPr="00F37B27">
        <w:rPr>
          <w:rFonts w:ascii="Times New Roman" w:hAnsi="Times New Roman"/>
          <w:b/>
          <w:sz w:val="24"/>
          <w:szCs w:val="24"/>
        </w:rPr>
        <w:t xml:space="preserve"> </w:t>
      </w:r>
    </w:p>
    <w:p w:rsidR="00C504D2" w:rsidRPr="00F37B27" w:rsidRDefault="007E0E75" w:rsidP="00C504D2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ЮЗАО города Москвы </w:t>
      </w:r>
      <w:r w:rsidR="00C504D2" w:rsidRPr="00F37B27">
        <w:rPr>
          <w:rFonts w:ascii="Times New Roman" w:hAnsi="Times New Roman"/>
          <w:b/>
          <w:sz w:val="24"/>
          <w:szCs w:val="24"/>
        </w:rPr>
        <w:t xml:space="preserve">о работе </w:t>
      </w:r>
      <w:r w:rsidR="008B17E6">
        <w:rPr>
          <w:rFonts w:ascii="Times New Roman" w:hAnsi="Times New Roman"/>
          <w:b/>
          <w:sz w:val="24"/>
          <w:szCs w:val="24"/>
        </w:rPr>
        <w:t xml:space="preserve">центра предоставления государственных услуг «Мои документы» Ломоносовского </w:t>
      </w:r>
      <w:r w:rsidR="00D71CD0">
        <w:rPr>
          <w:rFonts w:ascii="Times New Roman" w:hAnsi="Times New Roman"/>
          <w:b/>
          <w:sz w:val="24"/>
          <w:szCs w:val="24"/>
        </w:rPr>
        <w:t>района ЮЗАО города Москвы в 2016</w:t>
      </w:r>
      <w:r w:rsidR="008B17E6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C504D2" w:rsidRPr="008B17E6" w:rsidRDefault="00C504D2" w:rsidP="00C504D2">
      <w:pPr>
        <w:tabs>
          <w:tab w:val="left" w:pos="4680"/>
        </w:tabs>
        <w:spacing w:after="0"/>
        <w:ind w:right="4675"/>
        <w:rPr>
          <w:rFonts w:ascii="Times New Roman" w:hAnsi="Times New Roman"/>
          <w:b/>
          <w:sz w:val="16"/>
          <w:szCs w:val="16"/>
        </w:rPr>
      </w:pPr>
    </w:p>
    <w:p w:rsidR="00C504D2" w:rsidRPr="004F3C6B" w:rsidRDefault="00C504D2" w:rsidP="00C504D2">
      <w:pPr>
        <w:pStyle w:val="a3"/>
        <w:ind w:firstLine="700"/>
      </w:pPr>
      <w:r w:rsidRPr="004F3C6B">
        <w:t>Заслушав в соответствии с пунктом 4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="008B17E6">
        <w:t xml:space="preserve">, постановлением Правительства Москвы от 10 сентября 2012 года № 474-ПП «О порядке ежегодного заслушивания Советом депутатов муниципального </w:t>
      </w:r>
      <w:proofErr w:type="gramStart"/>
      <w:r w:rsidR="008B17E6">
        <w:t>округа отчета главы управы района</w:t>
      </w:r>
      <w:proofErr w:type="gramEnd"/>
      <w:r w:rsidR="008B17E6">
        <w:t xml:space="preserve"> и информации руководителей городских организаций»,</w:t>
      </w:r>
      <w:r w:rsidRPr="004F3C6B">
        <w:t xml:space="preserve"> ежегодную информацию руководителя центра </w:t>
      </w:r>
      <w:r w:rsidR="007E0E75">
        <w:t xml:space="preserve">предоставления государственных услуг «Мои документы» </w:t>
      </w:r>
      <w:r>
        <w:t xml:space="preserve">Ломоносовского района </w:t>
      </w:r>
      <w:r w:rsidR="007E0E75">
        <w:t xml:space="preserve">ЮЗАО города Москвы </w:t>
      </w:r>
      <w:r w:rsidRPr="004F3C6B">
        <w:t xml:space="preserve">о работе </w:t>
      </w:r>
      <w:r w:rsidR="008B17E6" w:rsidRPr="004F3C6B">
        <w:t xml:space="preserve">центра </w:t>
      </w:r>
      <w:r w:rsidR="008B17E6">
        <w:t>предоставления государственных услуг «Мои документы» Ломоносовского района ЮЗАО города Москвы</w:t>
      </w:r>
      <w:r>
        <w:t xml:space="preserve"> </w:t>
      </w:r>
      <w:r w:rsidRPr="004F3C6B">
        <w:t>в 201</w:t>
      </w:r>
      <w:r w:rsidR="00D71CD0">
        <w:t>6</w:t>
      </w:r>
      <w:r w:rsidRPr="004F3C6B">
        <w:t xml:space="preserve"> году</w:t>
      </w:r>
      <w:r>
        <w:t xml:space="preserve">, </w:t>
      </w:r>
      <w:r w:rsidRPr="007E0E75">
        <w:rPr>
          <w:b/>
        </w:rPr>
        <w:t>Совет депутатов решил</w:t>
      </w:r>
      <w:r>
        <w:t>:</w:t>
      </w:r>
    </w:p>
    <w:p w:rsidR="00C504D2" w:rsidRPr="004F3C6B" w:rsidRDefault="00C504D2" w:rsidP="00C504D2">
      <w:pPr>
        <w:pStyle w:val="a3"/>
        <w:ind w:firstLine="700"/>
      </w:pPr>
      <w:r w:rsidRPr="004F3C6B">
        <w:t xml:space="preserve">1. Принять информацию </w:t>
      </w:r>
      <w:r w:rsidR="00207979" w:rsidRPr="004F3C6B">
        <w:t xml:space="preserve">руководителя центра </w:t>
      </w:r>
      <w:r w:rsidR="00207979">
        <w:t xml:space="preserve">предоставления государственных услуг «Мои документы» Ломоносовского района ЮЗАО города Москвы Трушиной Елены Николаевны </w:t>
      </w:r>
      <w:r w:rsidRPr="004F3C6B">
        <w:t xml:space="preserve">о работе </w:t>
      </w:r>
      <w:r w:rsidR="007E0E75" w:rsidRPr="004F3C6B">
        <w:t xml:space="preserve">центра </w:t>
      </w:r>
      <w:r w:rsidR="007E0E75">
        <w:t xml:space="preserve">предоставления государственных услуг «Мои документы» Ломоносовского </w:t>
      </w:r>
      <w:r w:rsidR="00D71CD0">
        <w:t>района ЮЗАО города Москвы в 2016</w:t>
      </w:r>
      <w:r w:rsidRPr="004F3C6B">
        <w:t xml:space="preserve"> году к сведению.</w:t>
      </w:r>
    </w:p>
    <w:p w:rsidR="00C504D2" w:rsidRDefault="00C504D2" w:rsidP="00D71CD0">
      <w:pPr>
        <w:pStyle w:val="a3"/>
        <w:ind w:firstLine="700"/>
      </w:pPr>
      <w:r w:rsidRPr="00D635DC">
        <w:t xml:space="preserve">2. </w:t>
      </w:r>
      <w:r w:rsidRPr="004F3C6B">
        <w:t>Направить настоящее решение</w:t>
      </w:r>
      <w:r w:rsidR="00BF3E5C">
        <w:t xml:space="preserve"> в ГБУ МФЦ города Москвы,</w:t>
      </w:r>
      <w:r w:rsidRPr="004F3C6B">
        <w:t xml:space="preserve"> </w:t>
      </w:r>
      <w:r w:rsidR="00C93ED5">
        <w:t>в центр</w:t>
      </w:r>
      <w:r w:rsidR="007E0E75" w:rsidRPr="004F3C6B">
        <w:t xml:space="preserve"> </w:t>
      </w:r>
      <w:r w:rsidR="007E0E75">
        <w:t>предоставления государственных услуг «Мои документы» Ломоносовского района ЮЗАО города Москвы</w:t>
      </w:r>
      <w:r w:rsidRPr="00D635DC">
        <w:t>, префектуру</w:t>
      </w:r>
      <w:r>
        <w:t xml:space="preserve"> Ю</w:t>
      </w:r>
      <w:r w:rsidR="002C1588">
        <w:t>го-</w:t>
      </w:r>
      <w:r>
        <w:t>З</w:t>
      </w:r>
      <w:r w:rsidR="002C1588">
        <w:t>ападного административного округа города Москвы</w:t>
      </w:r>
      <w:r w:rsidRPr="00D635DC">
        <w:t>,</w:t>
      </w:r>
      <w:r w:rsidRPr="004F3C6B">
        <w:rPr>
          <w:i/>
        </w:rPr>
        <w:t xml:space="preserve"> </w:t>
      </w:r>
      <w:r w:rsidRPr="004F3C6B">
        <w:t>Департамент территориальных органов испо</w:t>
      </w:r>
      <w:r>
        <w:t>лнительной власти города Москвы</w:t>
      </w:r>
      <w:r w:rsidR="002B09DC">
        <w:t xml:space="preserve"> в течение 3 дней со дня его принятия</w:t>
      </w:r>
      <w:r>
        <w:t>.</w:t>
      </w:r>
    </w:p>
    <w:p w:rsidR="00C504D2" w:rsidRDefault="00D71CD0" w:rsidP="00C504D2">
      <w:pPr>
        <w:pStyle w:val="a3"/>
        <w:ind w:firstLine="709"/>
      </w:pPr>
      <w:r>
        <w:t>3</w:t>
      </w:r>
      <w:r w:rsidR="00C504D2">
        <w:t>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C504D2" w:rsidRPr="00DD2D1B" w:rsidRDefault="00D71CD0" w:rsidP="00C504D2">
      <w:pPr>
        <w:pStyle w:val="a3"/>
        <w:ind w:firstLine="709"/>
      </w:pPr>
      <w:bookmarkStart w:id="1" w:name="_Toc363472313"/>
      <w:r>
        <w:t>4</w:t>
      </w:r>
      <w:r w:rsidR="00C504D2" w:rsidRPr="00052A84">
        <w:t xml:space="preserve">. </w:t>
      </w:r>
      <w:proofErr w:type="gramStart"/>
      <w:r w:rsidR="00C504D2" w:rsidRPr="00052A84">
        <w:t>Контроль за</w:t>
      </w:r>
      <w:proofErr w:type="gramEnd"/>
      <w:r w:rsidR="002C1588">
        <w:t xml:space="preserve"> выполнением</w:t>
      </w:r>
      <w:r w:rsidR="00C504D2" w:rsidRPr="00052A84">
        <w:t xml:space="preserve"> настоящего решения возложить на </w:t>
      </w:r>
      <w:r w:rsidR="00C504D2">
        <w:t xml:space="preserve">главу муниципального округа </w:t>
      </w:r>
      <w:bookmarkEnd w:id="1"/>
      <w:r w:rsidR="00C504D2">
        <w:t>Ломоносовский Бабурину И.А.</w:t>
      </w:r>
    </w:p>
    <w:p w:rsidR="00C504D2" w:rsidRPr="002C1588" w:rsidRDefault="00C504D2" w:rsidP="00C504D2">
      <w:pPr>
        <w:jc w:val="both"/>
        <w:rPr>
          <w:rFonts w:ascii="Times New Roman" w:hAnsi="Times New Roman"/>
          <w:sz w:val="16"/>
          <w:szCs w:val="16"/>
        </w:rPr>
      </w:pPr>
    </w:p>
    <w:p w:rsidR="00C504D2" w:rsidRPr="00DD2D1B" w:rsidRDefault="00C504D2" w:rsidP="00C504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C504D2" w:rsidRPr="00DD2D1B" w:rsidRDefault="00C504D2" w:rsidP="00C504D2">
      <w:pPr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="002C1588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>И.А. Бабурина</w:t>
      </w:r>
    </w:p>
    <w:sectPr w:rsidR="00C504D2" w:rsidRPr="00DD2D1B" w:rsidSect="001D67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E058A"/>
    <w:multiLevelType w:val="multilevel"/>
    <w:tmpl w:val="55C010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481604"/>
    <w:multiLevelType w:val="hybridMultilevel"/>
    <w:tmpl w:val="8C843D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E1124A"/>
    <w:multiLevelType w:val="hybridMultilevel"/>
    <w:tmpl w:val="71262F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0F7B5A"/>
    <w:multiLevelType w:val="hybridMultilevel"/>
    <w:tmpl w:val="EDD47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4D2"/>
    <w:rsid w:val="00177348"/>
    <w:rsid w:val="001A5B8F"/>
    <w:rsid w:val="001D67BF"/>
    <w:rsid w:val="00207979"/>
    <w:rsid w:val="002B09DC"/>
    <w:rsid w:val="002B1302"/>
    <w:rsid w:val="002C1588"/>
    <w:rsid w:val="00355245"/>
    <w:rsid w:val="00572CFB"/>
    <w:rsid w:val="00600FF5"/>
    <w:rsid w:val="00645704"/>
    <w:rsid w:val="007E0E75"/>
    <w:rsid w:val="008944FD"/>
    <w:rsid w:val="008B17E6"/>
    <w:rsid w:val="00A67E45"/>
    <w:rsid w:val="00BF3E5C"/>
    <w:rsid w:val="00C504D2"/>
    <w:rsid w:val="00C93ED5"/>
    <w:rsid w:val="00CC6B0B"/>
    <w:rsid w:val="00D71CD0"/>
    <w:rsid w:val="00D9012A"/>
    <w:rsid w:val="00EB4D1B"/>
    <w:rsid w:val="00F20C29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D2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04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04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basedOn w:val="a0"/>
    <w:link w:val="2"/>
    <w:rsid w:val="00C504D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Заголовок №2_"/>
    <w:basedOn w:val="a0"/>
    <w:link w:val="21"/>
    <w:rsid w:val="00C504D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C504D2"/>
    <w:pPr>
      <w:widowControl w:val="0"/>
      <w:shd w:val="clear" w:color="auto" w:fill="FFFFFF"/>
      <w:spacing w:after="0" w:line="634" w:lineRule="exact"/>
      <w:ind w:hanging="320"/>
    </w:pPr>
    <w:rPr>
      <w:rFonts w:ascii="Times New Roman" w:hAnsi="Times New Roman"/>
      <w:sz w:val="27"/>
      <w:szCs w:val="27"/>
    </w:rPr>
  </w:style>
  <w:style w:type="paragraph" w:customStyle="1" w:styleId="21">
    <w:name w:val="Заголовок №2"/>
    <w:basedOn w:val="a"/>
    <w:link w:val="20"/>
    <w:rsid w:val="00C504D2"/>
    <w:pPr>
      <w:widowControl w:val="0"/>
      <w:shd w:val="clear" w:color="auto" w:fill="FFFFFF"/>
      <w:spacing w:after="0" w:line="634" w:lineRule="exact"/>
      <w:ind w:hanging="1400"/>
      <w:outlineLvl w:val="1"/>
    </w:pPr>
    <w:rPr>
      <w:rFonts w:ascii="Times New Roman" w:hAnsi="Times New Roman"/>
      <w:sz w:val="27"/>
      <w:szCs w:val="27"/>
    </w:rPr>
  </w:style>
  <w:style w:type="paragraph" w:styleId="a6">
    <w:name w:val="List Paragraph"/>
    <w:basedOn w:val="a"/>
    <w:uiPriority w:val="34"/>
    <w:qFormat/>
    <w:rsid w:val="00C504D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13</cp:revision>
  <dcterms:created xsi:type="dcterms:W3CDTF">2015-01-27T10:31:00Z</dcterms:created>
  <dcterms:modified xsi:type="dcterms:W3CDTF">2017-02-15T14:04:00Z</dcterms:modified>
</cp:coreProperties>
</file>