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5E" w:rsidRDefault="00C0415E" w:rsidP="00C041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0415E" w:rsidRDefault="00C0415E" w:rsidP="00C041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C0415E" w:rsidRDefault="00C0415E" w:rsidP="00C041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C0415E" w:rsidRDefault="00C0415E" w:rsidP="00C041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415E" w:rsidRDefault="00C0415E" w:rsidP="00C04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F7254" w:rsidRPr="00AF7254" w:rsidRDefault="00AF7254" w:rsidP="00AF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254" w:rsidRPr="00D91F6D" w:rsidRDefault="00AF7254" w:rsidP="00AF72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февраля 2014</w:t>
      </w:r>
      <w:r w:rsidRPr="00D91F6D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34/6</w:t>
      </w:r>
    </w:p>
    <w:p w:rsidR="00AF7254" w:rsidRPr="00944021" w:rsidRDefault="00AF7254" w:rsidP="00AF725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254" w:rsidRDefault="00AF7254" w:rsidP="00AF7254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DB0E9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решение Совета депутатов муниципального 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7254" w:rsidRPr="00DB0E9B" w:rsidRDefault="00AF7254" w:rsidP="00AF7254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29 октября 2013 года № 29/3</w:t>
      </w: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AF7254" w:rsidRPr="008A73FD" w:rsidRDefault="00AF7254" w:rsidP="00AF7254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AF7254" w:rsidRPr="00147CFF" w:rsidRDefault="00AF7254" w:rsidP="00AF7254">
      <w:pPr>
        <w:pStyle w:val="a3"/>
        <w:ind w:firstLine="851"/>
      </w:pPr>
      <w:r w:rsidRPr="00147CFF">
        <w:t>В соответствии с</w:t>
      </w:r>
      <w:r>
        <w:t xml:space="preserve"> </w:t>
      </w:r>
      <w:r w:rsidRPr="00147CFF">
        <w:t>Закон</w:t>
      </w:r>
      <w:r>
        <w:t>ом</w:t>
      </w:r>
      <w:r w:rsidRPr="00147CFF">
        <w:t xml:space="preserve">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Регламентом Совета депутатов муниципального округа Ломоносовский, Совет депутатов решил: </w:t>
      </w:r>
    </w:p>
    <w:p w:rsidR="00AF7254" w:rsidRPr="009A4181" w:rsidRDefault="00AF7254" w:rsidP="00AF725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A4181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от 29 октября 2013 года № 29/3 «Об участии депутатов Совета депутатов в работе комиссий, осуществляющих открытие работ и приемку выполненных работ по капитальному ремонту многоквартирных домов в 2014 году, а также участии в </w:t>
      </w:r>
      <w:proofErr w:type="gramStart"/>
      <w:r w:rsidRPr="009A418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9A4181">
        <w:rPr>
          <w:rFonts w:ascii="Times New Roman" w:hAnsi="Times New Roman"/>
          <w:sz w:val="28"/>
          <w:szCs w:val="28"/>
        </w:rPr>
        <w:t xml:space="preserve"> ходом выполнения указанных работ»</w:t>
      </w:r>
      <w:r w:rsidRPr="009A4181">
        <w:rPr>
          <w:iCs/>
        </w:rPr>
        <w:t xml:space="preserve">: </w:t>
      </w:r>
    </w:p>
    <w:p w:rsidR="00AF7254" w:rsidRDefault="00AF7254" w:rsidP="00AF7254">
      <w:pPr>
        <w:pStyle w:val="a3"/>
        <w:ind w:firstLine="284"/>
        <w:rPr>
          <w:iCs/>
        </w:rPr>
      </w:pPr>
      <w:r>
        <w:rPr>
          <w:iCs/>
        </w:rPr>
        <w:t xml:space="preserve">1.1. В приложении заменить слова «Строителей д.13, корп.5» словами «Строителей д. 7, корп. 2». </w:t>
      </w:r>
    </w:p>
    <w:p w:rsidR="00AF7254" w:rsidRDefault="00AF7254" w:rsidP="00AF7254">
      <w:pPr>
        <w:pStyle w:val="a3"/>
        <w:ind w:firstLine="284"/>
      </w:pPr>
      <w:r>
        <w:t>2. 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</w:t>
      </w:r>
    </w:p>
    <w:p w:rsidR="00AF7254" w:rsidRDefault="00AF7254" w:rsidP="00AF7254">
      <w:pPr>
        <w:pStyle w:val="a3"/>
        <w:ind w:firstLine="284"/>
      </w:pPr>
      <w:r>
        <w:t xml:space="preserve">3. Опубликовать настоящее решение в газете «Ваши соседи» и разместить на официальном сайте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AF7254" w:rsidRPr="00DD2D1B" w:rsidRDefault="00AF7254" w:rsidP="00AF7254">
      <w:pPr>
        <w:pStyle w:val="a3"/>
        <w:ind w:firstLine="284"/>
      </w:pPr>
      <w:bookmarkStart w:id="0" w:name="_Toc363472313"/>
      <w:r w:rsidRPr="00052A84">
        <w:t xml:space="preserve">4.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AF7254" w:rsidRPr="00CE6B03" w:rsidRDefault="00AF7254" w:rsidP="00AF7254">
      <w:pPr>
        <w:jc w:val="both"/>
        <w:rPr>
          <w:sz w:val="28"/>
          <w:szCs w:val="28"/>
        </w:rPr>
      </w:pPr>
    </w:p>
    <w:p w:rsidR="00AF7254" w:rsidRPr="00DD2D1B" w:rsidRDefault="00AF7254" w:rsidP="00AF72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AF7254" w:rsidRPr="00DD2D1B" w:rsidRDefault="00AF7254" w:rsidP="00AF7254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AF7254" w:rsidRPr="00DD2D1B" w:rsidSect="00C0415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FC2"/>
    <w:multiLevelType w:val="hybridMultilevel"/>
    <w:tmpl w:val="879E1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54"/>
    <w:rsid w:val="0046113A"/>
    <w:rsid w:val="00600FF5"/>
    <w:rsid w:val="00AF7254"/>
    <w:rsid w:val="00C0415E"/>
    <w:rsid w:val="00F152E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54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725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72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F7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2014-02-14T06:30:00Z</dcterms:created>
  <dcterms:modified xsi:type="dcterms:W3CDTF">2014-02-17T11:26:00Z</dcterms:modified>
</cp:coreProperties>
</file>