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18" w:rsidRDefault="00396E18" w:rsidP="00396E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96E18" w:rsidRDefault="00396E18" w:rsidP="00396E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396E18" w:rsidRDefault="00396E18" w:rsidP="00396E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ЛОМОНОСОВСКИЙ</w:t>
      </w:r>
    </w:p>
    <w:p w:rsidR="00396E18" w:rsidRDefault="00396E18" w:rsidP="00396E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96E18" w:rsidRDefault="00396E18" w:rsidP="00396E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12ECD" w:rsidRPr="00D12ECD" w:rsidRDefault="00D12ECD" w:rsidP="00D12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ECD" w:rsidRPr="00D91F6D" w:rsidRDefault="00D12ECD" w:rsidP="00D12E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 февраля 2014</w:t>
      </w:r>
      <w:r w:rsidRPr="00D91F6D">
        <w:rPr>
          <w:rFonts w:ascii="Times New Roman" w:hAnsi="Times New Roman"/>
          <w:b/>
          <w:sz w:val="28"/>
          <w:szCs w:val="28"/>
        </w:rPr>
        <w:t xml:space="preserve"> года    №</w:t>
      </w:r>
      <w:r>
        <w:rPr>
          <w:rFonts w:ascii="Times New Roman" w:hAnsi="Times New Roman"/>
          <w:b/>
          <w:sz w:val="28"/>
          <w:szCs w:val="28"/>
        </w:rPr>
        <w:t xml:space="preserve"> 34/3</w:t>
      </w:r>
    </w:p>
    <w:p w:rsidR="00D12ECD" w:rsidRPr="00944021" w:rsidRDefault="00D12ECD" w:rsidP="00D12ECD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12ECD" w:rsidRPr="00FD6EB5" w:rsidRDefault="00D12ECD" w:rsidP="00D12ECD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иректора </w:t>
      </w:r>
    </w:p>
    <w:p w:rsidR="00D12ECD" w:rsidRDefault="00D12ECD" w:rsidP="00D12ECD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ГКУ «ИС Ломоносовского </w:t>
      </w:r>
    </w:p>
    <w:p w:rsidR="00D12ECD" w:rsidRDefault="00D12ECD" w:rsidP="00D12ECD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района» о работе ГКУ «ИС </w:t>
      </w:r>
    </w:p>
    <w:p w:rsidR="00D12ECD" w:rsidRPr="00FD6EB5" w:rsidRDefault="00D12ECD" w:rsidP="00D12ECD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Ломоносовского района» в 2013 году</w:t>
      </w:r>
    </w:p>
    <w:p w:rsidR="00D12ECD" w:rsidRPr="00FD6EB5" w:rsidRDefault="00D12ECD" w:rsidP="00D12ECD">
      <w:pPr>
        <w:pStyle w:val="a3"/>
        <w:ind w:firstLine="700"/>
      </w:pPr>
    </w:p>
    <w:p w:rsidR="00D12ECD" w:rsidRPr="008A3D96" w:rsidRDefault="00D12ECD" w:rsidP="00D12ECD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</w:r>
      <w:proofErr w:type="gramStart"/>
      <w:r w:rsidRPr="00FD6EB5">
        <w:rPr>
          <w:rFonts w:ascii="Times New Roman" w:hAnsi="Times New Roman"/>
          <w:sz w:val="28"/>
          <w:szCs w:val="28"/>
        </w:rPr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3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ежегодную информацию директора ГКУ "ИС Ломоносовского района" о работе ГКУ "ИС Ломоносовского </w:t>
      </w:r>
      <w:r>
        <w:rPr>
          <w:rFonts w:ascii="Times New Roman" w:hAnsi="Times New Roman"/>
          <w:sz w:val="28"/>
          <w:szCs w:val="28"/>
        </w:rPr>
        <w:t>района" в 2013</w:t>
      </w:r>
      <w:r w:rsidRPr="008A3D96">
        <w:rPr>
          <w:rFonts w:ascii="Times New Roman" w:hAnsi="Times New Roman"/>
          <w:sz w:val="28"/>
          <w:szCs w:val="28"/>
        </w:rPr>
        <w:t xml:space="preserve"> году, Совет депутатов решил:</w:t>
      </w:r>
      <w:proofErr w:type="gramEnd"/>
    </w:p>
    <w:p w:rsidR="00D12ECD" w:rsidRPr="00D04EE2" w:rsidRDefault="00D12ECD" w:rsidP="00D12ECD">
      <w:pPr>
        <w:pStyle w:val="a3"/>
        <w:ind w:firstLine="700"/>
        <w:rPr>
          <w:sz w:val="16"/>
          <w:szCs w:val="16"/>
        </w:rPr>
      </w:pPr>
    </w:p>
    <w:p w:rsidR="00D12ECD" w:rsidRDefault="00D12ECD" w:rsidP="00D12ECD">
      <w:pPr>
        <w:pStyle w:val="a3"/>
        <w:ind w:firstLine="700"/>
      </w:pPr>
      <w:r w:rsidRPr="008A3D96">
        <w:t xml:space="preserve">1. Принять информацию о работе ГКУ "ИС Ломоносовского </w:t>
      </w:r>
      <w:r>
        <w:t>района" в 2013</w:t>
      </w:r>
      <w:r w:rsidRPr="008A3D96">
        <w:t xml:space="preserve"> году к сведению.</w:t>
      </w:r>
      <w:r>
        <w:t xml:space="preserve"> </w:t>
      </w:r>
    </w:p>
    <w:p w:rsidR="00D12ECD" w:rsidRDefault="00D12ECD" w:rsidP="00D12ECD">
      <w:pPr>
        <w:pStyle w:val="a3"/>
        <w:ind w:firstLine="700"/>
      </w:pPr>
      <w:r>
        <w:t>3. Направить настоящее решение в управу Ломоносовского района, директору</w:t>
      </w:r>
      <w:r w:rsidRPr="00A01968">
        <w:t xml:space="preserve"> ГКУ "ИС Ломоносовского района"</w:t>
      </w:r>
      <w:r>
        <w:t xml:space="preserve">, </w:t>
      </w:r>
      <w:r w:rsidRPr="00BC0876">
        <w:t>Департамент территориальных органов исполнительной власти города Москвы</w:t>
      </w:r>
      <w:r>
        <w:t>.</w:t>
      </w:r>
    </w:p>
    <w:p w:rsidR="00D12ECD" w:rsidRDefault="00D12ECD" w:rsidP="00D12ECD">
      <w:pPr>
        <w:pStyle w:val="a3"/>
        <w:ind w:firstLine="709"/>
      </w:pPr>
      <w:r>
        <w:t xml:space="preserve">4. Опубликовать настоящее решение в газете «Ваши соседи» и разместить на официальном сайте муниципального округа </w:t>
      </w:r>
      <w:proofErr w:type="gramStart"/>
      <w:r>
        <w:t>Ломоносовский</w:t>
      </w:r>
      <w:proofErr w:type="gramEnd"/>
      <w:r>
        <w:t>.</w:t>
      </w:r>
    </w:p>
    <w:p w:rsidR="00D12ECD" w:rsidRPr="00DD2D1B" w:rsidRDefault="00D12ECD" w:rsidP="00D12ECD">
      <w:pPr>
        <w:pStyle w:val="a3"/>
        <w:ind w:firstLine="709"/>
      </w:pPr>
      <w:bookmarkStart w:id="0" w:name="_Toc363472313"/>
      <w:r>
        <w:t>5</w:t>
      </w:r>
      <w:r w:rsidRPr="00052A84">
        <w:t xml:space="preserve">.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Бабурину И.А.</w:t>
      </w:r>
    </w:p>
    <w:p w:rsidR="00D12ECD" w:rsidRPr="00CE6B03" w:rsidRDefault="00D12ECD" w:rsidP="00D12ECD">
      <w:pPr>
        <w:jc w:val="both"/>
        <w:rPr>
          <w:sz w:val="28"/>
          <w:szCs w:val="28"/>
        </w:rPr>
      </w:pPr>
    </w:p>
    <w:p w:rsidR="00D12ECD" w:rsidRPr="00DD2D1B" w:rsidRDefault="00D12ECD" w:rsidP="00D12E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D12ECD" w:rsidRPr="00DD2D1B" w:rsidRDefault="00D12ECD" w:rsidP="00D12ECD">
      <w:pPr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D12ECD" w:rsidRDefault="00D12ECD" w:rsidP="00D12ECD"/>
    <w:p w:rsidR="00600FF5" w:rsidRDefault="00600FF5"/>
    <w:sectPr w:rsidR="00600FF5" w:rsidSect="00396E1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ECD"/>
    <w:rsid w:val="000844CF"/>
    <w:rsid w:val="00396E18"/>
    <w:rsid w:val="00600FF5"/>
    <w:rsid w:val="00AC073B"/>
    <w:rsid w:val="00D12ECD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CD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2EC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12EC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2014-02-14T06:25:00Z</dcterms:created>
  <dcterms:modified xsi:type="dcterms:W3CDTF">2014-02-17T11:25:00Z</dcterms:modified>
</cp:coreProperties>
</file>