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F" w:rsidRPr="000373DC" w:rsidRDefault="002B000F" w:rsidP="002B000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2B000F" w:rsidRPr="000373DC" w:rsidRDefault="002B000F" w:rsidP="002B000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2B000F" w:rsidRPr="000373DC" w:rsidRDefault="002B000F" w:rsidP="002B000F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2B000F" w:rsidRPr="000373DC" w:rsidRDefault="002B000F" w:rsidP="002B000F">
      <w:pPr>
        <w:spacing w:line="240" w:lineRule="atLeast"/>
        <w:jc w:val="both"/>
        <w:rPr>
          <w:b/>
          <w:sz w:val="28"/>
          <w:szCs w:val="28"/>
        </w:rPr>
      </w:pPr>
    </w:p>
    <w:p w:rsidR="002B000F" w:rsidRPr="000373DC" w:rsidRDefault="002B000F" w:rsidP="002B000F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2B000F" w:rsidRPr="00A17081" w:rsidRDefault="002B000F" w:rsidP="002B000F">
      <w:pPr>
        <w:ind w:firstLine="709"/>
        <w:jc w:val="both"/>
        <w:rPr>
          <w:sz w:val="26"/>
          <w:szCs w:val="26"/>
        </w:rPr>
      </w:pPr>
    </w:p>
    <w:p w:rsidR="002B000F" w:rsidRPr="000D1395" w:rsidRDefault="002B000F" w:rsidP="002B000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марта 2019</w:t>
      </w:r>
      <w:r w:rsidRPr="000D1395">
        <w:rPr>
          <w:b/>
          <w:sz w:val="28"/>
          <w:szCs w:val="28"/>
          <w:u w:val="single"/>
        </w:rPr>
        <w:t xml:space="preserve"> год        №</w:t>
      </w:r>
      <w:r>
        <w:rPr>
          <w:b/>
          <w:sz w:val="28"/>
          <w:szCs w:val="28"/>
          <w:u w:val="single"/>
        </w:rPr>
        <w:t xml:space="preserve"> 33</w:t>
      </w:r>
      <w:r w:rsidRPr="000D1395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4</w:t>
      </w:r>
    </w:p>
    <w:p w:rsidR="002B000F" w:rsidRPr="00661739" w:rsidRDefault="002B000F" w:rsidP="002B000F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2B000F" w:rsidRPr="00A17081" w:rsidRDefault="002B000F" w:rsidP="002B000F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2018</w:t>
      </w:r>
      <w:r w:rsidRPr="00A17081">
        <w:rPr>
          <w:b/>
          <w:sz w:val="28"/>
          <w:szCs w:val="28"/>
        </w:rPr>
        <w:t xml:space="preserve"> году</w:t>
      </w:r>
    </w:p>
    <w:p w:rsidR="002B000F" w:rsidRPr="00A17081" w:rsidRDefault="002B000F" w:rsidP="002B000F">
      <w:pPr>
        <w:pStyle w:val="a3"/>
        <w:ind w:firstLine="709"/>
      </w:pPr>
    </w:p>
    <w:p w:rsidR="002B000F" w:rsidRDefault="002B000F" w:rsidP="002B000F">
      <w:pPr>
        <w:pStyle w:val="a3"/>
        <w:ind w:firstLine="709"/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 пунктом 3 </w:t>
      </w:r>
      <w:r w:rsidRPr="00A17081">
        <w:t>статьи 1</w:t>
      </w:r>
      <w:r>
        <w:t>0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муниципального округа Ломоносовский Нефедова Г.Ю.,</w:t>
      </w:r>
      <w:r w:rsidRPr="00A17081">
        <w:t xml:space="preserve"> </w:t>
      </w:r>
      <w:r w:rsidRPr="000D1395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2B000F" w:rsidRPr="00A17081" w:rsidRDefault="002B000F" w:rsidP="002B000F">
      <w:pPr>
        <w:pStyle w:val="a3"/>
        <w:ind w:firstLine="709"/>
      </w:pPr>
    </w:p>
    <w:p w:rsidR="002B000F" w:rsidRDefault="002B000F" w:rsidP="002B000F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муниципального округа Ломоносовский Нефедова Гордея Юрьевича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>в 2018</w:t>
      </w:r>
      <w:bookmarkStart w:id="0" w:name="_GoBack"/>
      <w:bookmarkEnd w:id="0"/>
      <w:r>
        <w:t xml:space="preserve"> году </w:t>
      </w:r>
      <w:r w:rsidRPr="00A17081">
        <w:t>к сведению.</w:t>
      </w:r>
      <w:r>
        <w:t xml:space="preserve"> </w:t>
      </w:r>
    </w:p>
    <w:p w:rsidR="002B000F" w:rsidRDefault="002B000F" w:rsidP="002B000F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2B000F" w:rsidRDefault="002B000F" w:rsidP="002B000F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2B000F" w:rsidRPr="00A17081" w:rsidRDefault="002B000F" w:rsidP="002B000F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2B000F" w:rsidRPr="00A17081" w:rsidRDefault="002B000F" w:rsidP="002B000F">
      <w:pPr>
        <w:ind w:firstLine="709"/>
        <w:jc w:val="both"/>
        <w:rPr>
          <w:sz w:val="28"/>
          <w:szCs w:val="28"/>
        </w:rPr>
      </w:pPr>
    </w:p>
    <w:p w:rsidR="002B000F" w:rsidRPr="00E00914" w:rsidRDefault="002B000F" w:rsidP="002B000F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2B000F" w:rsidRPr="00E00914" w:rsidRDefault="002B000F" w:rsidP="002B00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2B000F" w:rsidRDefault="002B000F" w:rsidP="002B000F"/>
    <w:p w:rsidR="00600FF5" w:rsidRDefault="00600FF5"/>
    <w:sectPr w:rsidR="00600FF5" w:rsidSect="00641BD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000F"/>
    <w:rsid w:val="00211A91"/>
    <w:rsid w:val="002B000F"/>
    <w:rsid w:val="0038034E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0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000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B000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2019-03-27T09:25:00Z</dcterms:created>
  <dcterms:modified xsi:type="dcterms:W3CDTF">2019-03-27T09:26:00Z</dcterms:modified>
</cp:coreProperties>
</file>