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79B66" w14:textId="77777777" w:rsidR="00F75BF4" w:rsidRPr="00F75BF4" w:rsidRDefault="00F75BF4" w:rsidP="00F75BF4">
      <w:pPr>
        <w:jc w:val="center"/>
        <w:rPr>
          <w:sz w:val="28"/>
          <w:szCs w:val="28"/>
          <w:lang w:eastAsia="en-US"/>
        </w:rPr>
      </w:pPr>
      <w:r w:rsidRPr="00F75BF4">
        <w:rPr>
          <w:sz w:val="28"/>
          <w:szCs w:val="28"/>
          <w:lang w:eastAsia="en-US"/>
        </w:rPr>
        <w:t xml:space="preserve">СОВЕТ ДЕПУТАТОВ </w:t>
      </w:r>
    </w:p>
    <w:p w14:paraId="2CD17950" w14:textId="77777777" w:rsidR="00F75BF4" w:rsidRPr="00F75BF4" w:rsidRDefault="00F75BF4" w:rsidP="00F75BF4">
      <w:pPr>
        <w:jc w:val="center"/>
        <w:rPr>
          <w:sz w:val="28"/>
          <w:szCs w:val="28"/>
          <w:lang w:eastAsia="en-US"/>
        </w:rPr>
      </w:pPr>
      <w:r w:rsidRPr="00F75BF4">
        <w:rPr>
          <w:sz w:val="28"/>
          <w:szCs w:val="28"/>
          <w:lang w:eastAsia="en-US"/>
        </w:rPr>
        <w:t xml:space="preserve">муниципального округа </w:t>
      </w:r>
    </w:p>
    <w:p w14:paraId="7B27C30F" w14:textId="77777777" w:rsidR="00F75BF4" w:rsidRPr="00F75BF4" w:rsidRDefault="00F75BF4" w:rsidP="00F75BF4">
      <w:pPr>
        <w:jc w:val="center"/>
        <w:rPr>
          <w:sz w:val="28"/>
          <w:szCs w:val="28"/>
          <w:lang w:eastAsia="en-US"/>
        </w:rPr>
      </w:pPr>
      <w:r w:rsidRPr="00F75BF4">
        <w:rPr>
          <w:sz w:val="28"/>
          <w:szCs w:val="28"/>
          <w:lang w:eastAsia="en-US"/>
        </w:rPr>
        <w:t>ЛОМОНОСОВСКИЙ</w:t>
      </w:r>
    </w:p>
    <w:p w14:paraId="3F72FDDA" w14:textId="77777777" w:rsidR="00F75BF4" w:rsidRPr="00F75BF4" w:rsidRDefault="00F75BF4" w:rsidP="00F75BF4">
      <w:pPr>
        <w:jc w:val="both"/>
        <w:rPr>
          <w:sz w:val="28"/>
          <w:szCs w:val="28"/>
          <w:lang w:eastAsia="en-US"/>
        </w:rPr>
      </w:pPr>
    </w:p>
    <w:p w14:paraId="39816126" w14:textId="77777777" w:rsidR="00F75BF4" w:rsidRPr="00F75BF4" w:rsidRDefault="00F75BF4" w:rsidP="00F75BF4">
      <w:pPr>
        <w:jc w:val="center"/>
        <w:rPr>
          <w:bCs/>
          <w:sz w:val="28"/>
          <w:szCs w:val="28"/>
          <w:lang w:eastAsia="en-US"/>
        </w:rPr>
      </w:pPr>
      <w:r w:rsidRPr="00F75BF4">
        <w:rPr>
          <w:bCs/>
          <w:sz w:val="28"/>
          <w:szCs w:val="28"/>
          <w:lang w:eastAsia="en-US"/>
        </w:rPr>
        <w:t>РЕШЕНИЕ</w:t>
      </w:r>
    </w:p>
    <w:p w14:paraId="3378B730" w14:textId="77777777" w:rsidR="00F75BF4" w:rsidRPr="00F75BF4" w:rsidRDefault="00F75BF4" w:rsidP="00F75BF4">
      <w:pPr>
        <w:jc w:val="both"/>
        <w:rPr>
          <w:sz w:val="28"/>
          <w:szCs w:val="28"/>
          <w:lang w:eastAsia="en-US"/>
        </w:rPr>
      </w:pPr>
    </w:p>
    <w:p w14:paraId="6A62D4B4" w14:textId="5A9DE897" w:rsidR="00BF6844" w:rsidRPr="00F75BF4" w:rsidRDefault="00FC7117" w:rsidP="00BF6844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r w:rsidRPr="00F75BF4">
        <w:rPr>
          <w:b/>
          <w:bCs/>
          <w:sz w:val="28"/>
          <w:szCs w:val="28"/>
          <w:u w:val="single"/>
        </w:rPr>
        <w:t>18</w:t>
      </w:r>
      <w:r w:rsidR="000E73DD" w:rsidRPr="00F75BF4">
        <w:rPr>
          <w:b/>
          <w:bCs/>
          <w:sz w:val="28"/>
          <w:szCs w:val="28"/>
          <w:u w:val="single"/>
        </w:rPr>
        <w:t xml:space="preserve"> июля</w:t>
      </w:r>
      <w:r w:rsidR="00BF6844" w:rsidRPr="00F75BF4">
        <w:rPr>
          <w:b/>
          <w:bCs/>
          <w:sz w:val="28"/>
          <w:szCs w:val="28"/>
          <w:u w:val="single"/>
        </w:rPr>
        <w:t xml:space="preserve"> 2019 года №</w:t>
      </w:r>
      <w:r w:rsidR="00C07AD7" w:rsidRPr="00F75BF4">
        <w:rPr>
          <w:b/>
          <w:bCs/>
          <w:sz w:val="28"/>
          <w:szCs w:val="28"/>
          <w:u w:val="single"/>
        </w:rPr>
        <w:t xml:space="preserve"> </w:t>
      </w:r>
      <w:r w:rsidRPr="00F75BF4">
        <w:rPr>
          <w:b/>
          <w:bCs/>
          <w:sz w:val="28"/>
          <w:szCs w:val="28"/>
          <w:u w:val="single"/>
        </w:rPr>
        <w:t>41/</w:t>
      </w:r>
      <w:r w:rsidR="00687DB7" w:rsidRPr="00F75BF4">
        <w:rPr>
          <w:b/>
          <w:bCs/>
          <w:sz w:val="28"/>
          <w:szCs w:val="28"/>
          <w:u w:val="single"/>
        </w:rPr>
        <w:t>3</w:t>
      </w:r>
    </w:p>
    <w:bookmarkEnd w:id="0"/>
    <w:p w14:paraId="6C86E816" w14:textId="77777777" w:rsidR="00BF6844" w:rsidRPr="009231F6" w:rsidRDefault="00BF6844" w:rsidP="00BF6844">
      <w:pPr>
        <w:ind w:right="-1"/>
        <w:jc w:val="both"/>
        <w:rPr>
          <w:b/>
          <w:bCs/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928"/>
        <w:gridCol w:w="4786"/>
      </w:tblGrid>
      <w:tr w:rsidR="00BF6844" w14:paraId="4687A8C7" w14:textId="77777777" w:rsidTr="003B313F">
        <w:tc>
          <w:tcPr>
            <w:tcW w:w="4928" w:type="dxa"/>
          </w:tcPr>
          <w:p w14:paraId="0E828703" w14:textId="77777777" w:rsidR="00BF6844" w:rsidRDefault="00BF6844" w:rsidP="003A66D6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 w:rsidRPr="00872046">
              <w:rPr>
                <w:rFonts w:cs="Calibri"/>
                <w:b/>
                <w:sz w:val="24"/>
                <w:szCs w:val="24"/>
              </w:rPr>
              <w:t xml:space="preserve">О </w:t>
            </w:r>
            <w:r>
              <w:rPr>
                <w:rFonts w:cs="Calibri"/>
                <w:b/>
                <w:sz w:val="24"/>
                <w:szCs w:val="24"/>
              </w:rPr>
              <w:t>поощрении временно исполняющего обязанности главы администрации</w:t>
            </w:r>
          </w:p>
          <w:p w14:paraId="40822AAC" w14:textId="77777777" w:rsidR="00BF6844" w:rsidRDefault="00BF6844" w:rsidP="003A66D6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муниципального округа Ломоносовский</w:t>
            </w:r>
            <w:r w:rsidRPr="00872046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5CABE53F" w14:textId="77777777" w:rsidR="00BF6844" w:rsidRPr="00D53F19" w:rsidRDefault="00BF6844" w:rsidP="003A66D6">
            <w:pPr>
              <w:pStyle w:val="a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по итогам работы за 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b/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4786" w:type="dxa"/>
          </w:tcPr>
          <w:p w14:paraId="498676C8" w14:textId="77777777" w:rsidR="00BF6844" w:rsidRPr="00872046" w:rsidRDefault="00BF6844" w:rsidP="003A66D6">
            <w:pPr>
              <w:pStyle w:val="a3"/>
              <w:rPr>
                <w:rFonts w:cs="Calibri"/>
              </w:rPr>
            </w:pPr>
          </w:p>
        </w:tc>
      </w:tr>
    </w:tbl>
    <w:p w14:paraId="5D62B721" w14:textId="77777777" w:rsidR="00BF6844" w:rsidRPr="00794AB5" w:rsidRDefault="00BF6844" w:rsidP="00BF6844">
      <w:pPr>
        <w:pStyle w:val="a3"/>
        <w:ind w:firstLine="700"/>
        <w:rPr>
          <w:sz w:val="16"/>
          <w:szCs w:val="16"/>
        </w:rPr>
      </w:pPr>
    </w:p>
    <w:p w14:paraId="2F1848DA" w14:textId="580A8800" w:rsidR="00BF6844" w:rsidRPr="00794AB5" w:rsidRDefault="00BF6844" w:rsidP="00BF6844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191 Трудового Кодекса Российской Федерации, Законом города Москвы от 22 октября 2008 года № 50 «О муниципальной службе в городе Москве», Уставом муниципального округа Ломоносовский, Положением о порядке оплаты труда муниципальных служащих администрации муниципального округа Ломоносовский, утвержденным </w:t>
      </w:r>
      <w:r w:rsidRPr="00C07AD7">
        <w:rPr>
          <w:sz w:val="28"/>
          <w:szCs w:val="28"/>
        </w:rPr>
        <w:t>решением Совета депутатов муниципального округа Ломоносовский</w:t>
      </w:r>
      <w:r w:rsidRPr="00C07AD7">
        <w:rPr>
          <w:b/>
          <w:bCs/>
          <w:sz w:val="28"/>
          <w:szCs w:val="28"/>
        </w:rPr>
        <w:t xml:space="preserve"> </w:t>
      </w:r>
      <w:r w:rsidRPr="00C07AD7">
        <w:rPr>
          <w:sz w:val="28"/>
          <w:szCs w:val="28"/>
        </w:rPr>
        <w:t>от 12 сентября 2013 года № 02-13-03/26,</w:t>
      </w:r>
      <w:r>
        <w:rPr>
          <w:b/>
          <w:bCs/>
          <w:sz w:val="28"/>
          <w:szCs w:val="28"/>
        </w:rPr>
        <w:t xml:space="preserve"> </w:t>
      </w:r>
      <w:r w:rsidRPr="00794AB5">
        <w:rPr>
          <w:b/>
          <w:bCs/>
          <w:sz w:val="28"/>
          <w:szCs w:val="28"/>
        </w:rPr>
        <w:t xml:space="preserve">Совет депутатов решил: </w:t>
      </w:r>
    </w:p>
    <w:p w14:paraId="51AFA132" w14:textId="5B0A45FE" w:rsidR="00BF6844" w:rsidRPr="00171739" w:rsidRDefault="00BF6844" w:rsidP="003C148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Поощрить временно исполняющего обязанности главы администрации муниципального округа Ломоносовский Епишкину Ингу Ивановну </w:t>
      </w:r>
      <w:r w:rsidRPr="00BF6844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успешное, добросовестное и качественное исполнение служебных обязанностей главы администрации муниципального округа Ломоносовский по решению вопросов местного значения муниципального округа Ломоносовский по итогам работы за </w:t>
      </w:r>
      <w:r w:rsidRPr="0019017B">
        <w:rPr>
          <w:rFonts w:ascii="Times New Roman" w:hAnsi="Times New Roman"/>
          <w:sz w:val="28"/>
          <w:szCs w:val="28"/>
        </w:rPr>
        <w:t>I полугодие 201</w:t>
      </w:r>
      <w:r>
        <w:rPr>
          <w:rFonts w:ascii="Times New Roman" w:hAnsi="Times New Roman"/>
          <w:sz w:val="28"/>
          <w:szCs w:val="28"/>
        </w:rPr>
        <w:t>9</w:t>
      </w:r>
      <w:r w:rsidRPr="0019017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путем выплаты премии в размере </w:t>
      </w:r>
      <w:r w:rsidR="00FC7117">
        <w:rPr>
          <w:rFonts w:ascii="Times New Roman" w:hAnsi="Times New Roman"/>
          <w:sz w:val="28"/>
          <w:szCs w:val="28"/>
        </w:rPr>
        <w:t xml:space="preserve">4 (четырех) окладов </w:t>
      </w:r>
      <w:r w:rsidR="00FC7117" w:rsidRPr="00FC7117">
        <w:rPr>
          <w:rFonts w:ascii="Times New Roman" w:eastAsia="Times New Roman" w:hAnsi="Times New Roman"/>
          <w:sz w:val="28"/>
          <w:szCs w:val="28"/>
          <w:lang w:eastAsia="ru-RU"/>
        </w:rPr>
        <w:t>денежного содержания</w:t>
      </w:r>
      <w:r w:rsidR="00FC7117">
        <w:rPr>
          <w:rFonts w:ascii="Times New Roman" w:eastAsia="Times New Roman" w:hAnsi="Times New Roman"/>
          <w:sz w:val="28"/>
          <w:szCs w:val="28"/>
          <w:lang w:eastAsia="ru-RU"/>
        </w:rPr>
        <w:t xml:space="preserve"> с установленными надбавками</w:t>
      </w:r>
      <w:r w:rsidR="00A1432A">
        <w:rPr>
          <w:rFonts w:ascii="Times New Roman" w:hAnsi="Times New Roman"/>
          <w:sz w:val="28"/>
          <w:szCs w:val="28"/>
        </w:rPr>
        <w:t>.</w:t>
      </w:r>
    </w:p>
    <w:p w14:paraId="59C7D860" w14:textId="04C433DB" w:rsidR="00BF6844" w:rsidRPr="00464107" w:rsidRDefault="00BF6844" w:rsidP="003C148E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Выплату премии произвести за счет средств</w:t>
      </w:r>
      <w:r w:rsidR="005D25BB">
        <w:rPr>
          <w:rFonts w:ascii="Times New Roman" w:hAnsi="Times New Roman"/>
          <w:sz w:val="28"/>
          <w:szCs w:val="28"/>
        </w:rPr>
        <w:t xml:space="preserve"> бюджета муниципального округа Ломоносовский по вакантной ставке главы администрации муниципального округа Ломоносовский </w:t>
      </w:r>
      <w:r w:rsidRPr="005D25BB">
        <w:rPr>
          <w:rFonts w:ascii="Times New Roman" w:hAnsi="Times New Roman"/>
          <w:sz w:val="28"/>
          <w:szCs w:val="28"/>
        </w:rPr>
        <w:t xml:space="preserve">за I полугодие 2019 </w:t>
      </w:r>
      <w:r w:rsidRPr="00464107">
        <w:rPr>
          <w:rFonts w:ascii="Times New Roman" w:hAnsi="Times New Roman"/>
          <w:sz w:val="28"/>
          <w:szCs w:val="28"/>
        </w:rPr>
        <w:t>года.</w:t>
      </w:r>
    </w:p>
    <w:p w14:paraId="4735D6F1" w14:textId="11531384" w:rsidR="00A1432A" w:rsidRPr="00464107" w:rsidRDefault="00A1432A" w:rsidP="003C148E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107">
        <w:rPr>
          <w:rFonts w:ascii="Times New Roman" w:hAnsi="Times New Roman"/>
          <w:sz w:val="28"/>
          <w:szCs w:val="28"/>
        </w:rPr>
        <w:t xml:space="preserve">Временно исполняющему обязанности главы администрации муниципального округа Ломоносовский обеспечить исполнение данного решения до </w:t>
      </w:r>
      <w:r w:rsidR="00142DE1" w:rsidRPr="00464107">
        <w:rPr>
          <w:rFonts w:ascii="Times New Roman" w:hAnsi="Times New Roman"/>
          <w:sz w:val="28"/>
          <w:szCs w:val="28"/>
        </w:rPr>
        <w:t>30</w:t>
      </w:r>
      <w:r w:rsidRPr="00464107">
        <w:rPr>
          <w:rFonts w:ascii="Times New Roman" w:hAnsi="Times New Roman"/>
          <w:sz w:val="28"/>
          <w:szCs w:val="28"/>
        </w:rPr>
        <w:t xml:space="preserve"> сентября 2019 года.</w:t>
      </w:r>
    </w:p>
    <w:p w14:paraId="62C4B337" w14:textId="77777777" w:rsidR="00BF6844" w:rsidRPr="005B4945" w:rsidRDefault="00BF6844" w:rsidP="003C148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D4F">
        <w:rPr>
          <w:sz w:val="28"/>
          <w:szCs w:val="20"/>
        </w:rPr>
        <w:t>Настоящее решение вступает в силу со дня его принятия</w:t>
      </w:r>
      <w:r>
        <w:rPr>
          <w:sz w:val="28"/>
          <w:szCs w:val="20"/>
        </w:rPr>
        <w:t>.</w:t>
      </w:r>
    </w:p>
    <w:p w14:paraId="2F1C24BD" w14:textId="77777777" w:rsidR="00BF6844" w:rsidRPr="00F67E31" w:rsidRDefault="00BF6844" w:rsidP="003C148E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E31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главу муниципального округа Ломоносовский </w:t>
      </w:r>
      <w:r>
        <w:rPr>
          <w:rFonts w:ascii="Times New Roman" w:hAnsi="Times New Roman"/>
          <w:sz w:val="28"/>
          <w:szCs w:val="28"/>
        </w:rPr>
        <w:t>Г.Ю. Нефедова</w:t>
      </w:r>
      <w:r w:rsidRPr="00F67E31">
        <w:rPr>
          <w:rFonts w:ascii="Times New Roman" w:hAnsi="Times New Roman"/>
          <w:sz w:val="28"/>
          <w:szCs w:val="28"/>
        </w:rPr>
        <w:t>.</w:t>
      </w:r>
    </w:p>
    <w:p w14:paraId="65BA45BE" w14:textId="77777777" w:rsidR="00BF6844" w:rsidRPr="00BF6844" w:rsidRDefault="00BF6844" w:rsidP="00BF6844">
      <w:pPr>
        <w:jc w:val="both"/>
        <w:rPr>
          <w:sz w:val="28"/>
          <w:szCs w:val="28"/>
        </w:rPr>
      </w:pPr>
    </w:p>
    <w:p w14:paraId="7D70A5B8" w14:textId="77777777" w:rsidR="00BF6844" w:rsidRDefault="00BF6844" w:rsidP="00BF684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</w:t>
      </w:r>
    </w:p>
    <w:p w14:paraId="65926C4B" w14:textId="77777777" w:rsidR="00BF6844" w:rsidRDefault="00BF6844" w:rsidP="00BF684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округа Ломоносовский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sectPr w:rsidR="00BF6844" w:rsidSect="009231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2B1"/>
    <w:multiLevelType w:val="hybridMultilevel"/>
    <w:tmpl w:val="D5B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44"/>
    <w:rsid w:val="000063D5"/>
    <w:rsid w:val="00092756"/>
    <w:rsid w:val="000E73DD"/>
    <w:rsid w:val="001213E2"/>
    <w:rsid w:val="00142DE1"/>
    <w:rsid w:val="001C3819"/>
    <w:rsid w:val="00301985"/>
    <w:rsid w:val="003B313F"/>
    <w:rsid w:val="003C148E"/>
    <w:rsid w:val="00464107"/>
    <w:rsid w:val="00542843"/>
    <w:rsid w:val="005D25BB"/>
    <w:rsid w:val="00687DB7"/>
    <w:rsid w:val="007B31F7"/>
    <w:rsid w:val="00884A8E"/>
    <w:rsid w:val="008B7F43"/>
    <w:rsid w:val="009231F6"/>
    <w:rsid w:val="00A1432A"/>
    <w:rsid w:val="00B2775C"/>
    <w:rsid w:val="00B62B34"/>
    <w:rsid w:val="00B76253"/>
    <w:rsid w:val="00BF6844"/>
    <w:rsid w:val="00C07AD7"/>
    <w:rsid w:val="00F75BF4"/>
    <w:rsid w:val="00FC349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B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F684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68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F6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6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28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8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F684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68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F6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6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28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8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28</cp:revision>
  <cp:lastPrinted>2019-07-19T09:08:00Z</cp:lastPrinted>
  <dcterms:created xsi:type="dcterms:W3CDTF">2019-06-11T09:55:00Z</dcterms:created>
  <dcterms:modified xsi:type="dcterms:W3CDTF">2019-07-21T08:10:00Z</dcterms:modified>
</cp:coreProperties>
</file>