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E6" w:rsidRPr="00860749" w:rsidRDefault="00F967E6" w:rsidP="00F967E6">
      <w:pPr>
        <w:jc w:val="right"/>
        <w:rPr>
          <w:color w:val="000000"/>
          <w:sz w:val="16"/>
          <w:szCs w:val="16"/>
        </w:rPr>
      </w:pPr>
    </w:p>
    <w:p w:rsidR="00F967E6" w:rsidRPr="000373DC" w:rsidRDefault="00F967E6" w:rsidP="00F967E6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0373DC">
        <w:rPr>
          <w:b/>
          <w:sz w:val="28"/>
          <w:szCs w:val="28"/>
        </w:rPr>
        <w:t xml:space="preserve">СОВЕТ ДЕПУТАТОВ </w:t>
      </w:r>
    </w:p>
    <w:p w:rsidR="00F967E6" w:rsidRPr="000373DC" w:rsidRDefault="00F967E6" w:rsidP="00F967E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F967E6" w:rsidRDefault="00F967E6" w:rsidP="00F967E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  <w:r>
        <w:rPr>
          <w:b/>
          <w:sz w:val="28"/>
          <w:szCs w:val="28"/>
        </w:rPr>
        <w:t xml:space="preserve"> </w:t>
      </w:r>
    </w:p>
    <w:p w:rsidR="00F967E6" w:rsidRPr="00033A68" w:rsidRDefault="00F967E6" w:rsidP="00F967E6">
      <w:pPr>
        <w:spacing w:line="240" w:lineRule="atLeast"/>
        <w:jc w:val="center"/>
        <w:rPr>
          <w:b/>
          <w:sz w:val="16"/>
          <w:szCs w:val="16"/>
        </w:rPr>
      </w:pPr>
    </w:p>
    <w:p w:rsidR="00F967E6" w:rsidRPr="000373DC" w:rsidRDefault="00F967E6" w:rsidP="00F967E6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F967E6" w:rsidRPr="009578C3" w:rsidRDefault="00F967E6" w:rsidP="00F967E6">
      <w:pPr>
        <w:jc w:val="both"/>
        <w:rPr>
          <w:b/>
          <w:sz w:val="16"/>
          <w:szCs w:val="16"/>
        </w:rPr>
      </w:pPr>
    </w:p>
    <w:p w:rsidR="00F967E6" w:rsidRPr="00950C64" w:rsidRDefault="00F967E6" w:rsidP="00F967E6">
      <w:pPr>
        <w:pStyle w:val="1"/>
        <w:rPr>
          <w:szCs w:val="28"/>
          <w:u w:val="single"/>
        </w:rPr>
      </w:pPr>
      <w:r>
        <w:rPr>
          <w:szCs w:val="28"/>
          <w:u w:val="single"/>
        </w:rPr>
        <w:t>21 мая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36/1</w:t>
      </w:r>
      <w:r w:rsidRPr="00950C64">
        <w:rPr>
          <w:szCs w:val="28"/>
          <w:u w:val="single"/>
        </w:rPr>
        <w:t xml:space="preserve"> </w:t>
      </w:r>
    </w:p>
    <w:p w:rsidR="00F967E6" w:rsidRPr="00860749" w:rsidRDefault="00F967E6" w:rsidP="00F967E6">
      <w:pPr>
        <w:ind w:right="2774"/>
        <w:rPr>
          <w:sz w:val="16"/>
          <w:szCs w:val="16"/>
        </w:rPr>
      </w:pPr>
    </w:p>
    <w:p w:rsidR="00F967E6" w:rsidRDefault="00F967E6" w:rsidP="00F967E6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:rsidR="00F967E6" w:rsidRPr="003933E7" w:rsidRDefault="00F967E6" w:rsidP="00F967E6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:rsidR="00F967E6" w:rsidRPr="003933E7" w:rsidRDefault="00F967E6" w:rsidP="00F967E6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8</w:t>
      </w:r>
      <w:r w:rsidRPr="003933E7">
        <w:rPr>
          <w:b/>
          <w:sz w:val="24"/>
          <w:szCs w:val="24"/>
        </w:rPr>
        <w:t xml:space="preserve"> год</w:t>
      </w:r>
    </w:p>
    <w:p w:rsidR="00F967E6" w:rsidRPr="00A465B1" w:rsidRDefault="00F967E6" w:rsidP="00F967E6">
      <w:pPr>
        <w:ind w:right="2774"/>
        <w:rPr>
          <w:b/>
          <w:sz w:val="16"/>
          <w:szCs w:val="16"/>
        </w:rPr>
      </w:pPr>
    </w:p>
    <w:p w:rsidR="00F967E6" w:rsidRPr="003933E7" w:rsidRDefault="00F967E6" w:rsidP="00F967E6">
      <w:pPr>
        <w:ind w:firstLine="708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</w:t>
      </w:r>
      <w:r w:rsidRPr="003D4548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ым </w:t>
      </w:r>
      <w:r w:rsidRPr="00031194">
        <w:rPr>
          <w:sz w:val="28"/>
          <w:szCs w:val="28"/>
        </w:rPr>
        <w:t>к</w:t>
      </w:r>
      <w:r w:rsidRPr="003933E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>
        <w:rPr>
          <w:sz w:val="28"/>
          <w:szCs w:val="28"/>
        </w:rPr>
        <w:t>8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год»</w:t>
      </w:r>
      <w:r>
        <w:rPr>
          <w:sz w:val="28"/>
          <w:szCs w:val="28"/>
        </w:rPr>
        <w:t xml:space="preserve"> и </w:t>
      </w:r>
      <w:r w:rsidRPr="003933E7">
        <w:rPr>
          <w:sz w:val="28"/>
          <w:szCs w:val="28"/>
        </w:rPr>
        <w:t xml:space="preserve">результатов внешней проверки </w:t>
      </w:r>
      <w:r w:rsidRPr="00D056D9">
        <w:rPr>
          <w:sz w:val="28"/>
          <w:szCs w:val="28"/>
        </w:rPr>
        <w:t>годового отчета об исполнении бюджета му</w:t>
      </w:r>
      <w:r w:rsidRPr="00F21B3C">
        <w:rPr>
          <w:sz w:val="28"/>
          <w:szCs w:val="28"/>
        </w:rPr>
        <w:t>ниципального округа Ломоносовский за 201</w:t>
      </w:r>
      <w:r>
        <w:rPr>
          <w:sz w:val="28"/>
          <w:szCs w:val="28"/>
        </w:rPr>
        <w:t>8</w:t>
      </w:r>
      <w:r w:rsidRPr="00F21B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F67204">
        <w:rPr>
          <w:b/>
          <w:sz w:val="28"/>
          <w:szCs w:val="28"/>
        </w:rPr>
        <w:t>Совет депутатов решил</w:t>
      </w:r>
      <w:r w:rsidRPr="003933E7">
        <w:rPr>
          <w:sz w:val="28"/>
          <w:szCs w:val="28"/>
        </w:rPr>
        <w:t>:</w:t>
      </w:r>
    </w:p>
    <w:p w:rsidR="00F967E6" w:rsidRDefault="00F967E6" w:rsidP="00F967E6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0420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годовой </w:t>
      </w:r>
      <w:r w:rsidRPr="00042015">
        <w:rPr>
          <w:sz w:val="28"/>
          <w:szCs w:val="28"/>
        </w:rPr>
        <w:t>отчет об исполнении бюджета муниципального округа Ломоносовский за 201</w:t>
      </w:r>
      <w:r>
        <w:rPr>
          <w:sz w:val="28"/>
          <w:szCs w:val="28"/>
        </w:rPr>
        <w:t>8</w:t>
      </w:r>
      <w:r w:rsidRPr="00042015">
        <w:rPr>
          <w:sz w:val="28"/>
          <w:szCs w:val="28"/>
        </w:rPr>
        <w:t xml:space="preserve"> год (далее – местный бюджет)</w:t>
      </w:r>
      <w:r w:rsidRPr="00042015">
        <w:rPr>
          <w:color w:val="FF0000"/>
          <w:sz w:val="28"/>
          <w:szCs w:val="28"/>
        </w:rPr>
        <w:t xml:space="preserve"> </w:t>
      </w:r>
      <w:r w:rsidRPr="00042015">
        <w:rPr>
          <w:sz w:val="28"/>
          <w:szCs w:val="28"/>
        </w:rPr>
        <w:t xml:space="preserve">по доходам в сумме </w:t>
      </w:r>
      <w:r>
        <w:rPr>
          <w:sz w:val="28"/>
          <w:szCs w:val="28"/>
        </w:rPr>
        <w:t>21624,1</w:t>
      </w:r>
      <w:r w:rsidRPr="00042015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18517,8</w:t>
      </w:r>
      <w:r w:rsidRPr="00042015">
        <w:rPr>
          <w:sz w:val="28"/>
          <w:szCs w:val="28"/>
        </w:rPr>
        <w:t xml:space="preserve"> тыс. рублей, с превышением </w:t>
      </w:r>
      <w:r>
        <w:rPr>
          <w:sz w:val="28"/>
          <w:szCs w:val="28"/>
        </w:rPr>
        <w:t>доходов</w:t>
      </w:r>
      <w:r w:rsidRPr="00042015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</w:t>
      </w:r>
      <w:r w:rsidRPr="00042015">
        <w:rPr>
          <w:sz w:val="28"/>
          <w:szCs w:val="28"/>
        </w:rPr>
        <w:t>ходами (</w:t>
      </w:r>
      <w:r>
        <w:rPr>
          <w:sz w:val="28"/>
          <w:szCs w:val="28"/>
        </w:rPr>
        <w:t>профи</w:t>
      </w:r>
      <w:r w:rsidRPr="00042015">
        <w:rPr>
          <w:sz w:val="28"/>
          <w:szCs w:val="28"/>
        </w:rPr>
        <w:t>цит</w:t>
      </w:r>
      <w:r>
        <w:rPr>
          <w:sz w:val="28"/>
          <w:szCs w:val="28"/>
        </w:rPr>
        <w:t xml:space="preserve"> местного бюджета</w:t>
      </w:r>
      <w:r w:rsidRPr="00042015">
        <w:rPr>
          <w:sz w:val="28"/>
          <w:szCs w:val="28"/>
        </w:rPr>
        <w:t xml:space="preserve">) в сумме </w:t>
      </w:r>
      <w:r>
        <w:rPr>
          <w:sz w:val="28"/>
          <w:szCs w:val="28"/>
        </w:rPr>
        <w:t>3106,3</w:t>
      </w:r>
      <w:r w:rsidRPr="00042015">
        <w:rPr>
          <w:sz w:val="28"/>
          <w:szCs w:val="28"/>
        </w:rPr>
        <w:t xml:space="preserve"> тыс. рублей.</w:t>
      </w:r>
    </w:p>
    <w:p w:rsidR="00F967E6" w:rsidRPr="00604D77" w:rsidRDefault="00F967E6" w:rsidP="00F967E6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Утвердить исполнение местного бюджета по следующим показателям:</w:t>
      </w:r>
    </w:p>
    <w:p w:rsidR="00F967E6" w:rsidRPr="00604D77" w:rsidRDefault="00F967E6" w:rsidP="00F967E6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 xml:space="preserve">1) доходов местного бюджета по кодам </w:t>
      </w:r>
      <w:r>
        <w:rPr>
          <w:sz w:val="28"/>
          <w:szCs w:val="28"/>
        </w:rPr>
        <w:t xml:space="preserve">бюджетной </w:t>
      </w:r>
      <w:r w:rsidRPr="00604D77">
        <w:rPr>
          <w:sz w:val="28"/>
          <w:szCs w:val="28"/>
        </w:rPr>
        <w:t>классификации доходов бюджетов (приложение 1);</w:t>
      </w:r>
    </w:p>
    <w:p w:rsidR="00F967E6" w:rsidRPr="00604D77" w:rsidRDefault="00F967E6" w:rsidP="00F967E6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2) расходов местного бюджета по разделам и подразделам</w:t>
      </w:r>
      <w:r>
        <w:rPr>
          <w:sz w:val="28"/>
          <w:szCs w:val="28"/>
        </w:rPr>
        <w:t xml:space="preserve">, целевым статьям и видам расходов бюджетной </w:t>
      </w:r>
      <w:r w:rsidRPr="00604D77">
        <w:rPr>
          <w:sz w:val="28"/>
          <w:szCs w:val="28"/>
        </w:rPr>
        <w:t>классификации расходов бюджетов (приложение 2);</w:t>
      </w:r>
    </w:p>
    <w:p w:rsidR="00F967E6" w:rsidRPr="006365CE" w:rsidRDefault="00F967E6" w:rsidP="00F967E6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3) расходов местного бюджета по ведомственной структуре расходов бюджета (приложение 3);</w:t>
      </w:r>
    </w:p>
    <w:p w:rsidR="00F967E6" w:rsidRPr="006365CE" w:rsidRDefault="00F967E6" w:rsidP="00F967E6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4) источников финансирования дефицита местного бюджета по кодам бюджетной классификации источников финансирования дефицитов бюджетов (приложение 4).</w:t>
      </w:r>
    </w:p>
    <w:p w:rsidR="00F967E6" w:rsidRDefault="00F967E6" w:rsidP="00F967E6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2D1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r w:rsidRPr="00496C1E">
        <w:rPr>
          <w:sz w:val="28"/>
          <w:szCs w:val="28"/>
        </w:rPr>
        <w:t>molomonosovskiy.ru</w:t>
      </w:r>
    </w:p>
    <w:p w:rsidR="00F967E6" w:rsidRDefault="00F967E6" w:rsidP="00F967E6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5542BC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>о</w:t>
      </w:r>
      <w:r w:rsidRPr="005542BC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542BC">
        <w:rPr>
          <w:sz w:val="28"/>
          <w:szCs w:val="28"/>
        </w:rPr>
        <w:t xml:space="preserve"> его официального опубликования.</w:t>
      </w:r>
    </w:p>
    <w:p w:rsidR="00F967E6" w:rsidRPr="005542BC" w:rsidRDefault="00F967E6" w:rsidP="00F967E6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5542BC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Ломоносовский Нефедова Г.Ю. </w:t>
      </w:r>
    </w:p>
    <w:p w:rsidR="00F967E6" w:rsidRPr="00297FA0" w:rsidRDefault="00F967E6" w:rsidP="00F967E6">
      <w:pPr>
        <w:ind w:firstLine="700"/>
        <w:jc w:val="both"/>
        <w:rPr>
          <w:sz w:val="16"/>
          <w:szCs w:val="16"/>
        </w:rPr>
      </w:pPr>
    </w:p>
    <w:p w:rsidR="00F967E6" w:rsidRPr="00261113" w:rsidRDefault="00F967E6" w:rsidP="00F967E6">
      <w:pPr>
        <w:ind w:firstLine="700"/>
        <w:jc w:val="both"/>
        <w:rPr>
          <w:b/>
          <w:sz w:val="28"/>
          <w:szCs w:val="28"/>
        </w:rPr>
      </w:pPr>
      <w:r w:rsidRPr="00261113">
        <w:rPr>
          <w:b/>
          <w:sz w:val="28"/>
          <w:szCs w:val="28"/>
        </w:rPr>
        <w:t xml:space="preserve">Глава муниципального </w:t>
      </w:r>
    </w:p>
    <w:p w:rsidR="00F967E6" w:rsidRPr="00261113" w:rsidRDefault="00F967E6" w:rsidP="00F967E6">
      <w:pPr>
        <w:ind w:firstLine="700"/>
        <w:jc w:val="both"/>
        <w:rPr>
          <w:b/>
        </w:rPr>
      </w:pPr>
      <w:r w:rsidRPr="00261113">
        <w:rPr>
          <w:b/>
          <w:sz w:val="28"/>
          <w:szCs w:val="28"/>
        </w:rPr>
        <w:t xml:space="preserve">округа Ломоносовский </w:t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  <w:t>Г.Ю. Нефедов</w:t>
      </w:r>
    </w:p>
    <w:p w:rsidR="00F967E6" w:rsidRDefault="00F967E6" w:rsidP="00F967E6">
      <w:pPr>
        <w:spacing w:before="100" w:beforeAutospacing="1" w:after="100" w:afterAutospacing="1"/>
      </w:pPr>
      <w:r>
        <w:br w:type="page"/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1</w:t>
      </w:r>
    </w:p>
    <w:p w:rsidR="00F967E6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муниципального округа Ломоносовский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36/1</w:t>
      </w:r>
    </w:p>
    <w:p w:rsidR="00F967E6" w:rsidRPr="004C3BFF" w:rsidRDefault="00F967E6" w:rsidP="00F967E6">
      <w:pPr>
        <w:jc w:val="right"/>
        <w:rPr>
          <w:sz w:val="24"/>
          <w:szCs w:val="24"/>
        </w:rPr>
      </w:pPr>
    </w:p>
    <w:p w:rsidR="00F967E6" w:rsidRDefault="00F967E6" w:rsidP="00F96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Ломоносовский </w:t>
      </w:r>
    </w:p>
    <w:p w:rsidR="00F967E6" w:rsidRPr="004C3BFF" w:rsidRDefault="00F967E6" w:rsidP="00F967E6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 w:rsidRPr="004C3BFF">
        <w:rPr>
          <w:b/>
          <w:sz w:val="28"/>
          <w:szCs w:val="28"/>
        </w:rPr>
        <w:t xml:space="preserve"> </w:t>
      </w:r>
      <w:proofErr w:type="gramStart"/>
      <w:r w:rsidRPr="004C3BF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 по</w:t>
      </w:r>
      <w:proofErr w:type="gramEnd"/>
      <w:r w:rsidRPr="004C3B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кодам бюджетной классификации доходов</w:t>
      </w:r>
    </w:p>
    <w:p w:rsidR="00F967E6" w:rsidRPr="00F01E94" w:rsidRDefault="00F967E6" w:rsidP="00F967E6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F967E6" w:rsidRPr="006D7ED1" w:rsidTr="00C62924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F967E6" w:rsidRPr="006D7ED1" w:rsidRDefault="00F967E6" w:rsidP="00C62924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19368,3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19366,6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19366,6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16130,3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3042,9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2255,8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2220,0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2220,0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</w:t>
            </w:r>
            <w:r>
              <w:rPr>
                <w:sz w:val="24"/>
                <w:szCs w:val="24"/>
              </w:rPr>
              <w:t>безвозмездные поступления в</w:t>
            </w:r>
            <w:r w:rsidRPr="006D7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6D7ED1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ы</w:t>
            </w:r>
            <w:r w:rsidRPr="006D7ED1">
              <w:rPr>
                <w:sz w:val="24"/>
                <w:szCs w:val="24"/>
              </w:rPr>
              <w:t xml:space="preserve">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F967E6" w:rsidRPr="006D7ED1" w:rsidTr="00C629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6" w:rsidRPr="006D7ED1" w:rsidRDefault="00F967E6" w:rsidP="00C629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21624,1</w:t>
            </w:r>
          </w:p>
        </w:tc>
      </w:tr>
    </w:tbl>
    <w:p w:rsidR="00F967E6" w:rsidRDefault="00F967E6" w:rsidP="00F967E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2</w:t>
      </w:r>
    </w:p>
    <w:p w:rsidR="00F967E6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муниципального округа Ломоносовский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36/1</w:t>
      </w:r>
    </w:p>
    <w:p w:rsidR="00F967E6" w:rsidRPr="00BF6525" w:rsidRDefault="00F967E6" w:rsidP="00F967E6">
      <w:pPr>
        <w:jc w:val="center"/>
        <w:rPr>
          <w:b/>
        </w:rPr>
      </w:pPr>
    </w:p>
    <w:p w:rsidR="00F967E6" w:rsidRDefault="00F967E6" w:rsidP="00F967E6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8</w:t>
      </w:r>
      <w:r w:rsidRPr="00EA3A4C">
        <w:rPr>
          <w:b/>
          <w:sz w:val="24"/>
          <w:szCs w:val="24"/>
        </w:rPr>
        <w:t xml:space="preserve"> год по разделам, подразделам, целевым статьям и видам расходов бюджетной классификации </w:t>
      </w:r>
    </w:p>
    <w:p w:rsidR="00F967E6" w:rsidRPr="00573EC0" w:rsidRDefault="00F967E6" w:rsidP="00F967E6">
      <w:pPr>
        <w:jc w:val="center"/>
        <w:rPr>
          <w:rStyle w:val="FontStyle78"/>
          <w:sz w:val="20"/>
          <w:szCs w:val="20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1134"/>
        <w:gridCol w:w="1701"/>
        <w:gridCol w:w="993"/>
        <w:gridCol w:w="1559"/>
      </w:tblGrid>
      <w:tr w:rsidR="00F967E6" w:rsidRPr="00BF6525" w:rsidTr="00C62924">
        <w:trPr>
          <w:cantSplit/>
          <w:trHeight w:val="595"/>
          <w:tblHeader/>
        </w:trPr>
        <w:tc>
          <w:tcPr>
            <w:tcW w:w="4896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BF6525">
              <w:rPr>
                <w:b/>
              </w:rPr>
              <w:t>з</w:t>
            </w:r>
            <w:r>
              <w:rPr>
                <w:b/>
              </w:rPr>
              <w:t>дел</w:t>
            </w:r>
            <w:r w:rsidRPr="00BF6525">
              <w:rPr>
                <w:b/>
              </w:rPr>
              <w:t>/П</w:t>
            </w:r>
            <w:r>
              <w:rPr>
                <w:b/>
              </w:rPr>
              <w:t>одраздел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center"/>
            </w:pPr>
            <w:r w:rsidRPr="00BF6525">
              <w:t>1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center"/>
            </w:pPr>
            <w:r w:rsidRPr="00BF6525">
              <w:t>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center"/>
            </w:pPr>
            <w:r w:rsidRPr="00BF6525">
              <w:t>3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6203C" w:rsidRDefault="00F967E6" w:rsidP="00C62924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center"/>
            </w:pP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center"/>
            </w:pP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F967E6" w:rsidRPr="0076203C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18517,8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058D4" w:rsidRDefault="00F967E6" w:rsidP="00C62924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14969,3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C6AC2" w:rsidRDefault="00F967E6" w:rsidP="00C62924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967E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31А 0100200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134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990,</w:t>
            </w:r>
            <w:r>
              <w:t>1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44,0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293,6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Default="00F967E6" w:rsidP="00C62924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F967E6" w:rsidRDefault="00F967E6" w:rsidP="00C62924">
            <w:pPr>
              <w:jc w:val="both"/>
            </w:pPr>
            <w:r>
              <w:t>01 02</w:t>
            </w:r>
          </w:p>
        </w:tc>
        <w:tc>
          <w:tcPr>
            <w:tcW w:w="1701" w:type="dxa"/>
          </w:tcPr>
          <w:p w:rsidR="00F967E6" w:rsidRDefault="00F967E6" w:rsidP="00C62924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84,5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F3192" w:rsidRDefault="00F967E6" w:rsidP="00C62924">
            <w:pPr>
              <w:jc w:val="both"/>
            </w:pPr>
            <w:r w:rsidRPr="000F3192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134" w:type="dxa"/>
          </w:tcPr>
          <w:p w:rsidR="00F967E6" w:rsidRPr="00BE2F15" w:rsidRDefault="00F967E6" w:rsidP="00C62924">
            <w:pPr>
              <w:jc w:val="both"/>
            </w:pPr>
            <w:r w:rsidRPr="00BE2F15">
              <w:t>01 03</w:t>
            </w:r>
          </w:p>
        </w:tc>
        <w:tc>
          <w:tcPr>
            <w:tcW w:w="1701" w:type="dxa"/>
          </w:tcPr>
          <w:p w:rsidR="00F967E6" w:rsidRPr="00BE2F15" w:rsidRDefault="00F967E6" w:rsidP="00C62924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993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E2F15" w:rsidRDefault="00F967E6" w:rsidP="00C62924">
            <w:pPr>
              <w:jc w:val="right"/>
            </w:pPr>
            <w:r>
              <w:t>2352,3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:rsidR="00F967E6" w:rsidRDefault="00F967E6" w:rsidP="00C62924">
            <w:pPr>
              <w:jc w:val="both"/>
            </w:pPr>
          </w:p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CD462A" w:rsidRDefault="00F967E6" w:rsidP="00C62924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</w:tcPr>
          <w:p w:rsidR="00F967E6" w:rsidRPr="00CD462A" w:rsidRDefault="00F967E6" w:rsidP="00C62924">
            <w:pPr>
              <w:jc w:val="both"/>
            </w:pPr>
            <w:r>
              <w:t>01 03</w:t>
            </w:r>
          </w:p>
        </w:tc>
        <w:tc>
          <w:tcPr>
            <w:tcW w:w="1701" w:type="dxa"/>
          </w:tcPr>
          <w:p w:rsidR="00F967E6" w:rsidRPr="00CD462A" w:rsidRDefault="00F967E6" w:rsidP="00C62924">
            <w:pPr>
              <w:jc w:val="both"/>
            </w:pPr>
            <w:r>
              <w:t>33А 0400100</w:t>
            </w:r>
          </w:p>
        </w:tc>
        <w:tc>
          <w:tcPr>
            <w:tcW w:w="993" w:type="dxa"/>
          </w:tcPr>
          <w:p w:rsidR="00F967E6" w:rsidRPr="00CD462A" w:rsidRDefault="00F967E6" w:rsidP="00C62924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F967E6" w:rsidRPr="00CD462A" w:rsidRDefault="00F967E6" w:rsidP="00C62924">
            <w:pPr>
              <w:jc w:val="right"/>
            </w:pPr>
            <w:r>
              <w:t>2220,0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11069,9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058D4" w:rsidRDefault="00F967E6" w:rsidP="00C62924">
            <w:pPr>
              <w:jc w:val="both"/>
            </w:pPr>
            <w:r w:rsidRPr="007058D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</w:tcPr>
          <w:p w:rsidR="00F967E6" w:rsidRPr="00BE2F15" w:rsidRDefault="00F967E6" w:rsidP="00C62924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701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993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E2F15" w:rsidRDefault="00F967E6" w:rsidP="00C62924">
            <w:pPr>
              <w:jc w:val="right"/>
            </w:pPr>
            <w:r>
              <w:t>11069,9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5586,9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1551,6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3154,7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1134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701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993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E2DA6" w:rsidRDefault="00F967E6" w:rsidP="00C62924">
            <w:pPr>
              <w:jc w:val="right"/>
            </w:pPr>
            <w:r>
              <w:t>424,7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Default="00F967E6" w:rsidP="00C62924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134" w:type="dxa"/>
          </w:tcPr>
          <w:p w:rsidR="00F967E6" w:rsidRDefault="00F967E6" w:rsidP="00C62924">
            <w:pPr>
              <w:jc w:val="both"/>
            </w:pPr>
            <w:r>
              <w:t>01 04</w:t>
            </w:r>
          </w:p>
        </w:tc>
        <w:tc>
          <w:tcPr>
            <w:tcW w:w="1701" w:type="dxa"/>
          </w:tcPr>
          <w:p w:rsidR="00F967E6" w:rsidRDefault="00F967E6" w:rsidP="00C62924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424,7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701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3C1B70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135,0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135,0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</w:tcPr>
          <w:p w:rsidR="00F967E6" w:rsidRPr="00836ECA" w:rsidRDefault="00F967E6" w:rsidP="00C62924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453C81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453C81" w:rsidRDefault="00F967E6" w:rsidP="00C62924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134" w:type="dxa"/>
          </w:tcPr>
          <w:p w:rsidR="00F967E6" w:rsidRPr="00453C81" w:rsidRDefault="00F967E6" w:rsidP="00C62924">
            <w:pPr>
              <w:jc w:val="both"/>
            </w:pPr>
            <w:r w:rsidRPr="00453C81">
              <w:t>08 04</w:t>
            </w:r>
          </w:p>
        </w:tc>
        <w:tc>
          <w:tcPr>
            <w:tcW w:w="1701" w:type="dxa"/>
          </w:tcPr>
          <w:p w:rsidR="00F967E6" w:rsidRPr="00453C81" w:rsidRDefault="00F967E6" w:rsidP="00C62924">
            <w:pPr>
              <w:jc w:val="both"/>
            </w:pPr>
            <w:r w:rsidRPr="00453C81">
              <w:t>35Е 0100500</w:t>
            </w:r>
          </w:p>
        </w:tc>
        <w:tc>
          <w:tcPr>
            <w:tcW w:w="993" w:type="dxa"/>
          </w:tcPr>
          <w:p w:rsidR="00F967E6" w:rsidRPr="00453C81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453C81" w:rsidRDefault="00F967E6" w:rsidP="00C62924">
            <w:pPr>
              <w:jc w:val="right"/>
            </w:pPr>
            <w: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134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701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993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04079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28522E" w:rsidRDefault="00F967E6" w:rsidP="00C62924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134" w:type="dxa"/>
          </w:tcPr>
          <w:p w:rsidR="00F967E6" w:rsidRPr="0028522E" w:rsidRDefault="00F967E6" w:rsidP="00C62924">
            <w:pPr>
              <w:jc w:val="both"/>
            </w:pPr>
            <w:r w:rsidRPr="0028522E">
              <w:t>10 01</w:t>
            </w:r>
          </w:p>
        </w:tc>
        <w:tc>
          <w:tcPr>
            <w:tcW w:w="1701" w:type="dxa"/>
          </w:tcPr>
          <w:p w:rsidR="00F967E6" w:rsidRPr="0028522E" w:rsidRDefault="00F967E6" w:rsidP="00C62924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993" w:type="dxa"/>
          </w:tcPr>
          <w:p w:rsidR="00F967E6" w:rsidRPr="0028522E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28522E" w:rsidRDefault="00F967E6" w:rsidP="00C62924">
            <w:pPr>
              <w:jc w:val="right"/>
            </w:pPr>
            <w: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>
              <w:t>10 01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>
              <w:t>35П 0101500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134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701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04079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28522E" w:rsidRDefault="00F967E6" w:rsidP="00C62924">
            <w:r w:rsidRPr="0028522E">
              <w:t xml:space="preserve">Социальные </w:t>
            </w:r>
            <w:proofErr w:type="gramStart"/>
            <w:r w:rsidRPr="0028522E">
              <w:t>гарантии  муниципальным</w:t>
            </w:r>
            <w:proofErr w:type="gramEnd"/>
            <w:r w:rsidRPr="0028522E">
              <w:t xml:space="preserve">    служащим, вышедшим на пенсию</w:t>
            </w:r>
          </w:p>
        </w:tc>
        <w:tc>
          <w:tcPr>
            <w:tcW w:w="1134" w:type="dxa"/>
          </w:tcPr>
          <w:p w:rsidR="00F967E6" w:rsidRPr="007058D4" w:rsidRDefault="00F967E6" w:rsidP="00C62924">
            <w:pPr>
              <w:jc w:val="both"/>
            </w:pPr>
            <w:r w:rsidRPr="007058D4">
              <w:t>10 06</w:t>
            </w:r>
          </w:p>
        </w:tc>
        <w:tc>
          <w:tcPr>
            <w:tcW w:w="1701" w:type="dxa"/>
          </w:tcPr>
          <w:p w:rsidR="00F967E6" w:rsidRPr="007058D4" w:rsidRDefault="00F967E6" w:rsidP="00C62924">
            <w:pPr>
              <w:jc w:val="both"/>
            </w:pPr>
            <w:r w:rsidRPr="007058D4">
              <w:t>35П 0101800</w:t>
            </w:r>
          </w:p>
        </w:tc>
        <w:tc>
          <w:tcPr>
            <w:tcW w:w="993" w:type="dxa"/>
          </w:tcPr>
          <w:p w:rsidR="00F967E6" w:rsidRPr="007058D4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7058D4" w:rsidRDefault="00F967E6" w:rsidP="00C62924">
            <w:pPr>
              <w:jc w:val="right"/>
            </w:pPr>
            <w:r w:rsidRPr="007058D4"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:rsidR="00F967E6" w:rsidRPr="0028522E" w:rsidRDefault="00F967E6" w:rsidP="00C62924">
            <w:pPr>
              <w:jc w:val="both"/>
            </w:pPr>
            <w:r w:rsidRPr="0028522E">
              <w:t>10 06</w:t>
            </w:r>
          </w:p>
        </w:tc>
        <w:tc>
          <w:tcPr>
            <w:tcW w:w="1701" w:type="dxa"/>
          </w:tcPr>
          <w:p w:rsidR="00F967E6" w:rsidRPr="0028522E" w:rsidRDefault="00F967E6" w:rsidP="00C62924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993" w:type="dxa"/>
          </w:tcPr>
          <w:p w:rsidR="00F967E6" w:rsidRPr="0028522E" w:rsidRDefault="00F967E6" w:rsidP="00C62924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F967E6" w:rsidRPr="0028522E" w:rsidRDefault="00F967E6" w:rsidP="00C62924">
            <w:pPr>
              <w:jc w:val="right"/>
            </w:pPr>
            <w:r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134" w:type="dxa"/>
          </w:tcPr>
          <w:p w:rsidR="00F967E6" w:rsidRPr="00836ECA" w:rsidRDefault="00F967E6" w:rsidP="00C62924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:rsidR="00F967E6" w:rsidRPr="00836ECA" w:rsidRDefault="00F967E6" w:rsidP="00C62924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:rsidR="00F967E6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342,4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:rsidR="00F967E6" w:rsidRPr="00836ECA" w:rsidRDefault="00F967E6" w:rsidP="00C62924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:rsidR="00F967E6" w:rsidRPr="00836ECA" w:rsidRDefault="00F967E6" w:rsidP="00C62924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:rsidR="00F967E6" w:rsidRDefault="00F967E6" w:rsidP="00C62924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342,4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776,9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736,9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>
              <w:t>Уплата иных платежей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>
              <w:t>12 02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>
              <w:t>35Е 0100300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40,0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180917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134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99,9</w:t>
            </w:r>
          </w:p>
        </w:tc>
      </w:tr>
    </w:tbl>
    <w:p w:rsidR="00F967E6" w:rsidRDefault="00F967E6" w:rsidP="00F967E6">
      <w:pPr>
        <w:ind w:left="1416" w:firstLine="711"/>
        <w:jc w:val="right"/>
      </w:pPr>
    </w:p>
    <w:p w:rsidR="00F967E6" w:rsidRPr="004C3BFF" w:rsidRDefault="00F967E6" w:rsidP="00F967E6">
      <w:pPr>
        <w:jc w:val="center"/>
        <w:rPr>
          <w:b/>
          <w:sz w:val="28"/>
          <w:szCs w:val="28"/>
        </w:rPr>
      </w:pPr>
      <w:r>
        <w:br w:type="page"/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3</w:t>
      </w:r>
    </w:p>
    <w:p w:rsidR="00F967E6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муниципального округа Ломоносовский </w:t>
      </w:r>
    </w:p>
    <w:p w:rsidR="00F967E6" w:rsidRDefault="00F967E6" w:rsidP="00F967E6">
      <w:pPr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36/1</w:t>
      </w:r>
    </w:p>
    <w:p w:rsidR="00F967E6" w:rsidRPr="00BF6525" w:rsidRDefault="00F967E6" w:rsidP="00F967E6">
      <w:pPr>
        <w:jc w:val="right"/>
        <w:rPr>
          <w:b/>
        </w:rPr>
      </w:pPr>
    </w:p>
    <w:p w:rsidR="00F967E6" w:rsidRPr="00EA3A4C" w:rsidRDefault="00F967E6" w:rsidP="00F967E6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Ломоносовский </w:t>
      </w:r>
    </w:p>
    <w:p w:rsidR="00F967E6" w:rsidRPr="00EA3A4C" w:rsidRDefault="00F967E6" w:rsidP="00F967E6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EA3A4C">
        <w:rPr>
          <w:b/>
          <w:sz w:val="24"/>
          <w:szCs w:val="24"/>
        </w:rPr>
        <w:t xml:space="preserve"> год в разрезе ведомственной структуры расходов </w:t>
      </w:r>
    </w:p>
    <w:p w:rsidR="00F967E6" w:rsidRPr="00BF6525" w:rsidRDefault="00F967E6" w:rsidP="00F967E6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851"/>
        <w:gridCol w:w="850"/>
        <w:gridCol w:w="1418"/>
        <w:gridCol w:w="709"/>
        <w:gridCol w:w="1559"/>
      </w:tblGrid>
      <w:tr w:rsidR="00F967E6" w:rsidRPr="00BF6525" w:rsidTr="00C62924">
        <w:trPr>
          <w:cantSplit/>
          <w:trHeight w:val="595"/>
          <w:tblHeader/>
        </w:trPr>
        <w:tc>
          <w:tcPr>
            <w:tcW w:w="4896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F967E6" w:rsidRPr="007058D4" w:rsidRDefault="00F967E6" w:rsidP="00C62924">
            <w:pPr>
              <w:jc w:val="center"/>
              <w:rPr>
                <w:b/>
                <w:sz w:val="16"/>
                <w:szCs w:val="16"/>
              </w:rPr>
            </w:pPr>
            <w:r w:rsidRPr="007058D4">
              <w:rPr>
                <w:b/>
                <w:sz w:val="16"/>
                <w:szCs w:val="16"/>
              </w:rPr>
              <w:t>Код</w:t>
            </w:r>
            <w:r w:rsidRPr="007058D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058D4">
              <w:rPr>
                <w:b/>
                <w:sz w:val="16"/>
                <w:szCs w:val="16"/>
              </w:rPr>
              <w:t>ведомства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/ПР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6203C" w:rsidRDefault="00F967E6" w:rsidP="00C62924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center"/>
            </w:pP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center"/>
            </w:pP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F967E6" w:rsidRPr="0076203C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18517,8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058D4" w:rsidRDefault="00F967E6" w:rsidP="00C62924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14969,3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C6AC2" w:rsidRDefault="00F967E6" w:rsidP="00C62924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31А 0100200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1412,2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F967E6" w:rsidRPr="000F3192" w:rsidRDefault="00F967E6" w:rsidP="00C62924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990,</w:t>
            </w:r>
            <w:r>
              <w:t>1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F967E6" w:rsidRPr="000F3192" w:rsidRDefault="00F967E6" w:rsidP="00C62924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44,0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967E6" w:rsidRPr="000F3192" w:rsidRDefault="00F967E6" w:rsidP="00C62924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:rsidR="00F967E6" w:rsidRPr="000F3192" w:rsidRDefault="00F967E6" w:rsidP="00C62924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:rsidR="00F967E6" w:rsidRPr="000F3192" w:rsidRDefault="00F967E6" w:rsidP="00C62924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293,6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Default="00F967E6" w:rsidP="00C62924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F967E6" w:rsidRPr="00FF64A4" w:rsidRDefault="00F967E6" w:rsidP="00C62924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:rsidR="00F967E6" w:rsidRDefault="00F967E6" w:rsidP="00C62924">
            <w:pPr>
              <w:jc w:val="both"/>
            </w:pPr>
            <w:r>
              <w:t>01 02</w:t>
            </w:r>
          </w:p>
        </w:tc>
        <w:tc>
          <w:tcPr>
            <w:tcW w:w="1418" w:type="dxa"/>
          </w:tcPr>
          <w:p w:rsidR="00F967E6" w:rsidRDefault="00F967E6" w:rsidP="00C62924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F967E6" w:rsidRPr="000F3192" w:rsidRDefault="00F967E6" w:rsidP="00C62924">
            <w:pPr>
              <w:jc w:val="right"/>
            </w:pPr>
            <w:r w:rsidRPr="000F3192">
              <w:t>84,5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F3192" w:rsidRDefault="00F967E6" w:rsidP="00C62924">
            <w:pPr>
              <w:jc w:val="both"/>
            </w:pPr>
            <w:r w:rsidRPr="000F3192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F967E6" w:rsidRPr="006225B3" w:rsidRDefault="00F967E6" w:rsidP="00C62924">
            <w:pPr>
              <w:jc w:val="both"/>
            </w:pPr>
            <w:r w:rsidRPr="006225B3">
              <w:t>900</w:t>
            </w:r>
          </w:p>
        </w:tc>
        <w:tc>
          <w:tcPr>
            <w:tcW w:w="850" w:type="dxa"/>
          </w:tcPr>
          <w:p w:rsidR="00F967E6" w:rsidRPr="00BE2F15" w:rsidRDefault="00F967E6" w:rsidP="00C62924">
            <w:pPr>
              <w:jc w:val="both"/>
            </w:pPr>
            <w:r w:rsidRPr="00BE2F15">
              <w:t>01 03</w:t>
            </w:r>
          </w:p>
        </w:tc>
        <w:tc>
          <w:tcPr>
            <w:tcW w:w="1418" w:type="dxa"/>
          </w:tcPr>
          <w:p w:rsidR="00F967E6" w:rsidRPr="00BE2F15" w:rsidRDefault="00F967E6" w:rsidP="00C62924">
            <w:pPr>
              <w:jc w:val="both"/>
            </w:pPr>
            <w:r w:rsidRPr="00BE2F15">
              <w:t>31А 010</w:t>
            </w:r>
            <w:r>
              <w:t>0</w:t>
            </w:r>
            <w:r w:rsidRPr="00BE2F15">
              <w:t>2</w:t>
            </w:r>
            <w:r>
              <w:t>00</w:t>
            </w:r>
          </w:p>
        </w:tc>
        <w:tc>
          <w:tcPr>
            <w:tcW w:w="709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E2F15" w:rsidRDefault="00F967E6" w:rsidP="00C62924">
            <w:pPr>
              <w:jc w:val="right"/>
            </w:pPr>
            <w:r>
              <w:t>2352,3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:rsidR="00F967E6" w:rsidRDefault="00F967E6" w:rsidP="00C62924">
            <w:pPr>
              <w:jc w:val="both"/>
            </w:pPr>
          </w:p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132,3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CD462A" w:rsidRDefault="00F967E6" w:rsidP="00C62924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F967E6" w:rsidRPr="006225B3" w:rsidRDefault="00F967E6" w:rsidP="00C62924">
            <w:pPr>
              <w:jc w:val="both"/>
            </w:pPr>
            <w:r w:rsidRPr="006225B3">
              <w:t>900</w:t>
            </w:r>
          </w:p>
        </w:tc>
        <w:tc>
          <w:tcPr>
            <w:tcW w:w="850" w:type="dxa"/>
          </w:tcPr>
          <w:p w:rsidR="00F967E6" w:rsidRPr="00CD462A" w:rsidRDefault="00F967E6" w:rsidP="00C62924">
            <w:pPr>
              <w:jc w:val="both"/>
            </w:pPr>
            <w:r>
              <w:t>01 03</w:t>
            </w:r>
          </w:p>
        </w:tc>
        <w:tc>
          <w:tcPr>
            <w:tcW w:w="1418" w:type="dxa"/>
          </w:tcPr>
          <w:p w:rsidR="00F967E6" w:rsidRPr="00CD462A" w:rsidRDefault="00F967E6" w:rsidP="00C62924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F967E6" w:rsidRPr="00CD462A" w:rsidRDefault="00F967E6" w:rsidP="00C62924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F967E6" w:rsidRPr="00CD462A" w:rsidRDefault="00F967E6" w:rsidP="00C62924">
            <w:pPr>
              <w:jc w:val="right"/>
            </w:pPr>
            <w:r>
              <w:t>2220,0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F967E6" w:rsidRPr="006225B3" w:rsidRDefault="00F967E6" w:rsidP="00C62924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11069,9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7058D4" w:rsidRDefault="00F967E6" w:rsidP="00C62924">
            <w:pPr>
              <w:jc w:val="both"/>
            </w:pPr>
            <w:r w:rsidRPr="007058D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F967E6" w:rsidRPr="00BE2DA6" w:rsidRDefault="00F967E6" w:rsidP="00C62924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:rsidR="00F967E6" w:rsidRPr="00BE2F15" w:rsidRDefault="00F967E6" w:rsidP="00C62924">
            <w:pPr>
              <w:jc w:val="both"/>
            </w:pPr>
            <w:r w:rsidRPr="00BE2F15">
              <w:t>01</w:t>
            </w:r>
            <w:r>
              <w:t xml:space="preserve"> </w:t>
            </w:r>
            <w:r w:rsidRPr="00BE2F15">
              <w:t>04</w:t>
            </w:r>
          </w:p>
        </w:tc>
        <w:tc>
          <w:tcPr>
            <w:tcW w:w="1418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709" w:type="dxa"/>
          </w:tcPr>
          <w:p w:rsidR="00F967E6" w:rsidRPr="00BE2F1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BE2F15" w:rsidRDefault="00F967E6" w:rsidP="00C62924">
            <w:pPr>
              <w:jc w:val="right"/>
            </w:pPr>
            <w:r>
              <w:t>11069,9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851" w:type="dxa"/>
          </w:tcPr>
          <w:p w:rsidR="00F967E6" w:rsidRPr="00AC776B" w:rsidRDefault="00F967E6" w:rsidP="00C62924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5586,9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836E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967E6" w:rsidRPr="00AC776B" w:rsidRDefault="00F967E6" w:rsidP="00C62924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1551,6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Pr="00BE2DA6" w:rsidRDefault="00F967E6" w:rsidP="00C62924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3154,7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01 04</w:t>
            </w:r>
          </w:p>
        </w:tc>
        <w:tc>
          <w:tcPr>
            <w:tcW w:w="1418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  <w:r w:rsidRPr="00FF64A4">
              <w:rPr>
                <w:b/>
              </w:rPr>
              <w:t>35Г 0101100</w:t>
            </w:r>
          </w:p>
        </w:tc>
        <w:tc>
          <w:tcPr>
            <w:tcW w:w="709" w:type="dxa"/>
          </w:tcPr>
          <w:p w:rsidR="00F967E6" w:rsidRPr="00FF64A4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E2DA6" w:rsidRDefault="00F967E6" w:rsidP="00C62924">
            <w:pPr>
              <w:jc w:val="right"/>
            </w:pPr>
            <w:r>
              <w:t>424,7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Default="00F967E6" w:rsidP="00C62924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F967E6" w:rsidRPr="00FF64A4" w:rsidRDefault="00F967E6" w:rsidP="00C62924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:rsidR="00F967E6" w:rsidRDefault="00F967E6" w:rsidP="00C62924">
            <w:pPr>
              <w:jc w:val="both"/>
            </w:pPr>
            <w:r>
              <w:t>01 04</w:t>
            </w:r>
          </w:p>
        </w:tc>
        <w:tc>
          <w:tcPr>
            <w:tcW w:w="1418" w:type="dxa"/>
          </w:tcPr>
          <w:p w:rsidR="00F967E6" w:rsidRDefault="00F967E6" w:rsidP="00C62924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424,7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F967E6" w:rsidRPr="006D1F36" w:rsidRDefault="00F967E6" w:rsidP="00C62924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850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8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</w:t>
            </w:r>
            <w:r>
              <w:rPr>
                <w:b/>
              </w:rPr>
              <w:t>0</w:t>
            </w:r>
            <w:r w:rsidRPr="003C1B70">
              <w:rPr>
                <w:b/>
              </w:rPr>
              <w:t>99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F967E6" w:rsidRPr="003C1B70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3C1B70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135,0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Pr="00BF6525" w:rsidRDefault="00F967E6" w:rsidP="00C62924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135,0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F967E6" w:rsidRPr="00194B8D" w:rsidRDefault="00F967E6" w:rsidP="00C62924">
            <w:pPr>
              <w:jc w:val="both"/>
            </w:pPr>
            <w:r w:rsidRPr="00194B8D">
              <w:t>900</w:t>
            </w:r>
          </w:p>
        </w:tc>
        <w:tc>
          <w:tcPr>
            <w:tcW w:w="850" w:type="dxa"/>
          </w:tcPr>
          <w:p w:rsidR="00F967E6" w:rsidRPr="00836ECA" w:rsidRDefault="00F967E6" w:rsidP="00C62924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453C81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453C81" w:rsidRDefault="00F967E6" w:rsidP="00C62924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F967E6" w:rsidRPr="0028522E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453C81" w:rsidRDefault="00F967E6" w:rsidP="00C62924">
            <w:pPr>
              <w:jc w:val="both"/>
            </w:pPr>
            <w:r w:rsidRPr="00453C81">
              <w:t>08 04</w:t>
            </w:r>
          </w:p>
        </w:tc>
        <w:tc>
          <w:tcPr>
            <w:tcW w:w="1418" w:type="dxa"/>
          </w:tcPr>
          <w:p w:rsidR="00F967E6" w:rsidRPr="00453C81" w:rsidRDefault="00F967E6" w:rsidP="00C62924">
            <w:pPr>
              <w:jc w:val="both"/>
            </w:pPr>
            <w:r w:rsidRPr="00453C81">
              <w:t>35Е 0100500</w:t>
            </w:r>
          </w:p>
        </w:tc>
        <w:tc>
          <w:tcPr>
            <w:tcW w:w="709" w:type="dxa"/>
          </w:tcPr>
          <w:p w:rsidR="00F967E6" w:rsidRPr="00453C81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453C81" w:rsidRDefault="00F967E6" w:rsidP="00C62924">
            <w:pPr>
              <w:jc w:val="right"/>
            </w:pPr>
            <w: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Pr="00EE1EA6" w:rsidRDefault="00F967E6" w:rsidP="00C62924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1356,3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8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35П 0101500</w:t>
            </w:r>
          </w:p>
        </w:tc>
        <w:tc>
          <w:tcPr>
            <w:tcW w:w="709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04079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28522E" w:rsidRDefault="00F967E6" w:rsidP="00C62924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28522E" w:rsidRDefault="00F967E6" w:rsidP="00C62924">
            <w:pPr>
              <w:jc w:val="both"/>
            </w:pPr>
            <w:r w:rsidRPr="0028522E">
              <w:t>10 01</w:t>
            </w:r>
          </w:p>
        </w:tc>
        <w:tc>
          <w:tcPr>
            <w:tcW w:w="1418" w:type="dxa"/>
          </w:tcPr>
          <w:p w:rsidR="00F967E6" w:rsidRPr="0028522E" w:rsidRDefault="00F967E6" w:rsidP="00C62924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709" w:type="dxa"/>
          </w:tcPr>
          <w:p w:rsidR="00F967E6" w:rsidRPr="0028522E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28522E" w:rsidRDefault="00F967E6" w:rsidP="00C62924">
            <w:pPr>
              <w:jc w:val="right"/>
            </w:pPr>
            <w: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</w:tcPr>
          <w:p w:rsidR="00F967E6" w:rsidRPr="00EE1EA6" w:rsidRDefault="00F967E6" w:rsidP="00C62924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>
              <w:t>10 01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>
              <w:t>35П 0101500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620,9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8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F967E6" w:rsidRPr="00040796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040796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28522E" w:rsidRDefault="00F967E6" w:rsidP="00C62924">
            <w:r w:rsidRPr="0028522E">
              <w:t xml:space="preserve">Социальные </w:t>
            </w:r>
            <w:proofErr w:type="gramStart"/>
            <w:r w:rsidRPr="0028522E">
              <w:t>гарантии  муниципальным</w:t>
            </w:r>
            <w:proofErr w:type="gramEnd"/>
            <w:r w:rsidRPr="0028522E">
              <w:t xml:space="preserve">    служащим, вышедшим на пенсию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7058D4" w:rsidRDefault="00F967E6" w:rsidP="00C62924">
            <w:pPr>
              <w:jc w:val="both"/>
            </w:pPr>
            <w:r w:rsidRPr="007058D4">
              <w:t>10 06</w:t>
            </w:r>
          </w:p>
        </w:tc>
        <w:tc>
          <w:tcPr>
            <w:tcW w:w="1418" w:type="dxa"/>
          </w:tcPr>
          <w:p w:rsidR="00F967E6" w:rsidRPr="007058D4" w:rsidRDefault="00F967E6" w:rsidP="00C62924">
            <w:pPr>
              <w:jc w:val="both"/>
            </w:pPr>
            <w:r w:rsidRPr="007058D4">
              <w:t>35П 0101800</w:t>
            </w:r>
          </w:p>
        </w:tc>
        <w:tc>
          <w:tcPr>
            <w:tcW w:w="709" w:type="dxa"/>
          </w:tcPr>
          <w:p w:rsidR="00F967E6" w:rsidRPr="007058D4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7058D4" w:rsidRDefault="00F967E6" w:rsidP="00C62924">
            <w:pPr>
              <w:jc w:val="right"/>
            </w:pPr>
            <w:r w:rsidRPr="007058D4"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28522E" w:rsidRDefault="00F967E6" w:rsidP="00C62924">
            <w:pPr>
              <w:jc w:val="both"/>
            </w:pPr>
            <w:r w:rsidRPr="0028522E">
              <w:t>10 06</w:t>
            </w:r>
          </w:p>
        </w:tc>
        <w:tc>
          <w:tcPr>
            <w:tcW w:w="1418" w:type="dxa"/>
          </w:tcPr>
          <w:p w:rsidR="00F967E6" w:rsidRPr="0028522E" w:rsidRDefault="00F967E6" w:rsidP="00C62924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709" w:type="dxa"/>
          </w:tcPr>
          <w:p w:rsidR="00F967E6" w:rsidRPr="0028522E" w:rsidRDefault="00F967E6" w:rsidP="00C62924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F967E6" w:rsidRPr="0028522E" w:rsidRDefault="00F967E6" w:rsidP="00C62924">
            <w:pPr>
              <w:jc w:val="right"/>
            </w:pPr>
            <w:r>
              <w:t>352,0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836ECA" w:rsidRDefault="00F967E6" w:rsidP="00C62924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:rsidR="00F967E6" w:rsidRPr="00836ECA" w:rsidRDefault="00F967E6" w:rsidP="00C62924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:rsidR="00F967E6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342,4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836ECA" w:rsidRDefault="00F967E6" w:rsidP="00C62924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836ECA" w:rsidRDefault="00F967E6" w:rsidP="00C62924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:rsidR="00F967E6" w:rsidRPr="00836ECA" w:rsidRDefault="00F967E6" w:rsidP="00C62924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:rsidR="00F967E6" w:rsidRDefault="00F967E6" w:rsidP="00C62924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342,4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776,9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736,9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>
              <w:t>12 02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F967E6" w:rsidRDefault="00F967E6" w:rsidP="00C62924">
            <w:pPr>
              <w:jc w:val="right"/>
            </w:pPr>
            <w:r>
              <w:t>40,0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</w:p>
        </w:tc>
        <w:tc>
          <w:tcPr>
            <w:tcW w:w="1559" w:type="dxa"/>
          </w:tcPr>
          <w:p w:rsidR="00F967E6" w:rsidRPr="00180917" w:rsidRDefault="00F967E6" w:rsidP="00C62924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F967E6" w:rsidRPr="00BF6525" w:rsidTr="00C62924">
        <w:tc>
          <w:tcPr>
            <w:tcW w:w="4896" w:type="dxa"/>
          </w:tcPr>
          <w:p w:rsidR="00F967E6" w:rsidRPr="00BF6525" w:rsidRDefault="00F967E6" w:rsidP="00C62924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F967E6" w:rsidRDefault="00F967E6" w:rsidP="00C62924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F967E6" w:rsidRPr="00BF6525" w:rsidRDefault="00F967E6" w:rsidP="00C62924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:rsidR="00F967E6" w:rsidRPr="00BF6525" w:rsidRDefault="00F967E6" w:rsidP="00C62924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:rsidR="00F967E6" w:rsidRPr="00BF6525" w:rsidRDefault="00F967E6" w:rsidP="00C62924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F967E6" w:rsidRPr="00BF6525" w:rsidRDefault="00F967E6" w:rsidP="00C62924">
            <w:pPr>
              <w:jc w:val="right"/>
            </w:pPr>
            <w:r>
              <w:t>99,9</w:t>
            </w:r>
          </w:p>
        </w:tc>
      </w:tr>
    </w:tbl>
    <w:p w:rsidR="00F967E6" w:rsidRDefault="00F967E6" w:rsidP="00F967E6">
      <w:pPr>
        <w:ind w:left="1416" w:firstLine="711"/>
        <w:jc w:val="right"/>
      </w:pPr>
    </w:p>
    <w:p w:rsidR="00F967E6" w:rsidRPr="004C3BFF" w:rsidRDefault="00F967E6" w:rsidP="00F967E6">
      <w:pPr>
        <w:jc w:val="center"/>
        <w:rPr>
          <w:b/>
          <w:sz w:val="28"/>
          <w:szCs w:val="28"/>
        </w:rPr>
      </w:pPr>
      <w:r>
        <w:br w:type="page"/>
      </w:r>
    </w:p>
    <w:p w:rsidR="00F967E6" w:rsidRPr="002B71F8" w:rsidRDefault="00F967E6" w:rsidP="00F967E6">
      <w:pPr>
        <w:jc w:val="both"/>
        <w:rPr>
          <w:b/>
          <w:sz w:val="16"/>
          <w:szCs w:val="16"/>
        </w:rPr>
      </w:pP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>П</w:t>
      </w:r>
      <w:r>
        <w:rPr>
          <w:sz w:val="24"/>
          <w:szCs w:val="24"/>
        </w:rPr>
        <w:t>риложение 4</w:t>
      </w:r>
    </w:p>
    <w:p w:rsidR="00F967E6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</w:t>
      </w:r>
    </w:p>
    <w:p w:rsidR="00F967E6" w:rsidRPr="003933E7" w:rsidRDefault="00F967E6" w:rsidP="00F967E6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муниципального округа Ломоносовский </w:t>
      </w:r>
    </w:p>
    <w:p w:rsidR="00F967E6" w:rsidRDefault="00F967E6" w:rsidP="00F967E6">
      <w:pPr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21 мая</w:t>
      </w:r>
      <w:r w:rsidRPr="003933E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36/1</w:t>
      </w:r>
    </w:p>
    <w:p w:rsidR="00F967E6" w:rsidRDefault="00F967E6" w:rsidP="00F967E6">
      <w:pPr>
        <w:jc w:val="center"/>
        <w:rPr>
          <w:rStyle w:val="FontStyle78"/>
          <w:sz w:val="24"/>
          <w:szCs w:val="24"/>
        </w:rPr>
      </w:pPr>
    </w:p>
    <w:p w:rsidR="00F967E6" w:rsidRPr="00F918E9" w:rsidRDefault="00F967E6" w:rsidP="00F967E6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</w:t>
      </w:r>
      <w:r w:rsidRPr="00F918E9">
        <w:rPr>
          <w:rStyle w:val="FontStyle78"/>
          <w:sz w:val="24"/>
          <w:szCs w:val="24"/>
        </w:rPr>
        <w:t xml:space="preserve">финансирования дефицита бюджета муниципального округа Ломоносовский по состоянию на 01 января </w:t>
      </w:r>
      <w:r w:rsidRPr="00F918E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F918E9">
        <w:rPr>
          <w:rStyle w:val="FontStyle78"/>
          <w:sz w:val="24"/>
          <w:szCs w:val="24"/>
        </w:rPr>
        <w:t xml:space="preserve"> года</w:t>
      </w:r>
    </w:p>
    <w:p w:rsidR="00F967E6" w:rsidRPr="00F918E9" w:rsidRDefault="00F967E6" w:rsidP="00F967E6">
      <w:pPr>
        <w:jc w:val="center"/>
        <w:rPr>
          <w:rStyle w:val="FontStyle78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4394"/>
        <w:gridCol w:w="1276"/>
      </w:tblGrid>
      <w:tr w:rsidR="00F967E6" w:rsidRPr="00F918E9" w:rsidTr="00C62924">
        <w:tc>
          <w:tcPr>
            <w:tcW w:w="1809" w:type="dxa"/>
          </w:tcPr>
          <w:p w:rsidR="00F967E6" w:rsidRPr="00F918E9" w:rsidRDefault="00F967E6" w:rsidP="00C62924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 главного администратора</w:t>
            </w:r>
          </w:p>
        </w:tc>
        <w:tc>
          <w:tcPr>
            <w:tcW w:w="2552" w:type="dxa"/>
          </w:tcPr>
          <w:p w:rsidR="00F967E6" w:rsidRPr="00F918E9" w:rsidRDefault="00F967E6" w:rsidP="00C62924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Коды бюджетной</w:t>
            </w:r>
          </w:p>
          <w:p w:rsidR="00F967E6" w:rsidRPr="00F918E9" w:rsidRDefault="00F967E6" w:rsidP="00C62924">
            <w:pPr>
              <w:jc w:val="center"/>
              <w:rPr>
                <w:b/>
              </w:rPr>
            </w:pPr>
            <w:r w:rsidRPr="00F918E9">
              <w:rPr>
                <w:b/>
              </w:rPr>
              <w:t>классификации</w:t>
            </w:r>
          </w:p>
        </w:tc>
        <w:tc>
          <w:tcPr>
            <w:tcW w:w="4394" w:type="dxa"/>
          </w:tcPr>
          <w:p w:rsidR="00F967E6" w:rsidRPr="00F918E9" w:rsidRDefault="00F967E6" w:rsidP="00C62924">
            <w:pPr>
              <w:jc w:val="center"/>
              <w:rPr>
                <w:b/>
              </w:rPr>
            </w:pPr>
            <w:r w:rsidRPr="00F918E9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</w:tcPr>
          <w:p w:rsidR="00F967E6" w:rsidRPr="00F918E9" w:rsidRDefault="00F967E6" w:rsidP="00C62924">
            <w:pPr>
              <w:jc w:val="center"/>
            </w:pPr>
            <w:r w:rsidRPr="00F918E9">
              <w:t xml:space="preserve">Исполнено, тыс. руб. </w:t>
            </w:r>
          </w:p>
          <w:p w:rsidR="00F967E6" w:rsidRPr="00F918E9" w:rsidRDefault="00F967E6" w:rsidP="00C62924">
            <w:pPr>
              <w:jc w:val="center"/>
            </w:pPr>
          </w:p>
        </w:tc>
      </w:tr>
      <w:tr w:rsidR="00F967E6" w:rsidRPr="00F918E9" w:rsidTr="00C62924">
        <w:tc>
          <w:tcPr>
            <w:tcW w:w="1809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01 00 00 00 00 0000 000</w:t>
            </w:r>
          </w:p>
        </w:tc>
        <w:tc>
          <w:tcPr>
            <w:tcW w:w="4394" w:type="dxa"/>
          </w:tcPr>
          <w:p w:rsidR="00F967E6" w:rsidRPr="00F918E9" w:rsidRDefault="00F967E6" w:rsidP="00C629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vAlign w:val="center"/>
          </w:tcPr>
          <w:p w:rsidR="00F967E6" w:rsidRPr="00F918E9" w:rsidRDefault="00F967E6" w:rsidP="00C62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  <w:tr w:rsidR="00F967E6" w:rsidRPr="00F918E9" w:rsidTr="00C62924">
        <w:tc>
          <w:tcPr>
            <w:tcW w:w="1809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394" w:type="dxa"/>
          </w:tcPr>
          <w:p w:rsidR="00F967E6" w:rsidRPr="00F918E9" w:rsidRDefault="00F967E6" w:rsidP="00C629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vAlign w:val="center"/>
          </w:tcPr>
          <w:p w:rsidR="00F967E6" w:rsidRPr="00F918E9" w:rsidRDefault="00F967E6" w:rsidP="00C62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  <w:tr w:rsidR="00F967E6" w:rsidRPr="0039439A" w:rsidTr="00C62924">
        <w:tc>
          <w:tcPr>
            <w:tcW w:w="1809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 xml:space="preserve">0105 02 0103 0000 </w:t>
            </w:r>
            <w:r>
              <w:rPr>
                <w:sz w:val="22"/>
                <w:szCs w:val="22"/>
              </w:rPr>
              <w:t>5</w:t>
            </w:r>
            <w:r w:rsidRPr="00F918E9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vAlign w:val="center"/>
          </w:tcPr>
          <w:p w:rsidR="00F967E6" w:rsidRPr="00F918E9" w:rsidRDefault="00F967E6" w:rsidP="00C62924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</w:t>
            </w:r>
            <w:r w:rsidRPr="00F918E9">
              <w:rPr>
                <w:sz w:val="22"/>
                <w:szCs w:val="22"/>
              </w:rPr>
              <w:t xml:space="preserve"> прочих остатков денежных средств бюджета муниципального округа Ломоносовский</w:t>
            </w:r>
          </w:p>
        </w:tc>
        <w:tc>
          <w:tcPr>
            <w:tcW w:w="1276" w:type="dxa"/>
            <w:vAlign w:val="center"/>
          </w:tcPr>
          <w:p w:rsidR="00F967E6" w:rsidRPr="001E203B" w:rsidRDefault="00F967E6" w:rsidP="00C62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3106,3</w:t>
            </w:r>
          </w:p>
        </w:tc>
      </w:tr>
    </w:tbl>
    <w:p w:rsidR="00F967E6" w:rsidRPr="00CD462A" w:rsidRDefault="00F967E6" w:rsidP="00F967E6">
      <w:pPr>
        <w:jc w:val="center"/>
        <w:rPr>
          <w:b/>
          <w:sz w:val="24"/>
          <w:szCs w:val="24"/>
        </w:rPr>
      </w:pPr>
    </w:p>
    <w:p w:rsidR="00F967E6" w:rsidRDefault="00F967E6" w:rsidP="00F967E6">
      <w:pPr>
        <w:jc w:val="right"/>
        <w:rPr>
          <w:sz w:val="24"/>
          <w:szCs w:val="24"/>
        </w:rPr>
      </w:pPr>
    </w:p>
    <w:p w:rsidR="00F967E6" w:rsidRDefault="00F967E6" w:rsidP="00F967E6">
      <w:pPr>
        <w:jc w:val="right"/>
        <w:rPr>
          <w:sz w:val="24"/>
          <w:szCs w:val="24"/>
        </w:rPr>
      </w:pPr>
    </w:p>
    <w:p w:rsidR="00F967E6" w:rsidRDefault="00F967E6" w:rsidP="00F967E6">
      <w:pPr>
        <w:spacing w:before="100" w:beforeAutospacing="1" w:after="100" w:afterAutospacing="1"/>
        <w:rPr>
          <w:sz w:val="24"/>
          <w:szCs w:val="24"/>
        </w:rPr>
      </w:pPr>
    </w:p>
    <w:p w:rsidR="00F967E6" w:rsidRDefault="00F967E6"/>
    <w:sectPr w:rsidR="00F967E6" w:rsidSect="003C7B7E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6"/>
    <w:rsid w:val="00F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94DB4-D5F3-4D0D-9A07-509C3EA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7E6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F967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F967E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967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F967E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F967E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67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7E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967E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67E6"/>
    <w:pPr>
      <w:ind w:left="720"/>
      <w:contextualSpacing/>
    </w:pPr>
  </w:style>
  <w:style w:type="table" w:styleId="aa">
    <w:name w:val="Table Grid"/>
    <w:basedOn w:val="a1"/>
    <w:uiPriority w:val="59"/>
    <w:rsid w:val="00F967E6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1</cp:revision>
  <dcterms:created xsi:type="dcterms:W3CDTF">2019-05-22T07:07:00Z</dcterms:created>
  <dcterms:modified xsi:type="dcterms:W3CDTF">2019-05-22T07:08:00Z</dcterms:modified>
</cp:coreProperties>
</file>