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6750B6" w:rsidRPr="000373DC" w:rsidRDefault="006750B6" w:rsidP="006750B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6750B6" w:rsidRPr="000373DC" w:rsidRDefault="006750B6" w:rsidP="006750B6">
      <w:pPr>
        <w:spacing w:line="240" w:lineRule="atLeast"/>
        <w:jc w:val="both"/>
        <w:rPr>
          <w:b/>
          <w:sz w:val="28"/>
          <w:szCs w:val="28"/>
        </w:rPr>
      </w:pPr>
    </w:p>
    <w:p w:rsidR="006750B6" w:rsidRPr="000373DC" w:rsidRDefault="006750B6" w:rsidP="006750B6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6750B6" w:rsidRPr="00A17081" w:rsidRDefault="006750B6" w:rsidP="006750B6">
      <w:pPr>
        <w:ind w:firstLine="709"/>
        <w:jc w:val="both"/>
        <w:rPr>
          <w:sz w:val="26"/>
          <w:szCs w:val="26"/>
        </w:rPr>
      </w:pPr>
    </w:p>
    <w:p w:rsidR="006750B6" w:rsidRPr="00FD5081" w:rsidRDefault="006750B6" w:rsidP="006750B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 апреля  2019</w:t>
      </w:r>
      <w:r w:rsidRPr="00FD5081">
        <w:rPr>
          <w:b/>
          <w:sz w:val="28"/>
          <w:szCs w:val="28"/>
          <w:u w:val="single"/>
        </w:rPr>
        <w:t xml:space="preserve"> год</w:t>
      </w:r>
      <w:r>
        <w:rPr>
          <w:b/>
          <w:sz w:val="28"/>
          <w:szCs w:val="28"/>
          <w:u w:val="single"/>
        </w:rPr>
        <w:t>а</w:t>
      </w:r>
      <w:r w:rsidRPr="00FD5081">
        <w:rPr>
          <w:b/>
          <w:sz w:val="28"/>
          <w:szCs w:val="28"/>
          <w:u w:val="single"/>
        </w:rPr>
        <w:t xml:space="preserve">        № </w:t>
      </w:r>
      <w:r>
        <w:rPr>
          <w:b/>
          <w:sz w:val="28"/>
          <w:szCs w:val="28"/>
          <w:u w:val="single"/>
        </w:rPr>
        <w:t>34/3</w:t>
      </w:r>
    </w:p>
    <w:p w:rsidR="006750B6" w:rsidRPr="00661739" w:rsidRDefault="006750B6" w:rsidP="006750B6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6750B6" w:rsidRPr="00A17081" w:rsidRDefault="006750B6" w:rsidP="006750B6">
      <w:pPr>
        <w:tabs>
          <w:tab w:val="left" w:pos="4820"/>
        </w:tabs>
        <w:ind w:right="4393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</w:t>
      </w:r>
      <w:r>
        <w:rPr>
          <w:b/>
          <w:sz w:val="28"/>
          <w:szCs w:val="28"/>
        </w:rPr>
        <w:t xml:space="preserve">временно исполняющего обязанности </w:t>
      </w:r>
      <w:r w:rsidRPr="00A17081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 w:rsidRPr="00452C65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округа Ломоносовский в 2018</w:t>
      </w:r>
      <w:r w:rsidRPr="00A17081">
        <w:rPr>
          <w:b/>
          <w:sz w:val="28"/>
          <w:szCs w:val="28"/>
        </w:rPr>
        <w:t xml:space="preserve"> году</w:t>
      </w:r>
    </w:p>
    <w:p w:rsidR="006750B6" w:rsidRPr="00A17081" w:rsidRDefault="006750B6" w:rsidP="006750B6">
      <w:pPr>
        <w:pStyle w:val="a3"/>
        <w:tabs>
          <w:tab w:val="left" w:pos="4820"/>
          <w:tab w:val="left" w:pos="5245"/>
          <w:tab w:val="left" w:pos="5954"/>
        </w:tabs>
        <w:ind w:right="4535" w:firstLine="709"/>
      </w:pPr>
    </w:p>
    <w:p w:rsidR="006750B6" w:rsidRDefault="006750B6" w:rsidP="006750B6">
      <w:pPr>
        <w:pStyle w:val="a3"/>
        <w:ind w:firstLine="709"/>
      </w:pPr>
      <w:r w:rsidRPr="00A17081">
        <w:t xml:space="preserve">В соответствии с </w:t>
      </w:r>
      <w:r>
        <w:t xml:space="preserve">Законом города Москвы от 6 ноября 2002 года № 56 «Об организации местного самоуправления в городе Москве», Уставом муниципального округа Ломоносовский </w:t>
      </w:r>
      <w:r w:rsidRPr="00A17081">
        <w:t xml:space="preserve">и по результатам заслушивания </w:t>
      </w:r>
      <w:r w:rsidRPr="00713880">
        <w:t xml:space="preserve">отчета </w:t>
      </w:r>
      <w:r>
        <w:t xml:space="preserve">временно исполняющего обязанности </w:t>
      </w:r>
      <w:r w:rsidRPr="00713880">
        <w:t>главы администрации муниципального округа Ломоносовский</w:t>
      </w:r>
      <w:r>
        <w:t>,</w:t>
      </w:r>
      <w:r w:rsidRPr="00713880">
        <w:t xml:space="preserve"> </w:t>
      </w:r>
      <w:r w:rsidRPr="00713880">
        <w:rPr>
          <w:b/>
        </w:rPr>
        <w:t>Совет</w:t>
      </w:r>
      <w:r w:rsidRPr="00FD5081">
        <w:rPr>
          <w:b/>
        </w:rPr>
        <w:t xml:space="preserve"> депутатов муниципального округа Ломоносовский решил</w:t>
      </w:r>
      <w:r w:rsidRPr="00A17081">
        <w:t>:</w:t>
      </w:r>
    </w:p>
    <w:p w:rsidR="006750B6" w:rsidRPr="00A17081" w:rsidRDefault="006750B6" w:rsidP="006750B6">
      <w:pPr>
        <w:pStyle w:val="a3"/>
        <w:ind w:firstLine="709"/>
      </w:pPr>
    </w:p>
    <w:p w:rsidR="006750B6" w:rsidRPr="00713880" w:rsidRDefault="006750B6" w:rsidP="006750B6">
      <w:pPr>
        <w:pStyle w:val="a3"/>
        <w:numPr>
          <w:ilvl w:val="0"/>
          <w:numId w:val="1"/>
        </w:numPr>
      </w:pPr>
      <w:r w:rsidRPr="00713880">
        <w:t xml:space="preserve">Принять отчет временно исполняющего обязанности главы администрации муниципального округа Ломоносовский </w:t>
      </w:r>
      <w:proofErr w:type="spellStart"/>
      <w:r w:rsidRPr="00713880">
        <w:t>Епишкиной</w:t>
      </w:r>
      <w:proofErr w:type="spellEnd"/>
      <w:r w:rsidRPr="00713880">
        <w:t xml:space="preserve"> </w:t>
      </w:r>
      <w:proofErr w:type="spellStart"/>
      <w:r w:rsidRPr="00713880">
        <w:t>Инги</w:t>
      </w:r>
      <w:proofErr w:type="spellEnd"/>
      <w:r w:rsidRPr="00713880">
        <w:t xml:space="preserve"> Ивановны о результатах деятельности администрации</w:t>
      </w:r>
      <w:r>
        <w:t xml:space="preserve"> муниципального округа Ломоносовский в 2018</w:t>
      </w:r>
      <w:r w:rsidRPr="00713880">
        <w:t xml:space="preserve"> году к сведению. </w:t>
      </w:r>
    </w:p>
    <w:p w:rsidR="006750B6" w:rsidRDefault="006750B6" w:rsidP="006750B6">
      <w:pPr>
        <w:pStyle w:val="a3"/>
        <w:numPr>
          <w:ilvl w:val="0"/>
          <w:numId w:val="1"/>
        </w:numPr>
      </w:pPr>
      <w:bookmarkStart w:id="0" w:name="_GoBack"/>
      <w:bookmarkEnd w:id="0"/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6750B6" w:rsidRDefault="006750B6" w:rsidP="006750B6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6750B6" w:rsidRPr="00A17081" w:rsidRDefault="006750B6" w:rsidP="006750B6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6750B6" w:rsidRPr="00A17081" w:rsidRDefault="006750B6" w:rsidP="006750B6">
      <w:pPr>
        <w:ind w:firstLine="709"/>
        <w:jc w:val="both"/>
        <w:rPr>
          <w:sz w:val="28"/>
          <w:szCs w:val="28"/>
        </w:rPr>
      </w:pPr>
    </w:p>
    <w:p w:rsidR="006750B6" w:rsidRPr="00E00914" w:rsidRDefault="006750B6" w:rsidP="006750B6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6750B6" w:rsidRPr="00E00914" w:rsidRDefault="006750B6" w:rsidP="006750B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6750B6" w:rsidRDefault="006750B6" w:rsidP="006750B6"/>
    <w:p w:rsidR="006750B6" w:rsidRDefault="006750B6" w:rsidP="006750B6"/>
    <w:p w:rsidR="006750B6" w:rsidRDefault="006750B6" w:rsidP="006750B6">
      <w:pPr>
        <w:pStyle w:val="a3"/>
        <w:ind w:left="720"/>
      </w:pPr>
    </w:p>
    <w:p w:rsidR="006750B6" w:rsidRDefault="006750B6" w:rsidP="006750B6"/>
    <w:p w:rsidR="006750B6" w:rsidRDefault="006750B6" w:rsidP="006750B6"/>
    <w:p w:rsidR="006750B6" w:rsidRDefault="006750B6" w:rsidP="006750B6"/>
    <w:p w:rsidR="00600FF5" w:rsidRDefault="00600FF5"/>
    <w:sectPr w:rsidR="00600FF5" w:rsidSect="00452C6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50B6"/>
    <w:rsid w:val="000A046A"/>
    <w:rsid w:val="0038034E"/>
    <w:rsid w:val="00600FF5"/>
    <w:rsid w:val="006750B6"/>
    <w:rsid w:val="00B778C5"/>
    <w:rsid w:val="00BF61BF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B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50B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750B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2019-04-10T06:05:00Z</dcterms:created>
  <dcterms:modified xsi:type="dcterms:W3CDTF">2019-04-10T06:06:00Z</dcterms:modified>
</cp:coreProperties>
</file>