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3F1" w:rsidRPr="008B7790" w:rsidRDefault="002E33F1" w:rsidP="002E33F1">
      <w:pPr>
        <w:jc w:val="center"/>
        <w:rPr>
          <w:sz w:val="28"/>
          <w:szCs w:val="28"/>
        </w:rPr>
      </w:pPr>
      <w:r w:rsidRPr="008B7790">
        <w:rPr>
          <w:sz w:val="28"/>
          <w:szCs w:val="28"/>
        </w:rPr>
        <w:t>СОВЕТ ДЕПУТАТОВ</w:t>
      </w:r>
    </w:p>
    <w:p w:rsidR="002E33F1" w:rsidRPr="008B7790" w:rsidRDefault="002E33F1" w:rsidP="002E33F1">
      <w:pPr>
        <w:jc w:val="center"/>
        <w:rPr>
          <w:sz w:val="28"/>
          <w:szCs w:val="28"/>
        </w:rPr>
      </w:pPr>
      <w:r w:rsidRPr="008B7790">
        <w:rPr>
          <w:sz w:val="28"/>
          <w:szCs w:val="28"/>
        </w:rPr>
        <w:t xml:space="preserve">МУНИЦИПАЛЬНОГО ОКРУГА </w:t>
      </w:r>
      <w:proofErr w:type="gramStart"/>
      <w:r w:rsidRPr="008B7790">
        <w:rPr>
          <w:sz w:val="28"/>
          <w:szCs w:val="28"/>
        </w:rPr>
        <w:t>ЛОМОНОСОВСКИЙ</w:t>
      </w:r>
      <w:proofErr w:type="gramEnd"/>
    </w:p>
    <w:p w:rsidR="002E33F1" w:rsidRDefault="002E33F1" w:rsidP="00166AEC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</w:p>
    <w:p w:rsidR="00166AEC" w:rsidRPr="00DF62A7" w:rsidRDefault="00166AEC" w:rsidP="00166AEC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DF62A7">
        <w:rPr>
          <w:sz w:val="28"/>
          <w:szCs w:val="28"/>
        </w:rPr>
        <w:t>ПРОТОКОЛЬНОЕ РЕШЕНИЕ № 1</w:t>
      </w:r>
    </w:p>
    <w:p w:rsidR="00166AEC" w:rsidRPr="00DF62A7" w:rsidRDefault="00166AEC" w:rsidP="00166AEC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DF62A7">
        <w:rPr>
          <w:sz w:val="28"/>
          <w:szCs w:val="28"/>
        </w:rPr>
        <w:t xml:space="preserve">заседания Совета депутатов </w:t>
      </w:r>
    </w:p>
    <w:p w:rsidR="00166AEC" w:rsidRPr="00DF62A7" w:rsidRDefault="00166AEC" w:rsidP="00166AEC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DF62A7">
        <w:rPr>
          <w:sz w:val="28"/>
          <w:szCs w:val="28"/>
        </w:rPr>
        <w:t xml:space="preserve">муниципального округа </w:t>
      </w:r>
      <w:proofErr w:type="gramStart"/>
      <w:r w:rsidRPr="00DF62A7">
        <w:rPr>
          <w:sz w:val="28"/>
          <w:szCs w:val="28"/>
        </w:rPr>
        <w:t>Ломоносовский</w:t>
      </w:r>
      <w:proofErr w:type="gramEnd"/>
    </w:p>
    <w:p w:rsidR="00166AEC" w:rsidRPr="00DF62A7" w:rsidRDefault="00166AEC" w:rsidP="00166AEC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</w:p>
    <w:p w:rsidR="00166AEC" w:rsidRPr="00DF62A7" w:rsidRDefault="00F208AA" w:rsidP="00166AEC">
      <w:pPr>
        <w:tabs>
          <w:tab w:val="left" w:pos="18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г. Москва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 марта 2019</w:t>
      </w:r>
      <w:r w:rsidR="00F05415">
        <w:rPr>
          <w:sz w:val="28"/>
          <w:szCs w:val="28"/>
        </w:rPr>
        <w:t xml:space="preserve"> год</w:t>
      </w:r>
    </w:p>
    <w:p w:rsidR="00166AEC" w:rsidRPr="00DF62A7" w:rsidRDefault="00166AEC" w:rsidP="00166AEC">
      <w:pPr>
        <w:tabs>
          <w:tab w:val="left" w:pos="180"/>
          <w:tab w:val="left" w:pos="720"/>
        </w:tabs>
        <w:jc w:val="both"/>
        <w:rPr>
          <w:sz w:val="28"/>
          <w:szCs w:val="28"/>
        </w:rPr>
      </w:pPr>
      <w:r w:rsidRPr="00DF62A7">
        <w:rPr>
          <w:sz w:val="28"/>
          <w:szCs w:val="28"/>
        </w:rPr>
        <w:t xml:space="preserve">проспект </w:t>
      </w:r>
      <w:r w:rsidR="00F208AA">
        <w:rPr>
          <w:sz w:val="28"/>
          <w:szCs w:val="28"/>
        </w:rPr>
        <w:t>Вернадского, д.33, корп.1</w:t>
      </w:r>
      <w:r w:rsidR="00F208AA">
        <w:rPr>
          <w:sz w:val="28"/>
          <w:szCs w:val="28"/>
        </w:rPr>
        <w:tab/>
      </w:r>
      <w:r w:rsidR="00F208AA">
        <w:rPr>
          <w:sz w:val="28"/>
          <w:szCs w:val="28"/>
        </w:rPr>
        <w:tab/>
      </w:r>
      <w:r w:rsidR="00F208AA">
        <w:rPr>
          <w:sz w:val="28"/>
          <w:szCs w:val="28"/>
        </w:rPr>
        <w:tab/>
      </w:r>
      <w:r w:rsidR="00F208AA">
        <w:rPr>
          <w:sz w:val="28"/>
          <w:szCs w:val="28"/>
        </w:rPr>
        <w:tab/>
      </w:r>
      <w:r w:rsidR="00F208AA">
        <w:rPr>
          <w:sz w:val="28"/>
          <w:szCs w:val="28"/>
        </w:rPr>
        <w:tab/>
        <w:t>19</w:t>
      </w:r>
      <w:r w:rsidRPr="00DF62A7">
        <w:rPr>
          <w:sz w:val="28"/>
          <w:szCs w:val="28"/>
        </w:rPr>
        <w:t>.00</w:t>
      </w:r>
      <w:r w:rsidR="00D2626A">
        <w:rPr>
          <w:sz w:val="28"/>
          <w:szCs w:val="28"/>
        </w:rPr>
        <w:t xml:space="preserve"> </w:t>
      </w:r>
      <w:r w:rsidRPr="00DF62A7">
        <w:rPr>
          <w:sz w:val="28"/>
          <w:szCs w:val="28"/>
        </w:rPr>
        <w:t>ч.</w:t>
      </w:r>
    </w:p>
    <w:p w:rsidR="00166AEC" w:rsidRPr="00DF62A7" w:rsidRDefault="00166AEC" w:rsidP="00166AEC">
      <w:pPr>
        <w:tabs>
          <w:tab w:val="left" w:pos="180"/>
          <w:tab w:val="left" w:pos="720"/>
        </w:tabs>
        <w:jc w:val="both"/>
        <w:rPr>
          <w:sz w:val="28"/>
          <w:szCs w:val="28"/>
        </w:rPr>
      </w:pPr>
    </w:p>
    <w:p w:rsidR="00166AEC" w:rsidRPr="00DF62A7" w:rsidRDefault="00166AEC" w:rsidP="00166AEC">
      <w:pPr>
        <w:jc w:val="center"/>
        <w:rPr>
          <w:sz w:val="28"/>
          <w:szCs w:val="28"/>
        </w:rPr>
      </w:pPr>
    </w:p>
    <w:p w:rsidR="00166AEC" w:rsidRPr="00D2626A" w:rsidRDefault="00166AEC" w:rsidP="00D2626A">
      <w:pPr>
        <w:ind w:right="4250"/>
        <w:jc w:val="both"/>
        <w:rPr>
          <w:b/>
          <w:sz w:val="24"/>
          <w:szCs w:val="24"/>
        </w:rPr>
      </w:pPr>
      <w:r w:rsidRPr="00D2626A">
        <w:rPr>
          <w:b/>
          <w:bCs/>
          <w:sz w:val="24"/>
          <w:szCs w:val="24"/>
        </w:rPr>
        <w:t>О</w:t>
      </w:r>
      <w:r w:rsidRPr="00D2626A">
        <w:rPr>
          <w:b/>
          <w:sz w:val="24"/>
          <w:szCs w:val="24"/>
        </w:rPr>
        <w:t>б утверждении перечня вопросов</w:t>
      </w:r>
      <w:r w:rsidR="00D2626A">
        <w:rPr>
          <w:b/>
          <w:sz w:val="24"/>
          <w:szCs w:val="24"/>
        </w:rPr>
        <w:t xml:space="preserve"> </w:t>
      </w:r>
      <w:r w:rsidRPr="00D2626A">
        <w:rPr>
          <w:b/>
          <w:sz w:val="24"/>
          <w:szCs w:val="24"/>
        </w:rPr>
        <w:t xml:space="preserve">главе управы Ломоносовского района к отчету о результатах </w:t>
      </w:r>
      <w:proofErr w:type="gramStart"/>
      <w:r w:rsidRPr="00D2626A">
        <w:rPr>
          <w:b/>
          <w:sz w:val="24"/>
          <w:szCs w:val="24"/>
        </w:rPr>
        <w:t xml:space="preserve">деятельности управы Ломоносовского района города </w:t>
      </w:r>
      <w:r w:rsidR="00F208AA">
        <w:rPr>
          <w:b/>
          <w:sz w:val="24"/>
          <w:szCs w:val="24"/>
        </w:rPr>
        <w:t>Москвы</w:t>
      </w:r>
      <w:proofErr w:type="gramEnd"/>
      <w:r w:rsidR="00F208AA">
        <w:rPr>
          <w:b/>
          <w:sz w:val="24"/>
          <w:szCs w:val="24"/>
        </w:rPr>
        <w:t xml:space="preserve"> в 2018</w:t>
      </w:r>
      <w:r w:rsidRPr="00D2626A">
        <w:rPr>
          <w:b/>
          <w:sz w:val="24"/>
          <w:szCs w:val="24"/>
        </w:rPr>
        <w:t xml:space="preserve"> году</w:t>
      </w:r>
    </w:p>
    <w:p w:rsidR="00166AEC" w:rsidRPr="00DF62A7" w:rsidRDefault="00166AEC" w:rsidP="00166AEC">
      <w:pPr>
        <w:ind w:left="-180" w:firstLine="180"/>
        <w:jc w:val="both"/>
        <w:rPr>
          <w:sz w:val="28"/>
          <w:szCs w:val="28"/>
        </w:rPr>
      </w:pPr>
    </w:p>
    <w:p w:rsidR="00166AEC" w:rsidRDefault="00166AEC" w:rsidP="00166AEC">
      <w:pPr>
        <w:ind w:firstLine="720"/>
        <w:jc w:val="both"/>
        <w:rPr>
          <w:rStyle w:val="apple-style-span"/>
          <w:sz w:val="28"/>
          <w:szCs w:val="28"/>
          <w:shd w:val="clear" w:color="auto" w:fill="FFFFFF"/>
        </w:rPr>
      </w:pPr>
      <w:proofErr w:type="gramStart"/>
      <w:r w:rsidRPr="00DF62A7">
        <w:rPr>
          <w:rStyle w:val="apple-style-span"/>
          <w:sz w:val="28"/>
          <w:szCs w:val="28"/>
          <w:shd w:val="clear" w:color="auto" w:fill="FFFFFF"/>
        </w:rPr>
        <w:t xml:space="preserve">В целях реализации отдельных полномочий города Москвы по ежегодному заслушиванию отчета главы управы Ломоносовского района о результатах деятельности </w:t>
      </w:r>
      <w:r w:rsidRPr="00DF62A7">
        <w:rPr>
          <w:sz w:val="28"/>
          <w:szCs w:val="28"/>
        </w:rPr>
        <w:t>управы Ломоносовс</w:t>
      </w:r>
      <w:r w:rsidR="00B46B26">
        <w:rPr>
          <w:sz w:val="28"/>
          <w:szCs w:val="28"/>
        </w:rPr>
        <w:t>кого района города Москвы в 2018</w:t>
      </w:r>
      <w:r w:rsidRPr="00DF62A7">
        <w:rPr>
          <w:sz w:val="28"/>
          <w:szCs w:val="28"/>
        </w:rPr>
        <w:t xml:space="preserve"> году</w:t>
      </w:r>
      <w:r w:rsidRPr="00DF62A7">
        <w:rPr>
          <w:rStyle w:val="apple-style-span"/>
          <w:sz w:val="28"/>
          <w:szCs w:val="28"/>
          <w:shd w:val="clear" w:color="auto" w:fill="FFFFFF"/>
        </w:rPr>
        <w:t>, руководствуясь 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10 сентября 2012 года № 474-ПП «О</w:t>
      </w:r>
      <w:proofErr w:type="gramEnd"/>
      <w:r w:rsidRPr="00DF62A7">
        <w:rPr>
          <w:rStyle w:val="apple-style-span"/>
          <w:sz w:val="28"/>
          <w:szCs w:val="28"/>
          <w:shd w:val="clear" w:color="auto" w:fill="FFFFFF"/>
        </w:rPr>
        <w:t xml:space="preserve"> порядке ежегодного заслушивания Советом депутатов муниципального </w:t>
      </w:r>
      <w:proofErr w:type="gramStart"/>
      <w:r w:rsidRPr="00DF62A7">
        <w:rPr>
          <w:rStyle w:val="apple-style-span"/>
          <w:sz w:val="28"/>
          <w:szCs w:val="28"/>
          <w:shd w:val="clear" w:color="auto" w:fill="FFFFFF"/>
        </w:rPr>
        <w:t>округа отчета главы управы района</w:t>
      </w:r>
      <w:proofErr w:type="gramEnd"/>
      <w:r w:rsidRPr="00DF62A7">
        <w:rPr>
          <w:rStyle w:val="apple-style-span"/>
          <w:sz w:val="28"/>
          <w:szCs w:val="28"/>
          <w:shd w:val="clear" w:color="auto" w:fill="FFFFFF"/>
        </w:rPr>
        <w:t xml:space="preserve"> и информации руководителей городских организаций», </w:t>
      </w:r>
      <w:r w:rsidRPr="00DF62A7">
        <w:rPr>
          <w:rStyle w:val="apple-style-span"/>
          <w:b/>
          <w:sz w:val="28"/>
          <w:szCs w:val="28"/>
          <w:shd w:val="clear" w:color="auto" w:fill="FFFFFF"/>
        </w:rPr>
        <w:t xml:space="preserve">Совет депутатов </w:t>
      </w:r>
      <w:r w:rsidR="00F208AA">
        <w:rPr>
          <w:rStyle w:val="apple-style-span"/>
          <w:b/>
          <w:sz w:val="28"/>
          <w:szCs w:val="28"/>
          <w:shd w:val="clear" w:color="auto" w:fill="FFFFFF"/>
        </w:rPr>
        <w:t xml:space="preserve">муниципального округа Ломоносовский </w:t>
      </w:r>
      <w:r w:rsidRPr="00DF62A7">
        <w:rPr>
          <w:rStyle w:val="apple-style-span"/>
          <w:b/>
          <w:sz w:val="28"/>
          <w:szCs w:val="28"/>
          <w:shd w:val="clear" w:color="auto" w:fill="FFFFFF"/>
        </w:rPr>
        <w:t>решил</w:t>
      </w:r>
      <w:r w:rsidRPr="00DF62A7">
        <w:rPr>
          <w:rStyle w:val="apple-style-span"/>
          <w:sz w:val="28"/>
          <w:szCs w:val="28"/>
          <w:shd w:val="clear" w:color="auto" w:fill="FFFFFF"/>
        </w:rPr>
        <w:t>:</w:t>
      </w:r>
      <w:r w:rsidR="002E33F1">
        <w:rPr>
          <w:rStyle w:val="apple-style-span"/>
          <w:sz w:val="28"/>
          <w:szCs w:val="28"/>
          <w:shd w:val="clear" w:color="auto" w:fill="FFFFFF"/>
        </w:rPr>
        <w:t xml:space="preserve"> </w:t>
      </w:r>
    </w:p>
    <w:p w:rsidR="002E33F1" w:rsidRPr="00DF62A7" w:rsidRDefault="002E33F1" w:rsidP="00166AEC">
      <w:pPr>
        <w:ind w:firstLine="720"/>
        <w:jc w:val="both"/>
        <w:rPr>
          <w:sz w:val="28"/>
          <w:szCs w:val="28"/>
        </w:rPr>
      </w:pPr>
    </w:p>
    <w:p w:rsidR="00166AEC" w:rsidRPr="00DF62A7" w:rsidRDefault="00166AEC" w:rsidP="00166AEC">
      <w:pPr>
        <w:numPr>
          <w:ilvl w:val="0"/>
          <w:numId w:val="1"/>
        </w:numPr>
        <w:jc w:val="both"/>
        <w:rPr>
          <w:sz w:val="28"/>
          <w:szCs w:val="28"/>
        </w:rPr>
      </w:pPr>
      <w:r w:rsidRPr="00DF62A7">
        <w:rPr>
          <w:sz w:val="28"/>
          <w:szCs w:val="28"/>
        </w:rPr>
        <w:t xml:space="preserve">Утвердить перечень вопросов главе управы Ломоносовского района к отчету о результатах </w:t>
      </w:r>
      <w:proofErr w:type="gramStart"/>
      <w:r w:rsidRPr="00DF62A7">
        <w:rPr>
          <w:sz w:val="28"/>
          <w:szCs w:val="28"/>
        </w:rPr>
        <w:t>деятельности управы Ломоносовс</w:t>
      </w:r>
      <w:r w:rsidR="00F208AA">
        <w:rPr>
          <w:sz w:val="28"/>
          <w:szCs w:val="28"/>
        </w:rPr>
        <w:t>кого района города Москвы</w:t>
      </w:r>
      <w:proofErr w:type="gramEnd"/>
      <w:r w:rsidR="00F208AA">
        <w:rPr>
          <w:sz w:val="28"/>
          <w:szCs w:val="28"/>
        </w:rPr>
        <w:t xml:space="preserve"> в 2018</w:t>
      </w:r>
      <w:r w:rsidRPr="00DF62A7">
        <w:rPr>
          <w:sz w:val="28"/>
          <w:szCs w:val="28"/>
        </w:rPr>
        <w:t xml:space="preserve"> году согласно приложению к настоящему протокольному решению.</w:t>
      </w:r>
    </w:p>
    <w:p w:rsidR="00166AEC" w:rsidRPr="00DF62A7" w:rsidRDefault="00166AEC" w:rsidP="00166AEC">
      <w:pPr>
        <w:numPr>
          <w:ilvl w:val="0"/>
          <w:numId w:val="1"/>
        </w:numPr>
        <w:jc w:val="both"/>
        <w:rPr>
          <w:sz w:val="28"/>
          <w:szCs w:val="28"/>
        </w:rPr>
      </w:pPr>
      <w:r w:rsidRPr="00DF62A7">
        <w:rPr>
          <w:sz w:val="28"/>
          <w:szCs w:val="28"/>
        </w:rPr>
        <w:t>Направить настоящее протокольное решение в управу Ломоносовского района города Москвы.</w:t>
      </w:r>
    </w:p>
    <w:p w:rsidR="00166AEC" w:rsidRPr="00DF62A7" w:rsidRDefault="00166AEC" w:rsidP="00166AEC">
      <w:pPr>
        <w:ind w:left="1080"/>
        <w:jc w:val="both"/>
        <w:rPr>
          <w:sz w:val="28"/>
          <w:szCs w:val="28"/>
        </w:rPr>
      </w:pPr>
    </w:p>
    <w:p w:rsidR="00166AEC" w:rsidRPr="00DF62A7" w:rsidRDefault="00166AEC" w:rsidP="00166AEC">
      <w:pPr>
        <w:ind w:left="1080"/>
        <w:jc w:val="both"/>
        <w:rPr>
          <w:sz w:val="28"/>
          <w:szCs w:val="28"/>
        </w:rPr>
      </w:pPr>
    </w:p>
    <w:p w:rsidR="00166AEC" w:rsidRPr="00DF62A7" w:rsidRDefault="00166AEC" w:rsidP="00D2626A">
      <w:pPr>
        <w:jc w:val="both"/>
        <w:rPr>
          <w:b/>
          <w:sz w:val="28"/>
          <w:szCs w:val="28"/>
        </w:rPr>
      </w:pPr>
      <w:r w:rsidRPr="00DF62A7">
        <w:rPr>
          <w:b/>
          <w:sz w:val="28"/>
          <w:szCs w:val="28"/>
        </w:rPr>
        <w:t xml:space="preserve">Глава </w:t>
      </w:r>
      <w:proofErr w:type="gramStart"/>
      <w:r w:rsidRPr="00DF62A7">
        <w:rPr>
          <w:b/>
          <w:sz w:val="28"/>
          <w:szCs w:val="28"/>
        </w:rPr>
        <w:t>муниципального</w:t>
      </w:r>
      <w:proofErr w:type="gramEnd"/>
    </w:p>
    <w:p w:rsidR="00166AEC" w:rsidRPr="00DF62A7" w:rsidRDefault="00B070AB" w:rsidP="00D262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 w:rsidR="00166AEC" w:rsidRPr="00DF62A7">
        <w:rPr>
          <w:b/>
          <w:sz w:val="28"/>
          <w:szCs w:val="28"/>
        </w:rPr>
        <w:tab/>
      </w:r>
      <w:r w:rsidR="00166AEC" w:rsidRPr="00DF62A7">
        <w:rPr>
          <w:b/>
          <w:sz w:val="28"/>
          <w:szCs w:val="28"/>
        </w:rPr>
        <w:tab/>
      </w:r>
      <w:r w:rsidR="00166AEC" w:rsidRPr="00DF62A7">
        <w:rPr>
          <w:b/>
          <w:sz w:val="28"/>
          <w:szCs w:val="28"/>
        </w:rPr>
        <w:tab/>
      </w:r>
      <w:r w:rsidR="00D2626A">
        <w:rPr>
          <w:b/>
          <w:sz w:val="28"/>
          <w:szCs w:val="28"/>
        </w:rPr>
        <w:tab/>
      </w:r>
      <w:r w:rsidR="00D2626A">
        <w:rPr>
          <w:b/>
          <w:sz w:val="28"/>
          <w:szCs w:val="28"/>
        </w:rPr>
        <w:tab/>
      </w:r>
      <w:r w:rsidR="00E85F3E">
        <w:rPr>
          <w:b/>
          <w:sz w:val="28"/>
          <w:szCs w:val="28"/>
        </w:rPr>
        <w:t>Г.Ю. Нефедов</w:t>
      </w:r>
    </w:p>
    <w:p w:rsidR="00166AEC" w:rsidRPr="00DF62A7" w:rsidRDefault="00166AEC" w:rsidP="00166AEC">
      <w:pPr>
        <w:ind w:left="1080"/>
        <w:jc w:val="both"/>
        <w:rPr>
          <w:b/>
          <w:sz w:val="28"/>
          <w:szCs w:val="28"/>
        </w:rPr>
      </w:pPr>
    </w:p>
    <w:p w:rsidR="00166AEC" w:rsidRPr="00DF62A7" w:rsidRDefault="00166AEC" w:rsidP="00166AEC">
      <w:pPr>
        <w:ind w:left="1080"/>
        <w:jc w:val="both"/>
        <w:rPr>
          <w:b/>
          <w:sz w:val="28"/>
          <w:szCs w:val="28"/>
        </w:rPr>
      </w:pPr>
    </w:p>
    <w:p w:rsidR="00166AEC" w:rsidRPr="00DF62A7" w:rsidRDefault="00166AEC" w:rsidP="00166AEC">
      <w:pPr>
        <w:ind w:left="1080"/>
        <w:jc w:val="both"/>
        <w:rPr>
          <w:b/>
          <w:sz w:val="28"/>
          <w:szCs w:val="28"/>
        </w:rPr>
      </w:pPr>
    </w:p>
    <w:p w:rsidR="00166AEC" w:rsidRPr="00DF62A7" w:rsidRDefault="00166AEC" w:rsidP="00166AEC">
      <w:pPr>
        <w:ind w:left="1080"/>
        <w:jc w:val="both"/>
        <w:rPr>
          <w:b/>
          <w:sz w:val="28"/>
          <w:szCs w:val="28"/>
        </w:rPr>
      </w:pPr>
    </w:p>
    <w:p w:rsidR="00166AEC" w:rsidRPr="00DF62A7" w:rsidRDefault="00166AEC" w:rsidP="00166AEC">
      <w:pPr>
        <w:ind w:left="1080"/>
        <w:jc w:val="both"/>
        <w:rPr>
          <w:b/>
          <w:sz w:val="28"/>
          <w:szCs w:val="28"/>
        </w:rPr>
      </w:pPr>
    </w:p>
    <w:p w:rsidR="00166AEC" w:rsidRPr="00DF62A7" w:rsidRDefault="00166AEC" w:rsidP="00166AEC">
      <w:pPr>
        <w:ind w:left="1080"/>
        <w:jc w:val="both"/>
        <w:rPr>
          <w:b/>
          <w:sz w:val="28"/>
          <w:szCs w:val="28"/>
        </w:rPr>
      </w:pPr>
    </w:p>
    <w:p w:rsidR="00166AEC" w:rsidRPr="00DF62A7" w:rsidRDefault="00166AEC" w:rsidP="00166AEC">
      <w:pPr>
        <w:ind w:left="1080"/>
        <w:jc w:val="both"/>
        <w:rPr>
          <w:b/>
          <w:sz w:val="28"/>
          <w:szCs w:val="28"/>
        </w:rPr>
      </w:pPr>
    </w:p>
    <w:p w:rsidR="00166AEC" w:rsidRPr="00DF62A7" w:rsidRDefault="00166AEC" w:rsidP="00166AEC">
      <w:pPr>
        <w:ind w:left="1080"/>
        <w:jc w:val="both"/>
        <w:rPr>
          <w:b/>
          <w:sz w:val="28"/>
          <w:szCs w:val="28"/>
        </w:rPr>
      </w:pPr>
    </w:p>
    <w:p w:rsidR="00166AEC" w:rsidRPr="00DF62A7" w:rsidRDefault="00166AEC" w:rsidP="00166AEC">
      <w:pPr>
        <w:ind w:left="1080"/>
        <w:jc w:val="both"/>
        <w:rPr>
          <w:b/>
          <w:sz w:val="28"/>
          <w:szCs w:val="28"/>
        </w:rPr>
      </w:pPr>
    </w:p>
    <w:p w:rsidR="00D2626A" w:rsidRDefault="00D2626A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66AEC" w:rsidRPr="00D2626A" w:rsidRDefault="00166AEC" w:rsidP="00D2626A">
      <w:pPr>
        <w:pStyle w:val="a6"/>
        <w:ind w:left="5954"/>
        <w:rPr>
          <w:sz w:val="24"/>
          <w:szCs w:val="24"/>
        </w:rPr>
      </w:pPr>
      <w:r w:rsidRPr="00D2626A">
        <w:rPr>
          <w:sz w:val="24"/>
          <w:szCs w:val="24"/>
        </w:rPr>
        <w:lastRenderedPageBreak/>
        <w:t xml:space="preserve">Приложение </w:t>
      </w:r>
    </w:p>
    <w:p w:rsidR="00166AEC" w:rsidRPr="00D2626A" w:rsidRDefault="00166AEC" w:rsidP="00D2626A">
      <w:pPr>
        <w:pStyle w:val="a6"/>
        <w:ind w:left="5954"/>
        <w:rPr>
          <w:sz w:val="24"/>
          <w:szCs w:val="24"/>
        </w:rPr>
      </w:pPr>
      <w:r w:rsidRPr="00D2626A">
        <w:rPr>
          <w:sz w:val="24"/>
          <w:szCs w:val="24"/>
        </w:rPr>
        <w:t>к протокольному решению № 1</w:t>
      </w:r>
    </w:p>
    <w:p w:rsidR="00166AEC" w:rsidRPr="00D2626A" w:rsidRDefault="00166AEC" w:rsidP="00D2626A">
      <w:pPr>
        <w:pStyle w:val="a6"/>
        <w:ind w:left="5954"/>
        <w:rPr>
          <w:sz w:val="24"/>
          <w:szCs w:val="24"/>
        </w:rPr>
      </w:pPr>
      <w:r w:rsidRPr="00D2626A">
        <w:rPr>
          <w:sz w:val="24"/>
          <w:szCs w:val="24"/>
        </w:rPr>
        <w:t xml:space="preserve">Совета депутатов муниципального </w:t>
      </w:r>
    </w:p>
    <w:p w:rsidR="00166AEC" w:rsidRPr="00D2626A" w:rsidRDefault="00166AEC" w:rsidP="00D2626A">
      <w:pPr>
        <w:pStyle w:val="a6"/>
        <w:ind w:left="5954"/>
        <w:rPr>
          <w:sz w:val="24"/>
          <w:szCs w:val="24"/>
        </w:rPr>
      </w:pPr>
      <w:r w:rsidRPr="00D2626A">
        <w:rPr>
          <w:sz w:val="24"/>
          <w:szCs w:val="24"/>
        </w:rPr>
        <w:t xml:space="preserve">округа </w:t>
      </w:r>
      <w:proofErr w:type="gramStart"/>
      <w:r w:rsidRPr="00D2626A">
        <w:rPr>
          <w:sz w:val="24"/>
          <w:szCs w:val="24"/>
        </w:rPr>
        <w:t>Ломоносовский</w:t>
      </w:r>
      <w:proofErr w:type="gramEnd"/>
      <w:r w:rsidRPr="00D2626A">
        <w:rPr>
          <w:sz w:val="24"/>
          <w:szCs w:val="24"/>
        </w:rPr>
        <w:t xml:space="preserve"> </w:t>
      </w:r>
    </w:p>
    <w:p w:rsidR="00166AEC" w:rsidRPr="00D2626A" w:rsidRDefault="00F208AA" w:rsidP="00D2626A">
      <w:pPr>
        <w:pStyle w:val="a6"/>
        <w:ind w:left="5954"/>
        <w:rPr>
          <w:sz w:val="24"/>
          <w:szCs w:val="24"/>
        </w:rPr>
      </w:pPr>
      <w:r>
        <w:rPr>
          <w:sz w:val="24"/>
          <w:szCs w:val="24"/>
        </w:rPr>
        <w:t>от 12</w:t>
      </w:r>
      <w:r w:rsidR="00166AEC" w:rsidRPr="00D2626A">
        <w:rPr>
          <w:sz w:val="24"/>
          <w:szCs w:val="24"/>
        </w:rPr>
        <w:t xml:space="preserve"> марта 201</w:t>
      </w:r>
      <w:r>
        <w:rPr>
          <w:sz w:val="24"/>
          <w:szCs w:val="24"/>
        </w:rPr>
        <w:t>9</w:t>
      </w:r>
      <w:r w:rsidR="00166AEC" w:rsidRPr="00D2626A">
        <w:rPr>
          <w:sz w:val="24"/>
          <w:szCs w:val="24"/>
        </w:rPr>
        <w:t xml:space="preserve"> года</w:t>
      </w:r>
    </w:p>
    <w:p w:rsidR="00166AEC" w:rsidRPr="00CC5B4E" w:rsidRDefault="00166AEC" w:rsidP="00166AEC">
      <w:pPr>
        <w:pStyle w:val="a6"/>
        <w:ind w:left="5812"/>
        <w:jc w:val="center"/>
        <w:rPr>
          <w:sz w:val="16"/>
          <w:szCs w:val="16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7938"/>
        <w:gridCol w:w="1985"/>
      </w:tblGrid>
      <w:tr w:rsidR="0091495F" w:rsidRPr="00DF62A7" w:rsidTr="0091495F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95F" w:rsidRPr="0091495F" w:rsidRDefault="0091495F" w:rsidP="0091495F">
            <w:pPr>
              <w:jc w:val="center"/>
              <w:rPr>
                <w:b/>
                <w:sz w:val="24"/>
                <w:szCs w:val="24"/>
              </w:rPr>
            </w:pPr>
            <w:r w:rsidRPr="0091495F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91495F">
              <w:rPr>
                <w:b/>
                <w:sz w:val="24"/>
                <w:szCs w:val="24"/>
              </w:rPr>
              <w:t>п</w:t>
            </w:r>
            <w:proofErr w:type="gramEnd"/>
            <w:r w:rsidRPr="0091495F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95F" w:rsidRPr="0091495F" w:rsidRDefault="0091495F" w:rsidP="0091495F">
            <w:pPr>
              <w:jc w:val="center"/>
              <w:rPr>
                <w:b/>
                <w:sz w:val="24"/>
                <w:szCs w:val="24"/>
              </w:rPr>
            </w:pPr>
            <w:r w:rsidRPr="0091495F">
              <w:rPr>
                <w:b/>
                <w:sz w:val="24"/>
                <w:szCs w:val="24"/>
              </w:rPr>
              <w:t xml:space="preserve">Вопросы главе управы Ломоносовского района к отчету о результатах </w:t>
            </w:r>
            <w:proofErr w:type="gramStart"/>
            <w:r w:rsidRPr="0091495F">
              <w:rPr>
                <w:b/>
                <w:sz w:val="24"/>
                <w:szCs w:val="24"/>
              </w:rPr>
              <w:t>деятельности управы Ломоносовского района города Москвы</w:t>
            </w:r>
            <w:proofErr w:type="gramEnd"/>
            <w:r w:rsidRPr="0091495F">
              <w:rPr>
                <w:b/>
                <w:sz w:val="24"/>
                <w:szCs w:val="24"/>
              </w:rPr>
              <w:t xml:space="preserve"> в 2018 году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95F" w:rsidRPr="0091495F" w:rsidRDefault="0091495F" w:rsidP="0091495F">
            <w:pPr>
              <w:jc w:val="center"/>
              <w:rPr>
                <w:b/>
                <w:sz w:val="24"/>
                <w:szCs w:val="24"/>
              </w:rPr>
            </w:pPr>
            <w:r w:rsidRPr="0091495F">
              <w:rPr>
                <w:b/>
                <w:sz w:val="24"/>
                <w:szCs w:val="24"/>
              </w:rPr>
              <w:t>Пункты Положения об управе (и иные нормативные основания)</w:t>
            </w:r>
          </w:p>
        </w:tc>
      </w:tr>
      <w:tr w:rsidR="0091495F" w:rsidRPr="00DF62A7" w:rsidTr="0091495F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Pr="0091495F" w:rsidRDefault="0091495F" w:rsidP="00AE3B15">
            <w:pPr>
              <w:jc w:val="center"/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95F" w:rsidRPr="0091495F" w:rsidRDefault="0091495F" w:rsidP="00AE3B1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1495F">
              <w:rPr>
                <w:b/>
                <w:bCs/>
                <w:color w:val="000000"/>
                <w:sz w:val="24"/>
                <w:szCs w:val="24"/>
              </w:rPr>
              <w:t>Блок вопросов №</w:t>
            </w:r>
            <w:r w:rsidR="00F210B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1495F">
              <w:rPr>
                <w:b/>
                <w:bCs/>
                <w:color w:val="000000"/>
                <w:sz w:val="24"/>
                <w:szCs w:val="24"/>
              </w:rPr>
              <w:t>1. 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95F" w:rsidRDefault="0091495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91495F" w:rsidRPr="00DF62A7" w:rsidTr="0091495F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Pr="0091495F" w:rsidRDefault="0091495F" w:rsidP="00AE3B15">
            <w:pPr>
              <w:jc w:val="center"/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95F" w:rsidRPr="0091495F" w:rsidRDefault="0091495F" w:rsidP="00AE3B15">
            <w:pPr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Какой объе</w:t>
            </w:r>
            <w:r>
              <w:rPr>
                <w:color w:val="000000"/>
                <w:sz w:val="24"/>
                <w:szCs w:val="24"/>
              </w:rPr>
              <w:t>м благоустройства был проведен</w:t>
            </w:r>
            <w:r w:rsidRPr="0091495F">
              <w:rPr>
                <w:color w:val="000000"/>
                <w:sz w:val="24"/>
                <w:szCs w:val="24"/>
              </w:rPr>
              <w:t xml:space="preserve"> на территориях, прилегающих к государственным образовательным организациям города Москвы, которые подведомственны Департаменту образования города Москвы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Default="009149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2.1.2</w:t>
            </w:r>
          </w:p>
        </w:tc>
      </w:tr>
      <w:tr w:rsidR="0091495F" w:rsidRPr="00DF62A7" w:rsidTr="0091495F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Pr="0091495F" w:rsidRDefault="0091495F" w:rsidP="00AE3B15">
            <w:pPr>
              <w:jc w:val="center"/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95F" w:rsidRPr="0091495F" w:rsidRDefault="0091495F" w:rsidP="00AE3B15">
            <w:pPr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 xml:space="preserve">Почему в Ломоносовском районе стабильно нарушаются </w:t>
            </w:r>
            <w:r w:rsidR="006B4135">
              <w:rPr>
                <w:color w:val="000000"/>
                <w:sz w:val="24"/>
                <w:szCs w:val="24"/>
              </w:rPr>
              <w:t>сроки вывоза мусора? Контейнерные</w:t>
            </w:r>
            <w:r w:rsidRPr="0091495F">
              <w:rPr>
                <w:color w:val="000000"/>
                <w:sz w:val="24"/>
                <w:szCs w:val="24"/>
              </w:rPr>
              <w:t xml:space="preserve"> площадки переполнены, и приходится обращаться на портал "Наш город".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Default="009149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2.1.5</w:t>
            </w:r>
          </w:p>
        </w:tc>
      </w:tr>
      <w:tr w:rsidR="0091495F" w:rsidRPr="00DF62A7" w:rsidTr="0091495F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Pr="0091495F" w:rsidRDefault="0091495F" w:rsidP="00AE3B15">
            <w:pPr>
              <w:jc w:val="center"/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95F" w:rsidRPr="0091495F" w:rsidRDefault="0091495F" w:rsidP="00AE3B15">
            <w:pPr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Какой объем работ был выполнен по заказам ГКУ ИС "</w:t>
            </w:r>
            <w:r w:rsidR="00AE3B15" w:rsidRPr="0091495F">
              <w:rPr>
                <w:color w:val="000000"/>
                <w:sz w:val="24"/>
                <w:szCs w:val="24"/>
              </w:rPr>
              <w:t>Инженерная</w:t>
            </w:r>
            <w:r w:rsidRPr="0091495F">
              <w:rPr>
                <w:color w:val="000000"/>
                <w:sz w:val="24"/>
                <w:szCs w:val="24"/>
              </w:rPr>
              <w:t xml:space="preserve"> служба Ломоносовского района"?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Default="009149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2.1.6</w:t>
            </w:r>
          </w:p>
        </w:tc>
      </w:tr>
      <w:tr w:rsidR="0091495F" w:rsidRPr="00DF62A7" w:rsidTr="0091495F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Pr="0091495F" w:rsidRDefault="0091495F" w:rsidP="00AE3B15">
            <w:pPr>
              <w:jc w:val="center"/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95F" w:rsidRPr="0091495F" w:rsidRDefault="0091495F" w:rsidP="00AE3B15">
            <w:pPr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Когда будет разработан проект благоустройства скверов на улицах Марии Ульяновой и Крупско</w:t>
            </w:r>
            <w:r w:rsidR="005E3970">
              <w:rPr>
                <w:color w:val="000000"/>
                <w:sz w:val="24"/>
                <w:szCs w:val="24"/>
              </w:rPr>
              <w:t>й</w:t>
            </w:r>
            <w:r w:rsidRPr="0091495F"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Default="009149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2.1.8</w:t>
            </w:r>
          </w:p>
        </w:tc>
      </w:tr>
      <w:tr w:rsidR="0091495F" w:rsidRPr="00DF62A7" w:rsidTr="0091495F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Pr="0091495F" w:rsidRDefault="0091495F" w:rsidP="00AE3B15">
            <w:pPr>
              <w:jc w:val="center"/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95F" w:rsidRPr="0091495F" w:rsidRDefault="0091495F" w:rsidP="00AE3B15">
            <w:pPr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 xml:space="preserve">Каким образом Управа координировала работы по </w:t>
            </w:r>
            <w:r w:rsidR="00AE3B15">
              <w:rPr>
                <w:color w:val="000000"/>
                <w:sz w:val="24"/>
                <w:szCs w:val="24"/>
              </w:rPr>
              <w:t>под</w:t>
            </w:r>
            <w:r w:rsidRPr="0091495F">
              <w:rPr>
                <w:color w:val="000000"/>
                <w:sz w:val="24"/>
                <w:szCs w:val="24"/>
              </w:rPr>
              <w:t>готовке жилищного фонда к сезонной эксплуатации? Почему комиссии по</w:t>
            </w:r>
            <w:r w:rsidR="005E3970">
              <w:rPr>
                <w:color w:val="000000"/>
                <w:sz w:val="24"/>
                <w:szCs w:val="24"/>
              </w:rPr>
              <w:t xml:space="preserve"> </w:t>
            </w:r>
            <w:r w:rsidRPr="0091495F">
              <w:rPr>
                <w:color w:val="000000"/>
                <w:sz w:val="24"/>
                <w:szCs w:val="24"/>
              </w:rPr>
              <w:t>готовности домов к осенне-зимней эксплуатации фактически не собирались</w:t>
            </w:r>
            <w:r w:rsidR="00AE3B15">
              <w:rPr>
                <w:color w:val="000000"/>
                <w:sz w:val="24"/>
                <w:szCs w:val="24"/>
              </w:rPr>
              <w:t>,</w:t>
            </w:r>
            <w:r w:rsidRPr="0091495F">
              <w:rPr>
                <w:color w:val="000000"/>
                <w:sz w:val="24"/>
                <w:szCs w:val="24"/>
              </w:rPr>
              <w:t xml:space="preserve"> и документы были подписаны в кабинетах сотрудников Управы?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Default="009149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2.1.10</w:t>
            </w:r>
          </w:p>
        </w:tc>
      </w:tr>
      <w:tr w:rsidR="0091495F" w:rsidRPr="00DF62A7" w:rsidTr="0091495F">
        <w:trPr>
          <w:trHeight w:val="3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Pr="0091495F" w:rsidRDefault="0091495F" w:rsidP="00AE3B15">
            <w:pPr>
              <w:jc w:val="center"/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95F" w:rsidRPr="0091495F" w:rsidRDefault="0091495F" w:rsidP="00AE3B15">
            <w:pPr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В каком количестве домов в Ломоносовском районе будет проведен капитальный ремонт за счет сре</w:t>
            </w:r>
            <w:proofErr w:type="gramStart"/>
            <w:r w:rsidRPr="0091495F">
              <w:rPr>
                <w:color w:val="000000"/>
                <w:sz w:val="24"/>
                <w:szCs w:val="24"/>
              </w:rPr>
              <w:t>дств Пр</w:t>
            </w:r>
            <w:proofErr w:type="gramEnd"/>
            <w:r w:rsidRPr="0091495F">
              <w:rPr>
                <w:color w:val="000000"/>
                <w:sz w:val="24"/>
                <w:szCs w:val="24"/>
              </w:rPr>
              <w:t>ефектуры ЮЗАО?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Default="009149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2.1.14</w:t>
            </w:r>
          </w:p>
        </w:tc>
      </w:tr>
      <w:tr w:rsidR="0091495F" w:rsidRPr="00DF62A7" w:rsidTr="0091495F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Pr="0091495F" w:rsidRDefault="0091495F" w:rsidP="00AE3B15">
            <w:pPr>
              <w:jc w:val="center"/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95F" w:rsidRPr="0091495F" w:rsidRDefault="0091495F" w:rsidP="00AE3B15">
            <w:pPr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 xml:space="preserve">Почему сотрудники управы района опаздывают на комиссии по открытию </w:t>
            </w:r>
            <w:proofErr w:type="gramStart"/>
            <w:r w:rsidRPr="0091495F">
              <w:rPr>
                <w:color w:val="000000"/>
                <w:sz w:val="24"/>
                <w:szCs w:val="24"/>
              </w:rPr>
              <w:t>приемке-работ</w:t>
            </w:r>
            <w:proofErr w:type="gramEnd"/>
            <w:r w:rsidRPr="0091495F">
              <w:rPr>
                <w:color w:val="000000"/>
                <w:sz w:val="24"/>
                <w:szCs w:val="24"/>
              </w:rPr>
              <w:t xml:space="preserve"> по капитальному ремонту МКД? Почему на самой комиссии сотрудники управы района не проявляют никакого интереса к документации? Каким образом Глава управы подписывала акты приемки, при это</w:t>
            </w:r>
            <w:r w:rsidR="0052674F">
              <w:rPr>
                <w:color w:val="000000"/>
                <w:sz w:val="24"/>
                <w:szCs w:val="24"/>
              </w:rPr>
              <w:t>м</w:t>
            </w:r>
            <w:r w:rsidRPr="0091495F">
              <w:rPr>
                <w:color w:val="000000"/>
                <w:sz w:val="24"/>
                <w:szCs w:val="24"/>
              </w:rPr>
              <w:t xml:space="preserve"> ни разу не приходила на комиссию лично?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Default="009149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2.1.15</w:t>
            </w:r>
          </w:p>
        </w:tc>
      </w:tr>
      <w:tr w:rsidR="0091495F" w:rsidRPr="00DF62A7" w:rsidTr="0091495F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Pr="0091495F" w:rsidRDefault="0091495F" w:rsidP="00AE3B15">
            <w:pPr>
              <w:jc w:val="center"/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95F" w:rsidRPr="0091495F" w:rsidRDefault="0091495F" w:rsidP="00AE3B15">
            <w:pPr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 xml:space="preserve">В чем заключается координация работ по </w:t>
            </w:r>
            <w:proofErr w:type="gramStart"/>
            <w:r w:rsidRPr="0091495F">
              <w:rPr>
                <w:color w:val="000000"/>
                <w:sz w:val="24"/>
                <w:szCs w:val="24"/>
              </w:rPr>
              <w:t>контролю за</w:t>
            </w:r>
            <w:proofErr w:type="gramEnd"/>
            <w:r w:rsidRPr="0091495F">
              <w:rPr>
                <w:color w:val="000000"/>
                <w:sz w:val="24"/>
                <w:szCs w:val="24"/>
              </w:rPr>
              <w:t xml:space="preserve"> состоянием подвалов, чердаков, подъездов, домовладений в районе. Каких результатов</w:t>
            </w:r>
            <w:r w:rsidR="0052674F">
              <w:rPr>
                <w:color w:val="000000"/>
                <w:sz w:val="24"/>
                <w:szCs w:val="24"/>
              </w:rPr>
              <w:t xml:space="preserve"> в 2018 году удалось достигнуть</w:t>
            </w:r>
            <w:r w:rsidRPr="0091495F"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Default="009149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2.1.18</w:t>
            </w:r>
          </w:p>
        </w:tc>
      </w:tr>
      <w:tr w:rsidR="0091495F" w:rsidRPr="00DF62A7" w:rsidTr="0091495F">
        <w:trPr>
          <w:cantSplit/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Pr="0091495F" w:rsidRDefault="0091495F" w:rsidP="00AE3B15">
            <w:pPr>
              <w:jc w:val="center"/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95F" w:rsidRPr="0091495F" w:rsidRDefault="0091495F" w:rsidP="00AE3B15">
            <w:pPr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 xml:space="preserve">Сколько поручений конкурсов провела Управа по выбору управляющей компании в жилых домах Ломоносовского района?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Default="009149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2.1.20</w:t>
            </w:r>
          </w:p>
        </w:tc>
      </w:tr>
      <w:tr w:rsidR="0091495F" w:rsidRPr="00DF62A7" w:rsidTr="0091495F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Pr="0091495F" w:rsidRDefault="0091495F" w:rsidP="00AE3B15">
            <w:pPr>
              <w:jc w:val="center"/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95F" w:rsidRPr="0091495F" w:rsidRDefault="0091495F" w:rsidP="00AE3B15">
            <w:pPr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 xml:space="preserve">Почему в некоторых домах сотрудники ГБУ </w:t>
            </w:r>
            <w:proofErr w:type="spellStart"/>
            <w:r w:rsidRPr="0091495F">
              <w:rPr>
                <w:color w:val="000000"/>
                <w:sz w:val="24"/>
                <w:szCs w:val="24"/>
              </w:rPr>
              <w:t>Жилищник</w:t>
            </w:r>
            <w:proofErr w:type="spellEnd"/>
            <w:r w:rsidRPr="0091495F">
              <w:rPr>
                <w:color w:val="000000"/>
                <w:sz w:val="24"/>
                <w:szCs w:val="24"/>
              </w:rPr>
              <w:t xml:space="preserve"> района Ломоносовский угрожали собственникам остановкой эксп</w:t>
            </w:r>
            <w:r w:rsidR="005E3970">
              <w:rPr>
                <w:color w:val="000000"/>
                <w:sz w:val="24"/>
                <w:szCs w:val="24"/>
              </w:rPr>
              <w:t>лу</w:t>
            </w:r>
            <w:r w:rsidRPr="0091495F">
              <w:rPr>
                <w:color w:val="000000"/>
                <w:sz w:val="24"/>
                <w:szCs w:val="24"/>
              </w:rPr>
              <w:t xml:space="preserve">атации дома, если те не подпишут договор с </w:t>
            </w:r>
            <w:proofErr w:type="spellStart"/>
            <w:r w:rsidRPr="0091495F">
              <w:rPr>
                <w:color w:val="000000"/>
                <w:sz w:val="24"/>
                <w:szCs w:val="24"/>
              </w:rPr>
              <w:t>Жилищником</w:t>
            </w:r>
            <w:proofErr w:type="spellEnd"/>
            <w:r w:rsidRPr="0091495F">
              <w:rPr>
                <w:color w:val="000000"/>
                <w:sz w:val="24"/>
                <w:szCs w:val="24"/>
              </w:rPr>
              <w:t xml:space="preserve"> на управление домом?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Default="009149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2.1.16</w:t>
            </w:r>
          </w:p>
        </w:tc>
      </w:tr>
      <w:tr w:rsidR="0091495F" w:rsidRPr="00DF62A7" w:rsidTr="0091495F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Pr="0091495F" w:rsidRDefault="0091495F" w:rsidP="00AE3B15">
            <w:pPr>
              <w:jc w:val="center"/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95F" w:rsidRPr="0091495F" w:rsidRDefault="0091495F" w:rsidP="00AE3B15">
            <w:pPr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Сколько раз Управа оказала информационную поддержку собственникам и объединениям собственников по вопросам проведения общих собраний собственников?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Default="009149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2.1.21</w:t>
            </w:r>
          </w:p>
        </w:tc>
      </w:tr>
      <w:tr w:rsidR="0091495F" w:rsidRPr="00DF62A7" w:rsidTr="0091495F">
        <w:trPr>
          <w:trHeight w:val="3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Pr="0091495F" w:rsidRDefault="0091495F" w:rsidP="00AE3B15">
            <w:pPr>
              <w:jc w:val="center"/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95F" w:rsidRPr="0091495F" w:rsidRDefault="0091495F" w:rsidP="00AE3B15">
            <w:pPr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Когда будет восстановлено бомбоубежище по адресу ул. Строителей, д.11, корп.1, которое было разрушено ПАО МОЭК при перекладке коммуникаций?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Default="009149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2.1.25</w:t>
            </w:r>
          </w:p>
        </w:tc>
      </w:tr>
      <w:tr w:rsidR="0091495F" w:rsidRPr="00DF62A7" w:rsidTr="0091495F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Pr="0091495F" w:rsidRDefault="0091495F" w:rsidP="00AE3B15">
            <w:pPr>
              <w:jc w:val="center"/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95F" w:rsidRPr="0091495F" w:rsidRDefault="0091495F" w:rsidP="00AE3B15">
            <w:pPr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В каком состоянии находятся объекты гражданской обороны, расположенные на ул. Архитектора Власова?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Default="009149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2.1.25</w:t>
            </w:r>
          </w:p>
        </w:tc>
      </w:tr>
      <w:tr w:rsidR="0091495F" w:rsidRPr="00DF62A7" w:rsidTr="005E3970">
        <w:trPr>
          <w:trHeight w:val="2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Pr="0091495F" w:rsidRDefault="0091495F" w:rsidP="00AE3B15">
            <w:pPr>
              <w:jc w:val="center"/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95F" w:rsidRPr="0091495F" w:rsidRDefault="0091495F" w:rsidP="0091495F">
            <w:pPr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Сколько объектов было приспособлено для нужд инвалидов в 2018 году?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Default="009149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2.1.23</w:t>
            </w:r>
          </w:p>
        </w:tc>
      </w:tr>
      <w:tr w:rsidR="0091495F" w:rsidRPr="00DF62A7" w:rsidTr="0091495F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Pr="0091495F" w:rsidRDefault="0091495F" w:rsidP="00AE3B15">
            <w:pPr>
              <w:jc w:val="center"/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95F" w:rsidRPr="0091495F" w:rsidRDefault="0091495F" w:rsidP="00AE3B15">
            <w:pPr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Почему в 2018</w:t>
            </w:r>
            <w:r w:rsidR="0052674F">
              <w:rPr>
                <w:color w:val="000000"/>
                <w:sz w:val="24"/>
                <w:szCs w:val="24"/>
              </w:rPr>
              <w:t xml:space="preserve"> году в Совет депутатов не был</w:t>
            </w:r>
            <w:r w:rsidRPr="0091495F">
              <w:rPr>
                <w:color w:val="000000"/>
                <w:sz w:val="24"/>
                <w:szCs w:val="24"/>
              </w:rPr>
              <w:t xml:space="preserve"> представлен план размещения наружных опор освещения?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Default="009149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2.1.27</w:t>
            </w:r>
          </w:p>
        </w:tc>
      </w:tr>
      <w:tr w:rsidR="0091495F" w:rsidRPr="00DF62A7" w:rsidTr="0091495F">
        <w:trPr>
          <w:trHeight w:val="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Pr="0091495F" w:rsidRDefault="0091495F" w:rsidP="00AE3B15">
            <w:pPr>
              <w:jc w:val="center"/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95F" w:rsidRPr="0091495F" w:rsidRDefault="0091495F" w:rsidP="00AE3B15">
            <w:pPr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В чем заключается концепция праздничного и тематического оформления района?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Default="009149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2.1.28</w:t>
            </w:r>
          </w:p>
        </w:tc>
      </w:tr>
      <w:tr w:rsidR="0091495F" w:rsidRPr="00DF62A7" w:rsidTr="0091495F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Pr="0091495F" w:rsidRDefault="0091495F" w:rsidP="00AE3B15">
            <w:pPr>
              <w:jc w:val="center"/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95F" w:rsidRPr="0091495F" w:rsidRDefault="0091495F" w:rsidP="00AE3B15">
            <w:pPr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 xml:space="preserve">Почему на территории района до сих пор не установлены места хранения </w:t>
            </w:r>
            <w:r w:rsidRPr="0091495F">
              <w:rPr>
                <w:color w:val="000000"/>
                <w:sz w:val="24"/>
                <w:szCs w:val="24"/>
              </w:rPr>
              <w:lastRenderedPageBreak/>
              <w:t xml:space="preserve">и временного хранения </w:t>
            </w:r>
            <w:proofErr w:type="spellStart"/>
            <w:r w:rsidRPr="0091495F">
              <w:rPr>
                <w:color w:val="000000"/>
                <w:sz w:val="24"/>
                <w:szCs w:val="24"/>
              </w:rPr>
              <w:t>противогололедного</w:t>
            </w:r>
            <w:proofErr w:type="spellEnd"/>
            <w:r w:rsidRPr="0091495F">
              <w:rPr>
                <w:color w:val="000000"/>
                <w:sz w:val="24"/>
                <w:szCs w:val="24"/>
              </w:rPr>
              <w:t xml:space="preserve"> материала для уборки дворовых территорий? </w:t>
            </w:r>
            <w:proofErr w:type="spellStart"/>
            <w:r w:rsidRPr="0091495F">
              <w:rPr>
                <w:color w:val="000000"/>
                <w:sz w:val="24"/>
                <w:szCs w:val="24"/>
              </w:rPr>
              <w:t>Противогол</w:t>
            </w:r>
            <w:r w:rsidR="0052674F">
              <w:rPr>
                <w:color w:val="000000"/>
                <w:sz w:val="24"/>
                <w:szCs w:val="24"/>
              </w:rPr>
              <w:t>ол</w:t>
            </w:r>
            <w:r w:rsidRPr="0091495F">
              <w:rPr>
                <w:color w:val="000000"/>
                <w:sz w:val="24"/>
                <w:szCs w:val="24"/>
              </w:rPr>
              <w:t>едный</w:t>
            </w:r>
            <w:proofErr w:type="spellEnd"/>
            <w:r w:rsidRPr="0091495F">
              <w:rPr>
                <w:color w:val="000000"/>
                <w:sz w:val="24"/>
                <w:szCs w:val="24"/>
              </w:rPr>
              <w:t xml:space="preserve"> материал хранится на снегу и на газонах.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Default="009149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2.1.38</w:t>
            </w:r>
          </w:p>
        </w:tc>
      </w:tr>
      <w:tr w:rsidR="0091495F" w:rsidRPr="00DF62A7" w:rsidTr="0091495F">
        <w:trPr>
          <w:trHeight w:val="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Pr="0091495F" w:rsidRDefault="0091495F" w:rsidP="00AE3B15">
            <w:pPr>
              <w:jc w:val="center"/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95F" w:rsidRPr="0091495F" w:rsidRDefault="0091495F" w:rsidP="00AE3B15">
            <w:pPr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Какой объем работ был выполнен по очистке крыш от снега? Сколько работает бригад по очистке снега?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Default="009149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2.1.39</w:t>
            </w:r>
          </w:p>
        </w:tc>
      </w:tr>
      <w:tr w:rsidR="0091495F" w:rsidRPr="00DF62A7" w:rsidTr="0091495F">
        <w:trPr>
          <w:trHeight w:val="3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95F" w:rsidRPr="0091495F" w:rsidRDefault="0091495F" w:rsidP="00AE3B15">
            <w:pPr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Pr="0091495F" w:rsidRDefault="0091495F" w:rsidP="00AE3B1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1495F">
              <w:rPr>
                <w:b/>
                <w:bCs/>
                <w:color w:val="000000"/>
                <w:sz w:val="24"/>
                <w:szCs w:val="24"/>
              </w:rPr>
              <w:t>Блок вопросов №</w:t>
            </w:r>
            <w:r w:rsidR="00F210B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1495F">
              <w:rPr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="005E3970" w:rsidRPr="0091495F">
              <w:rPr>
                <w:b/>
                <w:bCs/>
                <w:color w:val="000000"/>
                <w:sz w:val="24"/>
                <w:szCs w:val="24"/>
              </w:rPr>
              <w:t>Градостроительная</w:t>
            </w:r>
            <w:r w:rsidRPr="0091495F">
              <w:rPr>
                <w:b/>
                <w:bCs/>
                <w:color w:val="000000"/>
                <w:sz w:val="24"/>
                <w:szCs w:val="24"/>
              </w:rPr>
              <w:t xml:space="preserve"> деятельность, строительство и реконструкция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Default="009149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91495F" w:rsidRPr="00DF62A7" w:rsidTr="0091495F">
        <w:trPr>
          <w:trHeight w:val="6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Pr="0091495F" w:rsidRDefault="0091495F" w:rsidP="00AE3B15">
            <w:pPr>
              <w:jc w:val="center"/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95F" w:rsidRPr="0091495F" w:rsidRDefault="0091495F" w:rsidP="00AE3B15">
            <w:pPr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Сколько было выявлено фактов самовольного строительства в Ломоносовском районе?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Default="009149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2.3.1</w:t>
            </w:r>
          </w:p>
        </w:tc>
      </w:tr>
      <w:tr w:rsidR="0091495F" w:rsidRPr="00DF62A7" w:rsidTr="0091495F">
        <w:trPr>
          <w:trHeight w:val="4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Pr="0091495F" w:rsidRDefault="0091495F" w:rsidP="00AE3B15">
            <w:pPr>
              <w:jc w:val="center"/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95F" w:rsidRPr="0091495F" w:rsidRDefault="0091495F" w:rsidP="00AE3B15">
            <w:pPr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Сколько было выявлено незаконно размещенных на территории района объекта?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Default="009149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2.3.4</w:t>
            </w:r>
          </w:p>
        </w:tc>
      </w:tr>
      <w:tr w:rsidR="0091495F" w:rsidRPr="00DF62A7" w:rsidTr="005E3970">
        <w:trPr>
          <w:trHeight w:val="2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95F" w:rsidRPr="0091495F" w:rsidRDefault="0091495F" w:rsidP="00AE3B15">
            <w:pPr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95F" w:rsidRPr="0091495F" w:rsidRDefault="0091495F" w:rsidP="00AE3B1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1495F">
              <w:rPr>
                <w:b/>
                <w:bCs/>
                <w:color w:val="000000"/>
                <w:sz w:val="24"/>
                <w:szCs w:val="24"/>
              </w:rPr>
              <w:t>Блок вопросов №</w:t>
            </w:r>
            <w:r w:rsidR="00F210B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1495F">
              <w:rPr>
                <w:b/>
                <w:bCs/>
                <w:color w:val="000000"/>
                <w:sz w:val="24"/>
                <w:szCs w:val="24"/>
              </w:rPr>
              <w:t xml:space="preserve">3. В области </w:t>
            </w:r>
            <w:proofErr w:type="spellStart"/>
            <w:r w:rsidRPr="0091495F">
              <w:rPr>
                <w:b/>
                <w:bCs/>
                <w:color w:val="000000"/>
                <w:sz w:val="24"/>
                <w:szCs w:val="24"/>
              </w:rPr>
              <w:t>земельно</w:t>
            </w:r>
            <w:proofErr w:type="spellEnd"/>
            <w:r w:rsidRPr="0091495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468E3">
              <w:rPr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91495F">
              <w:rPr>
                <w:b/>
                <w:bCs/>
                <w:color w:val="000000"/>
                <w:sz w:val="24"/>
                <w:szCs w:val="24"/>
              </w:rPr>
              <w:t>имущественных отношений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Default="009149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91495F" w:rsidRPr="00DF62A7" w:rsidTr="0091495F">
        <w:trPr>
          <w:trHeight w:val="7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Pr="0091495F" w:rsidRDefault="0091495F" w:rsidP="00AE3B15">
            <w:pPr>
              <w:jc w:val="center"/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95F" w:rsidRPr="0091495F" w:rsidRDefault="0091495F" w:rsidP="00AE3B15">
            <w:pPr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Сколько нежилых помещений, предоставленных для размещения социально значимых объектов шаговой (пешеходной) доступности, находящихся в собственности города Москвы, расположено в Ломоносовском районе?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Default="009149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2.4.2</w:t>
            </w:r>
          </w:p>
        </w:tc>
      </w:tr>
      <w:tr w:rsidR="0091495F" w:rsidRPr="00DF62A7" w:rsidTr="005E3970">
        <w:trPr>
          <w:trHeight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Pr="0091495F" w:rsidRDefault="0091495F" w:rsidP="00AE3B15">
            <w:pPr>
              <w:jc w:val="center"/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95F" w:rsidRPr="0091495F" w:rsidRDefault="0091495F" w:rsidP="00AE3B15">
            <w:pPr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Сколько было выявлено фактов нецелевого использования нежилых помещений, находящихся в собственности г. Москвы?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Default="009149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2.4.2</w:t>
            </w:r>
          </w:p>
        </w:tc>
      </w:tr>
      <w:tr w:rsidR="0091495F" w:rsidRPr="00DF62A7" w:rsidTr="0091495F">
        <w:trPr>
          <w:trHeight w:val="7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Pr="0091495F" w:rsidRDefault="0091495F" w:rsidP="00AE3B15">
            <w:pPr>
              <w:jc w:val="center"/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95F" w:rsidRPr="0091495F" w:rsidRDefault="0091495F" w:rsidP="00AE3B15">
            <w:pPr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Сколько выявлено жилой площади в Ломоносовском районе освободившейся за выбытием граждан и в связи со смертью граждан - собственников жилых помещений, переходящих по праву наследования по закону в собственность города Москвы?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Default="009149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2.4.4</w:t>
            </w:r>
          </w:p>
        </w:tc>
      </w:tr>
      <w:tr w:rsidR="0091495F" w:rsidRPr="00DF62A7" w:rsidTr="005E3970">
        <w:trPr>
          <w:trHeight w:val="4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Pr="0091495F" w:rsidRDefault="0091495F" w:rsidP="00AE3B15">
            <w:pPr>
              <w:jc w:val="center"/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95F" w:rsidRPr="0091495F" w:rsidRDefault="0091495F" w:rsidP="00AE3B15">
            <w:pPr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Сколько было выявлено самовольно занятой площади в Ломоносовском районе?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Default="009149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2.4.5</w:t>
            </w:r>
          </w:p>
        </w:tc>
      </w:tr>
      <w:tr w:rsidR="0091495F" w:rsidRPr="00DF62A7" w:rsidTr="005E3970">
        <w:trPr>
          <w:trHeight w:val="4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Pr="0091495F" w:rsidRDefault="0091495F" w:rsidP="00AE3B15">
            <w:pPr>
              <w:jc w:val="center"/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95F" w:rsidRPr="0091495F" w:rsidRDefault="0091495F" w:rsidP="00AE3B15">
            <w:pPr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Сколько было выявлено бесхозяйственных объектов на территории района?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Default="009149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2.4.7</w:t>
            </w:r>
          </w:p>
        </w:tc>
      </w:tr>
      <w:tr w:rsidR="0091495F" w:rsidRPr="00DF62A7" w:rsidTr="0091495F">
        <w:trPr>
          <w:trHeight w:val="7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Pr="0091495F" w:rsidRDefault="0091495F" w:rsidP="00AE3B15">
            <w:pPr>
              <w:jc w:val="center"/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95F" w:rsidRPr="0091495F" w:rsidRDefault="0091495F" w:rsidP="00AE3B15">
            <w:pPr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В чем конкретно выражается содействие в организации и осуществлении переселения граждан при реализации Программы реновации жилищного фонда в г. Москве?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Default="009149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2.4.9</w:t>
            </w:r>
          </w:p>
        </w:tc>
      </w:tr>
      <w:tr w:rsidR="0091495F" w:rsidRPr="00DF62A7" w:rsidTr="005E3970">
        <w:trPr>
          <w:trHeight w:val="2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95F" w:rsidRPr="0091495F" w:rsidRDefault="0091495F" w:rsidP="00AE3B15">
            <w:pPr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95F" w:rsidRPr="0091495F" w:rsidRDefault="0091495F" w:rsidP="00AE3B1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1495F">
              <w:rPr>
                <w:b/>
                <w:bCs/>
                <w:color w:val="000000"/>
                <w:sz w:val="24"/>
                <w:szCs w:val="24"/>
              </w:rPr>
              <w:t>Блок вопросов №</w:t>
            </w:r>
            <w:r w:rsidR="00F210B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1495F">
              <w:rPr>
                <w:b/>
                <w:bCs/>
                <w:color w:val="000000"/>
                <w:sz w:val="24"/>
                <w:szCs w:val="24"/>
              </w:rPr>
              <w:t>4. Транспорт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Default="009149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91495F" w:rsidRPr="00DF62A7" w:rsidTr="0091495F">
        <w:trPr>
          <w:trHeight w:val="7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Pr="0091495F" w:rsidRDefault="0091495F" w:rsidP="00AE3B15">
            <w:pPr>
              <w:jc w:val="center"/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95F" w:rsidRPr="0091495F" w:rsidRDefault="0091495F" w:rsidP="00AE3B15">
            <w:pPr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 xml:space="preserve">Какие предложения были направлены Управой района в Префектуру ЮЗАО по улучшению маршрутной сети наземного пассажирского транспорта и его расписания в </w:t>
            </w:r>
            <w:r w:rsidR="002468E3" w:rsidRPr="0091495F">
              <w:rPr>
                <w:color w:val="000000"/>
                <w:sz w:val="24"/>
                <w:szCs w:val="24"/>
              </w:rPr>
              <w:t>Ломоносовском</w:t>
            </w:r>
            <w:r w:rsidRPr="0091495F">
              <w:rPr>
                <w:color w:val="000000"/>
                <w:sz w:val="24"/>
                <w:szCs w:val="24"/>
              </w:rPr>
              <w:t xml:space="preserve"> районе?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Default="009149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2.5.1</w:t>
            </w:r>
          </w:p>
        </w:tc>
      </w:tr>
      <w:tr w:rsidR="0091495F" w:rsidRPr="00DF62A7" w:rsidTr="005E3970">
        <w:trPr>
          <w:trHeight w:val="2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Pr="0091495F" w:rsidRDefault="0091495F" w:rsidP="00AE3B15">
            <w:pPr>
              <w:jc w:val="center"/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95F" w:rsidRPr="0091495F" w:rsidRDefault="0091495F" w:rsidP="00AE3B15">
            <w:pPr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Сколько было выявлено брошенного транспорта на территории района?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Default="009149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2.5.2</w:t>
            </w:r>
          </w:p>
        </w:tc>
      </w:tr>
      <w:tr w:rsidR="0091495F" w:rsidRPr="00DF62A7" w:rsidTr="005E3970">
        <w:trPr>
          <w:trHeight w:val="4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Pr="0091495F" w:rsidRDefault="0091495F" w:rsidP="00AE3B15">
            <w:pPr>
              <w:jc w:val="center"/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95F" w:rsidRPr="0091495F" w:rsidRDefault="0091495F" w:rsidP="00AE3B15">
            <w:pPr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Какие работы ведутся по формированию парковочного пространства в Ломоносовском районе?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Default="009149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2.5.3</w:t>
            </w:r>
          </w:p>
        </w:tc>
      </w:tr>
      <w:tr w:rsidR="0091495F" w:rsidRPr="00DF62A7" w:rsidTr="005E3970">
        <w:trPr>
          <w:trHeight w:val="5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Pr="0091495F" w:rsidRDefault="0091495F" w:rsidP="00AE3B15">
            <w:pPr>
              <w:jc w:val="center"/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95F" w:rsidRPr="0091495F" w:rsidRDefault="0091495F" w:rsidP="00AE3B1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1495F">
              <w:rPr>
                <w:b/>
                <w:bCs/>
                <w:color w:val="000000"/>
                <w:sz w:val="24"/>
                <w:szCs w:val="24"/>
              </w:rPr>
              <w:t>Блок вопросов №</w:t>
            </w:r>
            <w:r w:rsidR="00F210B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91495F">
              <w:rPr>
                <w:b/>
                <w:bCs/>
                <w:color w:val="000000"/>
                <w:sz w:val="24"/>
                <w:szCs w:val="24"/>
              </w:rPr>
              <w:t>5. Взаимодействие с государственными органами, органами местного самоуправления?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Default="009149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91495F" w:rsidRPr="00DF62A7" w:rsidTr="0091495F">
        <w:trPr>
          <w:trHeight w:val="7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Pr="0091495F" w:rsidRDefault="0091495F" w:rsidP="00AE3B15">
            <w:pPr>
              <w:jc w:val="center"/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95F" w:rsidRPr="0091495F" w:rsidRDefault="0091495F" w:rsidP="00AE3B15">
            <w:pPr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Какие конкретно мероприятия провела управа района по содействию ТИК в рамках реализации государственной автоматизированной системы "Выборы"?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Default="009149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2.7.4</w:t>
            </w:r>
          </w:p>
        </w:tc>
      </w:tr>
      <w:tr w:rsidR="0091495F" w:rsidRPr="00DF62A7" w:rsidTr="005E3970">
        <w:trPr>
          <w:trHeight w:val="5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Pr="0091495F" w:rsidRDefault="0091495F" w:rsidP="00AE3B15">
            <w:pPr>
              <w:jc w:val="center"/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95F" w:rsidRPr="0091495F" w:rsidRDefault="0091495F" w:rsidP="00AE3B15">
            <w:pPr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 xml:space="preserve">В чем заключалось </w:t>
            </w:r>
            <w:proofErr w:type="gramStart"/>
            <w:r w:rsidRPr="0091495F">
              <w:rPr>
                <w:color w:val="000000"/>
                <w:sz w:val="24"/>
                <w:szCs w:val="24"/>
              </w:rPr>
              <w:t>материально-техническое</w:t>
            </w:r>
            <w:proofErr w:type="gramEnd"/>
            <w:r w:rsidRPr="0091495F">
              <w:rPr>
                <w:color w:val="000000"/>
                <w:sz w:val="24"/>
                <w:szCs w:val="24"/>
              </w:rPr>
              <w:t xml:space="preserve"> обеспечении выборов Мэра Москвы?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Default="009149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2.7.5</w:t>
            </w:r>
          </w:p>
        </w:tc>
      </w:tr>
      <w:tr w:rsidR="0091495F" w:rsidRPr="00DF62A7" w:rsidTr="005E3970">
        <w:trPr>
          <w:trHeight w:val="2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Pr="0091495F" w:rsidRDefault="0091495F" w:rsidP="00AE3B15">
            <w:pPr>
              <w:jc w:val="center"/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95F" w:rsidRPr="0091495F" w:rsidRDefault="0091495F" w:rsidP="00AE3B15">
            <w:pPr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Какие мероприятия провели народные дружины в Ломоносовском районе?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Default="009149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2.7.21</w:t>
            </w:r>
          </w:p>
        </w:tc>
      </w:tr>
      <w:tr w:rsidR="0091495F" w:rsidRPr="00DF62A7" w:rsidTr="0091495F">
        <w:trPr>
          <w:trHeight w:val="7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Pr="0091495F" w:rsidRDefault="0091495F" w:rsidP="00AE3B15">
            <w:pPr>
              <w:jc w:val="center"/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95F" w:rsidRPr="0091495F" w:rsidRDefault="0091495F" w:rsidP="00AE3B15">
            <w:pPr>
              <w:rPr>
                <w:color w:val="000000"/>
                <w:sz w:val="24"/>
                <w:szCs w:val="24"/>
              </w:rPr>
            </w:pPr>
            <w:r w:rsidRPr="0091495F">
              <w:rPr>
                <w:color w:val="000000"/>
                <w:sz w:val="24"/>
                <w:szCs w:val="24"/>
              </w:rPr>
              <w:t>Какие конкретно мероприятия / действия были осуществлены управой района по содействию органам местного самоуправления в осуществлении ими своих полномочий?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5F" w:rsidRDefault="009149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2.7.10</w:t>
            </w:r>
          </w:p>
        </w:tc>
      </w:tr>
    </w:tbl>
    <w:p w:rsidR="0091495F" w:rsidRPr="00DF62A7" w:rsidRDefault="0091495F" w:rsidP="0091495F">
      <w:pPr>
        <w:pStyle w:val="a6"/>
        <w:jc w:val="center"/>
        <w:rPr>
          <w:szCs w:val="28"/>
        </w:rPr>
      </w:pPr>
    </w:p>
    <w:sectPr w:rsidR="0091495F" w:rsidRPr="00DF62A7" w:rsidSect="0004593D">
      <w:headerReference w:type="even" r:id="rId7"/>
      <w:head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8E3" w:rsidRDefault="002468E3" w:rsidP="00DC05F6">
      <w:r>
        <w:separator/>
      </w:r>
    </w:p>
  </w:endnote>
  <w:endnote w:type="continuationSeparator" w:id="0">
    <w:p w:rsidR="002468E3" w:rsidRDefault="002468E3" w:rsidP="00DC0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8E3" w:rsidRDefault="002468E3" w:rsidP="00DC05F6">
      <w:r>
        <w:separator/>
      </w:r>
    </w:p>
  </w:footnote>
  <w:footnote w:type="continuationSeparator" w:id="0">
    <w:p w:rsidR="002468E3" w:rsidRDefault="002468E3" w:rsidP="00DC05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8E3" w:rsidRDefault="00DE1C5B" w:rsidP="0004593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468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68E3" w:rsidRDefault="002468E3" w:rsidP="0004593D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8E3" w:rsidRDefault="00DE1C5B" w:rsidP="0004593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468E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E33F1">
      <w:rPr>
        <w:rStyle w:val="a5"/>
        <w:noProof/>
      </w:rPr>
      <w:t>2</w:t>
    </w:r>
    <w:r>
      <w:rPr>
        <w:rStyle w:val="a5"/>
      </w:rPr>
      <w:fldChar w:fldCharType="end"/>
    </w:r>
  </w:p>
  <w:p w:rsidR="002468E3" w:rsidRDefault="002468E3" w:rsidP="0004593D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00917"/>
    <w:multiLevelType w:val="hybridMultilevel"/>
    <w:tmpl w:val="BE5C7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A09A2"/>
    <w:multiLevelType w:val="hybridMultilevel"/>
    <w:tmpl w:val="86B095C0"/>
    <w:lvl w:ilvl="0" w:tplc="99D85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6AEC"/>
    <w:rsid w:val="0004593D"/>
    <w:rsid w:val="0008132C"/>
    <w:rsid w:val="00095255"/>
    <w:rsid w:val="00166AEC"/>
    <w:rsid w:val="001961C7"/>
    <w:rsid w:val="00201EDE"/>
    <w:rsid w:val="002135C4"/>
    <w:rsid w:val="002468E3"/>
    <w:rsid w:val="00256064"/>
    <w:rsid w:val="002671E9"/>
    <w:rsid w:val="002E33F1"/>
    <w:rsid w:val="00344390"/>
    <w:rsid w:val="003E001B"/>
    <w:rsid w:val="00431134"/>
    <w:rsid w:val="0047053A"/>
    <w:rsid w:val="004748E5"/>
    <w:rsid w:val="004A01DC"/>
    <w:rsid w:val="004B67A9"/>
    <w:rsid w:val="0051023C"/>
    <w:rsid w:val="00517D5F"/>
    <w:rsid w:val="0052674F"/>
    <w:rsid w:val="0054042C"/>
    <w:rsid w:val="005663D2"/>
    <w:rsid w:val="00575039"/>
    <w:rsid w:val="005818E7"/>
    <w:rsid w:val="00583596"/>
    <w:rsid w:val="005E0DB0"/>
    <w:rsid w:val="005E3970"/>
    <w:rsid w:val="00600FF5"/>
    <w:rsid w:val="0061245C"/>
    <w:rsid w:val="00623E5E"/>
    <w:rsid w:val="006370B9"/>
    <w:rsid w:val="0064363A"/>
    <w:rsid w:val="006B4135"/>
    <w:rsid w:val="006B574F"/>
    <w:rsid w:val="006B62D3"/>
    <w:rsid w:val="007337CE"/>
    <w:rsid w:val="0077044A"/>
    <w:rsid w:val="00783D31"/>
    <w:rsid w:val="00813BB8"/>
    <w:rsid w:val="008333F7"/>
    <w:rsid w:val="00854AB3"/>
    <w:rsid w:val="00863317"/>
    <w:rsid w:val="008934C9"/>
    <w:rsid w:val="00907159"/>
    <w:rsid w:val="0091495F"/>
    <w:rsid w:val="00962AD2"/>
    <w:rsid w:val="009A19B7"/>
    <w:rsid w:val="009C0522"/>
    <w:rsid w:val="009E3345"/>
    <w:rsid w:val="00A0124E"/>
    <w:rsid w:val="00A22996"/>
    <w:rsid w:val="00A84848"/>
    <w:rsid w:val="00A87EE2"/>
    <w:rsid w:val="00AB667B"/>
    <w:rsid w:val="00AE3B15"/>
    <w:rsid w:val="00B070AB"/>
    <w:rsid w:val="00B37CD5"/>
    <w:rsid w:val="00B46B26"/>
    <w:rsid w:val="00BC219B"/>
    <w:rsid w:val="00C6099C"/>
    <w:rsid w:val="00C8640A"/>
    <w:rsid w:val="00C95326"/>
    <w:rsid w:val="00CA2443"/>
    <w:rsid w:val="00CC1D23"/>
    <w:rsid w:val="00CC2421"/>
    <w:rsid w:val="00CC5B4E"/>
    <w:rsid w:val="00CD11AD"/>
    <w:rsid w:val="00CE6605"/>
    <w:rsid w:val="00D047CA"/>
    <w:rsid w:val="00D23C6D"/>
    <w:rsid w:val="00D2626A"/>
    <w:rsid w:val="00D26607"/>
    <w:rsid w:val="00D426D8"/>
    <w:rsid w:val="00D449F4"/>
    <w:rsid w:val="00D72221"/>
    <w:rsid w:val="00D82625"/>
    <w:rsid w:val="00D931BA"/>
    <w:rsid w:val="00D976D1"/>
    <w:rsid w:val="00DA0794"/>
    <w:rsid w:val="00DC05F6"/>
    <w:rsid w:val="00DC3ED1"/>
    <w:rsid w:val="00DE1C5B"/>
    <w:rsid w:val="00DF62A7"/>
    <w:rsid w:val="00E43E1C"/>
    <w:rsid w:val="00E85F3E"/>
    <w:rsid w:val="00EA1AC7"/>
    <w:rsid w:val="00EC6541"/>
    <w:rsid w:val="00EF3E5B"/>
    <w:rsid w:val="00F05415"/>
    <w:rsid w:val="00F208AA"/>
    <w:rsid w:val="00F210B8"/>
    <w:rsid w:val="00F2139F"/>
    <w:rsid w:val="00F543A5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AEC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6A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66A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66AEC"/>
  </w:style>
  <w:style w:type="character" w:customStyle="1" w:styleId="apple-style-span">
    <w:name w:val="apple-style-span"/>
    <w:basedOn w:val="a0"/>
    <w:rsid w:val="00166AEC"/>
  </w:style>
  <w:style w:type="paragraph" w:styleId="a6">
    <w:name w:val="Body Text"/>
    <w:basedOn w:val="a"/>
    <w:link w:val="a7"/>
    <w:rsid w:val="00166AEC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a7">
    <w:name w:val="Основной текст Знак"/>
    <w:basedOn w:val="a0"/>
    <w:link w:val="a6"/>
    <w:rsid w:val="00166A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rsid w:val="00783D31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qFormat/>
    <w:rsid w:val="00783D31"/>
    <w:rPr>
      <w:b/>
      <w:bCs/>
    </w:rPr>
  </w:style>
  <w:style w:type="paragraph" w:styleId="aa">
    <w:name w:val="List Paragraph"/>
    <w:basedOn w:val="a"/>
    <w:uiPriority w:val="34"/>
    <w:qFormat/>
    <w:rsid w:val="0091495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E397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397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46</cp:revision>
  <cp:lastPrinted>2019-03-12T11:12:00Z</cp:lastPrinted>
  <dcterms:created xsi:type="dcterms:W3CDTF">2017-03-06T07:06:00Z</dcterms:created>
  <dcterms:modified xsi:type="dcterms:W3CDTF">2019-03-13T10:19:00Z</dcterms:modified>
</cp:coreProperties>
</file>