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C1" w:rsidRPr="009926E9" w:rsidRDefault="004F3AC1" w:rsidP="004F3AC1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4F3AC1" w:rsidRPr="009926E9" w:rsidRDefault="004F3AC1" w:rsidP="004F3AC1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:rsidR="004F3AC1" w:rsidRPr="009926E9" w:rsidRDefault="004F3AC1" w:rsidP="004F3AC1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</w:t>
      </w:r>
    </w:p>
    <w:p w:rsidR="004F3AC1" w:rsidRPr="0073645C" w:rsidRDefault="004F3AC1" w:rsidP="004F3AC1">
      <w:pPr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F3AC1" w:rsidRPr="009926E9" w:rsidRDefault="004F3AC1" w:rsidP="004F3AC1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F3AC1" w:rsidRPr="009926E9" w:rsidRDefault="004F3AC1" w:rsidP="004F3AC1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3AC1" w:rsidRPr="009926E9" w:rsidRDefault="004F3AC1" w:rsidP="004F3AC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февраля 2019 год   № 31/6</w:t>
      </w:r>
    </w:p>
    <w:p w:rsidR="004F3AC1" w:rsidRPr="009926E9" w:rsidRDefault="004F3AC1" w:rsidP="004F3AC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F3AC1" w:rsidRDefault="004F3AC1" w:rsidP="004F3AC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1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ежемесячном денежном вознаграждении главы </w:t>
      </w:r>
      <w:r w:rsidRPr="001F1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  <w:r w:rsidRPr="001F10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1F1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Ломоносовский</w:t>
      </w:r>
      <w:proofErr w:type="gramEnd"/>
      <w:r w:rsidRPr="001F10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F3AC1" w:rsidRPr="001F10DE" w:rsidRDefault="004F3AC1" w:rsidP="004F3AC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C1" w:rsidRPr="009926E9" w:rsidRDefault="004F3AC1" w:rsidP="004F3A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proofErr w:type="gramStart"/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соответствии </w:t>
      </w:r>
      <w:r w:rsidRPr="0099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Законом города Москвы от 06 ноября 2002 года № 56 «Об организации местного с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амоуправления в городе Москве»,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Указом</w:t>
      </w:r>
      <w:r w:rsidRPr="001F10DE">
        <w:rPr>
          <w:rFonts w:ascii="Times New Roman" w:eastAsia="Calibri" w:hAnsi="Times New Roman" w:cs="Times New Roman"/>
          <w:sz w:val="28"/>
          <w:szCs w:val="28"/>
        </w:rPr>
        <w:t xml:space="preserve"> Мэра Москвы от 29 декабря 2018 года № 115- УМ «Об окладах месячного денежного содержания государственных гражданских служащих города Москвы»,</w:t>
      </w:r>
      <w:r>
        <w:rPr>
          <w:rFonts w:eastAsia="Calibri"/>
          <w:sz w:val="28"/>
          <w:szCs w:val="28"/>
        </w:rPr>
        <w:t xml:space="preserve"> 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Уставом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принятым решением </w:t>
      </w:r>
      <w:r w:rsidRPr="009926E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Совета депутатов 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B009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10 апреля 2018 года № 16/9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в целях реализации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статей 13, 16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r w:rsidRPr="009926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Совет депутатов </w:t>
      </w:r>
      <w:r w:rsidRPr="009926E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муниципального округа Ломоносовский</w:t>
      </w:r>
      <w:r w:rsidRPr="009926E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ru-RU"/>
        </w:rPr>
        <w:t xml:space="preserve"> </w:t>
      </w:r>
      <w:r w:rsidRPr="009926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решил:</w:t>
      </w:r>
    </w:p>
    <w:p w:rsidR="004F3AC1" w:rsidRPr="004F3AC1" w:rsidRDefault="004F3AC1" w:rsidP="004F3A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ежемесячное денежное вознаграждение главе муниципального округа </w:t>
      </w:r>
      <w:proofErr w:type="gramStart"/>
      <w:r w:rsidRPr="00A62ED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  <w:proofErr w:type="gramEnd"/>
      <w:r w:rsidRPr="00A6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Нефедову Гордею Юрьевичу, осуществляющего полномочия на постоянной основе, в размере </w:t>
      </w:r>
      <w:r w:rsidRPr="004F3AC1">
        <w:rPr>
          <w:rFonts w:ascii="Times New Roman" w:eastAsia="Times New Roman" w:hAnsi="Times New Roman" w:cs="Times New Roman"/>
          <w:sz w:val="28"/>
          <w:szCs w:val="28"/>
          <w:lang w:eastAsia="ru-RU"/>
        </w:rPr>
        <w:t>91 </w:t>
      </w:r>
      <w:bookmarkStart w:id="0" w:name="_GoBack"/>
      <w:bookmarkEnd w:id="0"/>
      <w:r w:rsidRPr="004F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060, 00 рублей (девяносто одна тысяча шестьдесят рублей). </w:t>
      </w:r>
    </w:p>
    <w:p w:rsidR="004F3AC1" w:rsidRPr="0057601F" w:rsidRDefault="004F3AC1" w:rsidP="004F3A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2ED6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Администрации муниципального округа </w:t>
      </w:r>
      <w:proofErr w:type="gramStart"/>
      <w:r w:rsidRPr="00A62ED6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Ломоносовский</w:t>
      </w:r>
      <w:proofErr w:type="gramEnd"/>
      <w:r w:rsidRPr="00A62ED6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осуществлять выплату ежемесячного денежного вознаграждения, указанного в пункте 1 настоящего решения, с удержанием налога на доходы физических лиц в соответствии с законодательством Российской Федерации. </w:t>
      </w:r>
    </w:p>
    <w:p w:rsidR="004F3AC1" w:rsidRPr="00AC5328" w:rsidRDefault="004F3AC1" w:rsidP="004F3A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Ведение, хранение личного дела главы муниципального округа </w:t>
      </w:r>
      <w:proofErr w:type="gramStart"/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Ломоносовский</w:t>
      </w:r>
      <w:proofErr w:type="gramEnd"/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Нефедова Г.Ю. возложить на администрацию муниципального округа Ломоносовский. </w:t>
      </w:r>
    </w:p>
    <w:p w:rsidR="004F3AC1" w:rsidRPr="001F10DE" w:rsidRDefault="004F3AC1" w:rsidP="004F3A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Признать утратившим силу решение </w:t>
      </w:r>
      <w:r w:rsidRPr="001F1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 мая</w:t>
      </w:r>
      <w:r w:rsidRPr="001F1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18/1</w:t>
      </w:r>
      <w:r w:rsidRPr="001F1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F1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ежемесячном денежном вознаграждении главы </w:t>
      </w:r>
      <w:r w:rsidRPr="001F10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1F10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F10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F3AC1" w:rsidRPr="00AC5328" w:rsidRDefault="004F3AC1" w:rsidP="004F3A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328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решение вступает в силу со дня его принятия.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4F3AC1" w:rsidRPr="00AC5328" w:rsidRDefault="004F3AC1" w:rsidP="004F3A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AC5328">
        <w:rPr>
          <w:rFonts w:ascii="Times New Roman" w:eastAsia="Times New Roman" w:hAnsi="Times New Roman" w:cs="Times New Roman"/>
          <w:sz w:val="28"/>
          <w:szCs w:val="27"/>
          <w:lang w:eastAsia="ru-RU"/>
        </w:rPr>
        <w:t>Опубликовать</w:t>
      </w:r>
      <w:r w:rsidRPr="00AC53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решение </w:t>
      </w:r>
      <w:r w:rsidRPr="00AC53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AC532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бюллетене «Московский муниципальный вестник» и разместить на официальном сайте муниципального округа Ломоносовский</w:t>
      </w:r>
      <w:r w:rsidRPr="00AC5328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4F3AC1" w:rsidRPr="00AC5328" w:rsidRDefault="004F3AC1" w:rsidP="004F3A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gramStart"/>
      <w:r w:rsidRPr="00AC5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C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4F3AC1" w:rsidRDefault="004F3AC1" w:rsidP="004F3AC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AC1" w:rsidRPr="009926E9" w:rsidRDefault="004F3AC1" w:rsidP="004F3AC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F3AC1" w:rsidRPr="009926E9" w:rsidRDefault="004F3AC1" w:rsidP="004F3AC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Ломоносовский</w:t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Г.Ю. Нефедов</w:t>
      </w:r>
    </w:p>
    <w:p w:rsidR="004F3AC1" w:rsidRDefault="004F3AC1" w:rsidP="004F3AC1"/>
    <w:p w:rsidR="00600FF5" w:rsidRDefault="00600FF5"/>
    <w:sectPr w:rsidR="00600FF5" w:rsidSect="0073645C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B0881"/>
    <w:multiLevelType w:val="hybridMultilevel"/>
    <w:tmpl w:val="FB78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3AC1"/>
    <w:rsid w:val="0038034E"/>
    <w:rsid w:val="004F3AC1"/>
    <w:rsid w:val="00600FF5"/>
    <w:rsid w:val="009006C4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C1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2019-02-13T05:17:00Z</dcterms:created>
  <dcterms:modified xsi:type="dcterms:W3CDTF">2019-02-13T05:17:00Z</dcterms:modified>
</cp:coreProperties>
</file>