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56" w:rsidRPr="00A1043F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573656" w:rsidRPr="00A1043F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573656" w:rsidRPr="00A1043F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573656" w:rsidRPr="00A1043F" w:rsidRDefault="00573656" w:rsidP="00573656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573656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573656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73656" w:rsidRDefault="00573656" w:rsidP="00573656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73656" w:rsidRPr="00DB0E9B" w:rsidRDefault="00573656" w:rsidP="005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3656" w:rsidRPr="000A0107" w:rsidRDefault="00573656" w:rsidP="00573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 февраля 2019 года    № 31/4</w:t>
      </w:r>
    </w:p>
    <w:p w:rsidR="00573656" w:rsidRPr="00944021" w:rsidRDefault="00573656" w:rsidP="00573656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573656" w:rsidTr="0096433B">
        <w:tc>
          <w:tcPr>
            <w:tcW w:w="4926" w:type="dxa"/>
          </w:tcPr>
          <w:p w:rsidR="00573656" w:rsidRDefault="00573656" w:rsidP="009643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 информации директора</w:t>
            </w:r>
            <w:r w:rsidRPr="00FD6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ГКУ «ИС Ломоносовского района» о работе ГКУ «ИС Ломоносовского района» в 2018 году</w:t>
            </w:r>
          </w:p>
        </w:tc>
        <w:tc>
          <w:tcPr>
            <w:tcW w:w="4927" w:type="dxa"/>
          </w:tcPr>
          <w:p w:rsidR="00573656" w:rsidRDefault="00573656" w:rsidP="0096433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73656" w:rsidRDefault="00573656" w:rsidP="00573656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3656" w:rsidRPr="00FD6EB5" w:rsidRDefault="00573656" w:rsidP="00573656">
      <w:pPr>
        <w:pStyle w:val="a3"/>
        <w:ind w:firstLine="700"/>
      </w:pPr>
    </w:p>
    <w:p w:rsidR="00573656" w:rsidRPr="008A3D96" w:rsidRDefault="00573656" w:rsidP="0057365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8A3D96">
        <w:rPr>
          <w:rFonts w:ascii="Times New Roman" w:hAnsi="Times New Roman"/>
          <w:sz w:val="28"/>
          <w:szCs w:val="28"/>
        </w:rPr>
        <w:t xml:space="preserve"> </w:t>
      </w:r>
      <w:r w:rsidRPr="00AA673B">
        <w:rPr>
          <w:rFonts w:ascii="Times New Roman" w:hAnsi="Times New Roman"/>
          <w:sz w:val="28"/>
          <w:szCs w:val="28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DD2C4A">
        <w:rPr>
          <w:sz w:val="28"/>
          <w:szCs w:val="28"/>
        </w:rPr>
        <w:t xml:space="preserve"> </w:t>
      </w:r>
      <w:r w:rsidRPr="008A3D96">
        <w:rPr>
          <w:rFonts w:ascii="Times New Roman" w:hAnsi="Times New Roman"/>
          <w:sz w:val="28"/>
          <w:szCs w:val="28"/>
        </w:rPr>
        <w:t>ежегодную</w:t>
      </w:r>
      <w:proofErr w:type="gramEnd"/>
      <w:r w:rsidRPr="008A3D96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t>директора ГКУ «ИС Ломоносовского района» о работе ГКУ «</w:t>
      </w:r>
      <w:r w:rsidRPr="008A3D96">
        <w:rPr>
          <w:rFonts w:ascii="Times New Roman" w:hAnsi="Times New Roman"/>
          <w:sz w:val="28"/>
          <w:szCs w:val="28"/>
        </w:rPr>
        <w:t xml:space="preserve">ИС Ломоносовского </w:t>
      </w:r>
      <w:r>
        <w:rPr>
          <w:rFonts w:ascii="Times New Roman" w:hAnsi="Times New Roman"/>
          <w:sz w:val="28"/>
          <w:szCs w:val="28"/>
        </w:rPr>
        <w:t>района» в 2018</w:t>
      </w:r>
      <w:r w:rsidRPr="008A3D96">
        <w:rPr>
          <w:rFonts w:ascii="Times New Roman" w:hAnsi="Times New Roman"/>
          <w:sz w:val="28"/>
          <w:szCs w:val="28"/>
        </w:rPr>
        <w:t xml:space="preserve"> году,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E8C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Ломоносовский</w:t>
      </w:r>
      <w:r w:rsidRPr="002B4E8C">
        <w:rPr>
          <w:rFonts w:ascii="Times New Roman" w:hAnsi="Times New Roman"/>
          <w:b/>
          <w:sz w:val="28"/>
          <w:szCs w:val="28"/>
        </w:rPr>
        <w:t xml:space="preserve">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573656" w:rsidRDefault="00573656" w:rsidP="00573656">
      <w:pPr>
        <w:pStyle w:val="a3"/>
        <w:ind w:firstLine="700"/>
      </w:pPr>
      <w:r w:rsidRPr="008A3D96">
        <w:t xml:space="preserve">1. Принять информацию </w:t>
      </w:r>
      <w:r>
        <w:t>директора ГКУ «</w:t>
      </w:r>
      <w:r w:rsidRPr="008A3D96">
        <w:t xml:space="preserve">ИС Ломоносовского </w:t>
      </w:r>
      <w:r>
        <w:t xml:space="preserve">района» </w:t>
      </w:r>
      <w:proofErr w:type="spellStart"/>
      <w:r>
        <w:t>Величкиной</w:t>
      </w:r>
      <w:proofErr w:type="spellEnd"/>
      <w:r>
        <w:t xml:space="preserve"> Натальи Алексеевны о работе ГКУ «</w:t>
      </w:r>
      <w:r w:rsidRPr="008A3D96">
        <w:t xml:space="preserve">ИС Ломоносовского </w:t>
      </w:r>
      <w:r>
        <w:t>района» в 2018</w:t>
      </w:r>
      <w:r w:rsidRPr="008A3D96">
        <w:t xml:space="preserve"> году к сведению.</w:t>
      </w:r>
      <w:r>
        <w:t xml:space="preserve"> </w:t>
      </w:r>
    </w:p>
    <w:p w:rsidR="00573656" w:rsidRDefault="00573656" w:rsidP="00573656">
      <w:pPr>
        <w:pStyle w:val="a3"/>
        <w:ind w:firstLine="700"/>
      </w:pPr>
      <w:r>
        <w:t xml:space="preserve">2. Направить настоящее решение в управу Ломоносовского района, директору ГКУ «ИС Ломоносовского района»,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Pr="003D3E39">
        <w:t xml:space="preserve"> </w:t>
      </w:r>
      <w:r>
        <w:t xml:space="preserve">в течение 3 рабочих дней </w:t>
      </w:r>
      <w:r w:rsidRPr="00626733">
        <w:rPr>
          <w:rFonts w:cs="Arial"/>
        </w:rPr>
        <w:t>после принятия настоящего решения</w:t>
      </w:r>
      <w:r>
        <w:t>.</w:t>
      </w:r>
    </w:p>
    <w:p w:rsidR="00573656" w:rsidRDefault="00573656" w:rsidP="00573656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73656" w:rsidRPr="00DD2D1B" w:rsidRDefault="00573656" w:rsidP="00573656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:rsidR="00573656" w:rsidRPr="00CE6B03" w:rsidRDefault="00573656" w:rsidP="00573656">
      <w:pPr>
        <w:jc w:val="both"/>
        <w:rPr>
          <w:sz w:val="28"/>
          <w:szCs w:val="28"/>
        </w:rPr>
      </w:pPr>
    </w:p>
    <w:p w:rsidR="00573656" w:rsidRPr="00DD2D1B" w:rsidRDefault="00573656" w:rsidP="0057365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573656" w:rsidRPr="00DD2D1B" w:rsidRDefault="00573656" w:rsidP="00573656">
      <w:pPr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573656" w:rsidRPr="00360537" w:rsidRDefault="00573656" w:rsidP="00573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3656" w:rsidRDefault="00573656" w:rsidP="00573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3845A9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656"/>
    <w:rsid w:val="0038034E"/>
    <w:rsid w:val="00573656"/>
    <w:rsid w:val="00600FF5"/>
    <w:rsid w:val="00A80C6A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56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365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365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7365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2019-02-13T05:15:00Z</dcterms:created>
  <dcterms:modified xsi:type="dcterms:W3CDTF">2019-02-13T05:15:00Z</dcterms:modified>
</cp:coreProperties>
</file>