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СОВЕТ ДЕПУТАТОВ</w:t>
      </w:r>
    </w:p>
    <w:p w:rsidR="00A544F3" w:rsidRPr="00A544F3" w:rsidRDefault="00A544F3" w:rsidP="00A544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МУНИЦИПАЛЬНОГО ОКРУГА</w:t>
      </w:r>
    </w:p>
    <w:p w:rsidR="00A544F3" w:rsidRPr="00A544F3" w:rsidRDefault="00A544F3" w:rsidP="00A544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ЛОМОНОСОВСКИ</w:t>
      </w:r>
    </w:p>
    <w:p w:rsidR="00A544F3" w:rsidRPr="00A544F3" w:rsidRDefault="00A544F3" w:rsidP="00A544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proofErr w:type="gramStart"/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от 27</w:t>
      </w:r>
      <w:r w:rsidRPr="00A544F3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>июня 2019</w:t>
      </w:r>
      <w:r w:rsidRPr="00A544F3">
        <w:rPr>
          <w:rFonts w:ascii="Times New Roman" w:eastAsia="MS Mincho" w:hAnsi="Times New Roman" w:cs="Times New Roman"/>
          <w:b/>
          <w:sz w:val="28"/>
          <w:szCs w:val="28"/>
          <w:u w:val="single"/>
          <w:lang w:eastAsia="ru-RU"/>
        </w:rPr>
        <w:t xml:space="preserve"> года № 39/6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 признании обращения депутата Совета депутатов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муниципального округа </w:t>
      </w:r>
      <w:proofErr w:type="gramStart"/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Ломоносовский</w:t>
      </w:r>
      <w:proofErr w:type="gramEnd"/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Чиркина К.В. депутатским запросом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544F3">
        <w:rPr>
          <w:rFonts w:ascii="Times New Roman" w:eastAsia="MS Mincho" w:hAnsi="Times New Roman" w:cs="Times New Roman"/>
          <w:sz w:val="28"/>
          <w:szCs w:val="28"/>
          <w:lang w:eastAsia="ru-RU"/>
        </w:rPr>
        <w:t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депутата Совета депутатов муниципального округа Ломоносовский Чиркина К.В. о признании его обращения депутатским запросом, Совет депутатов решил:</w:t>
      </w:r>
    </w:p>
    <w:p w:rsidR="00A544F3" w:rsidRPr="00A544F3" w:rsidRDefault="00A544F3" w:rsidP="00A544F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544F3" w:rsidRPr="00A544F3" w:rsidRDefault="00A544F3" w:rsidP="00A54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A544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Признать депутатским запросом обращение депутата Совета депутатов муниципального округа Ломоносовский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Чиркина К.В. от 27</w:t>
      </w:r>
      <w:r w:rsidRPr="00A544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июня 2019 года в Департамент городского имущества г. Москвы «Об изменении вида разрешенного использования участка земли 77:06:0001007:9276»;</w:t>
      </w:r>
      <w:proofErr w:type="gramEnd"/>
    </w:p>
    <w:p w:rsidR="00A544F3" w:rsidRPr="00A544F3" w:rsidRDefault="00A544F3" w:rsidP="00A544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proofErr w:type="gramStart"/>
      <w:r w:rsidRPr="00A544F3">
        <w:rPr>
          <w:rFonts w:ascii="Times New Roman" w:eastAsia="MS Mincho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44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исполнением н</w:t>
      </w:r>
      <w:r w:rsidR="002D2396">
        <w:rPr>
          <w:rFonts w:ascii="Times New Roman" w:eastAsia="MS Mincho" w:hAnsi="Times New Roman" w:cs="Times New Roman"/>
          <w:sz w:val="28"/>
          <w:szCs w:val="28"/>
          <w:lang w:eastAsia="ru-RU"/>
        </w:rPr>
        <w:t>астоящего решения возложить на г</w:t>
      </w:r>
      <w:bookmarkStart w:id="0" w:name="_GoBack"/>
      <w:bookmarkEnd w:id="0"/>
      <w:r w:rsidRPr="00A544F3">
        <w:rPr>
          <w:rFonts w:ascii="Times New Roman" w:eastAsia="MS Mincho" w:hAnsi="Times New Roman" w:cs="Times New Roman"/>
          <w:sz w:val="28"/>
          <w:szCs w:val="28"/>
          <w:lang w:eastAsia="ru-RU"/>
        </w:rPr>
        <w:t>лаву муниципального округа Ломоносовский Нефедова Г.Ю.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Результаты голосования:</w:t>
      </w:r>
    </w:p>
    <w:p w:rsidR="00A544F3" w:rsidRPr="00A544F3" w:rsidRDefault="002D2396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«За» - 7</w:t>
      </w:r>
      <w:r w:rsidR="00A544F3"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,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«Против» - нет</w:t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,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«Воздержался» - нет</w:t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Решение принято</w:t>
      </w:r>
      <w:r w:rsidR="002D239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единогласно</w:t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:rsidR="00A544F3" w:rsidRPr="00A544F3" w:rsidRDefault="00A544F3" w:rsidP="00A544F3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A544F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Г.Ю. Нефедов</w:t>
      </w:r>
    </w:p>
    <w:p w:rsidR="00A544F3" w:rsidRPr="00A544F3" w:rsidRDefault="00A544F3" w:rsidP="00A544F3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:rsidR="00A544F3" w:rsidRPr="00A544F3" w:rsidRDefault="00A544F3" w:rsidP="00A544F3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:rsidR="00433821" w:rsidRDefault="00433821"/>
    <w:sectPr w:rsidR="0043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7809"/>
    <w:multiLevelType w:val="hybridMultilevel"/>
    <w:tmpl w:val="27068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E7"/>
    <w:rsid w:val="002D2396"/>
    <w:rsid w:val="00433821"/>
    <w:rsid w:val="00A544F3"/>
    <w:rsid w:val="00B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2019-06-28T08:02:00Z</dcterms:created>
  <dcterms:modified xsi:type="dcterms:W3CDTF">2019-06-28T08:48:00Z</dcterms:modified>
</cp:coreProperties>
</file>