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E826" w14:textId="77777777" w:rsidR="006C5A89" w:rsidRDefault="006C5A89" w:rsidP="006C5A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14:paraId="087FEC39" w14:textId="77777777" w:rsidR="006C5A89" w:rsidRDefault="006C5A89" w:rsidP="006C5A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2E960832" w14:textId="77777777" w:rsidR="006C5A89" w:rsidRDefault="006C5A89" w:rsidP="006C5A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14:paraId="4CC53690" w14:textId="77777777" w:rsidR="006C5A89" w:rsidRDefault="006C5A89" w:rsidP="006C5A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4CB0855" w14:textId="77777777" w:rsidR="006C5A89" w:rsidRDefault="006C5A89" w:rsidP="006C5A89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РЕШЕНИЕ</w:t>
      </w:r>
    </w:p>
    <w:p w14:paraId="3C0B6C70" w14:textId="77777777" w:rsidR="006C5A89" w:rsidRDefault="006C5A89" w:rsidP="006C5A8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D4BCA13" w14:textId="77777777" w:rsidR="006C5A89" w:rsidRDefault="006C5A89" w:rsidP="006C5A8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18 июня 2019 года    № 38/1</w:t>
      </w:r>
    </w:p>
    <w:p w14:paraId="7F93F604" w14:textId="77777777" w:rsidR="006C5A89" w:rsidRDefault="006C5A89" w:rsidP="006C5A89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14:paraId="6A5203B7" w14:textId="77777777" w:rsidR="006C5A89" w:rsidRDefault="006C5A89" w:rsidP="006C5A89">
      <w:pPr>
        <w:spacing w:after="0" w:line="240" w:lineRule="auto"/>
        <w:ind w:right="425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квартал 2019 года</w:t>
      </w:r>
    </w:p>
    <w:p w14:paraId="676584E1" w14:textId="77777777" w:rsidR="006C5A89" w:rsidRPr="00E268F5" w:rsidRDefault="006C5A89" w:rsidP="006C5A89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sz w:val="16"/>
          <w:szCs w:val="16"/>
        </w:rPr>
      </w:pPr>
    </w:p>
    <w:p w14:paraId="3CA7A02D" w14:textId="77777777" w:rsidR="006C5A89" w:rsidRDefault="006C5A89" w:rsidP="006C5A89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3 части 7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Ломоносовского района города </w:t>
      </w:r>
      <w:r w:rsidRPr="007671E2">
        <w:rPr>
          <w:rFonts w:ascii="Times New Roman" w:hAnsi="Times New Roman" w:cs="Times New Roman"/>
          <w:b w:val="0"/>
          <w:sz w:val="28"/>
          <w:szCs w:val="28"/>
        </w:rPr>
        <w:t>Москвы от 13.06.2019 года № ЛО-08-364/9, входящий № 01-08-335/19 от 14.06.2019 года,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14:paraId="05B8C288" w14:textId="77777777" w:rsidR="006C5A89" w:rsidRDefault="006C5A89" w:rsidP="006C5A89">
      <w:pPr>
        <w:pStyle w:val="a3"/>
        <w:numPr>
          <w:ilvl w:val="0"/>
          <w:numId w:val="1"/>
        </w:numPr>
      </w:pPr>
      <w:r>
        <w:t xml:space="preserve"> Согласовать ежеквартальный </w:t>
      </w:r>
      <w:r>
        <w:rPr>
          <w:bCs/>
        </w:rPr>
        <w:t>сводный районный календарный</w:t>
      </w:r>
      <w:r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lang w:val="en-US"/>
        </w:rPr>
        <w:t>III</w:t>
      </w:r>
      <w:r>
        <w:t xml:space="preserve"> квартал 2019 года (приложение).</w:t>
      </w:r>
    </w:p>
    <w:p w14:paraId="1C0B8944" w14:textId="77777777" w:rsidR="006C5A89" w:rsidRDefault="006C5A89" w:rsidP="006C5A89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города Москвы </w:t>
      </w:r>
      <w:r w:rsidRPr="00902EA4">
        <w:rPr>
          <w:lang w:eastAsia="en-US"/>
        </w:rPr>
        <w:t>в течение 3 рабочих дней после принятия настоящего решения</w:t>
      </w:r>
      <w:r w:rsidRPr="00902EA4">
        <w:t>.</w:t>
      </w:r>
      <w:r>
        <w:t xml:space="preserve"> </w:t>
      </w:r>
    </w:p>
    <w:p w14:paraId="019DAF7A" w14:textId="77777777" w:rsidR="006C5A89" w:rsidRDefault="006C5A89" w:rsidP="006C5A89">
      <w:pPr>
        <w:pStyle w:val="a3"/>
        <w:numPr>
          <w:ilvl w:val="0"/>
          <w:numId w:val="1"/>
        </w:numPr>
      </w:pPr>
      <w:r>
        <w:t xml:space="preserve">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14:paraId="19619086" w14:textId="77777777" w:rsidR="006C5A89" w:rsidRDefault="006C5A89" w:rsidP="006C5A89">
      <w:pPr>
        <w:pStyle w:val="a3"/>
        <w:numPr>
          <w:ilvl w:val="0"/>
          <w:numId w:val="1"/>
        </w:numPr>
      </w:pPr>
      <w:r>
        <w:t xml:space="preserve"> Настоящее решение вступает в силу со дня его принятия. </w:t>
      </w:r>
    </w:p>
    <w:p w14:paraId="4EF216CF" w14:textId="77777777" w:rsidR="006C5A89" w:rsidRDefault="006C5A89" w:rsidP="006C5A89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r>
        <w:t xml:space="preserve">Контроль за выполнением настоящего решения возложить на главу муниципального округа </w:t>
      </w:r>
      <w:bookmarkEnd w:id="0"/>
      <w:r>
        <w:t>Ломоносовский Нефедова Г.Ю.</w:t>
      </w:r>
    </w:p>
    <w:p w14:paraId="3861D609" w14:textId="77777777" w:rsidR="006C5A89" w:rsidRDefault="006C5A89" w:rsidP="006C5A89">
      <w:pPr>
        <w:jc w:val="both"/>
        <w:rPr>
          <w:sz w:val="28"/>
          <w:szCs w:val="28"/>
        </w:rPr>
      </w:pPr>
    </w:p>
    <w:p w14:paraId="1C5CD65D" w14:textId="77777777" w:rsidR="006C5A89" w:rsidRDefault="006C5A89" w:rsidP="006C5A8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30985F04" w14:textId="77777777" w:rsidR="006C5A89" w:rsidRDefault="006C5A89" w:rsidP="006C5A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6081DCE4" w14:textId="77777777" w:rsidR="006C5A89" w:rsidRDefault="006C5A89" w:rsidP="006C5A89">
      <w:pPr>
        <w:rPr>
          <w:rFonts w:ascii="Times New Roman" w:hAnsi="Times New Roman"/>
          <w:b/>
          <w:sz w:val="28"/>
          <w:szCs w:val="28"/>
        </w:rPr>
      </w:pPr>
    </w:p>
    <w:p w14:paraId="7103F8C2" w14:textId="77777777" w:rsidR="006C5A89" w:rsidRDefault="006C5A89" w:rsidP="006C5A89">
      <w:pPr>
        <w:rPr>
          <w:rFonts w:ascii="Times New Roman" w:hAnsi="Times New Roman"/>
          <w:b/>
          <w:sz w:val="28"/>
          <w:szCs w:val="28"/>
        </w:rPr>
      </w:pPr>
    </w:p>
    <w:p w14:paraId="406B13D3" w14:textId="77777777" w:rsidR="006C5A89" w:rsidRDefault="006C5A89" w:rsidP="006C5A89">
      <w:pPr>
        <w:rPr>
          <w:rFonts w:ascii="Times New Roman" w:hAnsi="Times New Roman"/>
          <w:b/>
          <w:sz w:val="28"/>
          <w:szCs w:val="28"/>
        </w:rPr>
        <w:sectPr w:rsidR="006C5A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6E46E7A" w14:textId="77777777" w:rsidR="006C5A89" w:rsidRPr="000373DC" w:rsidRDefault="006C5A89" w:rsidP="006C5A89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 xml:space="preserve">Приложение </w:t>
      </w:r>
    </w:p>
    <w:p w14:paraId="646F1C94" w14:textId="77777777" w:rsidR="006C5A89" w:rsidRPr="000373DC" w:rsidRDefault="006C5A89" w:rsidP="006C5A89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Глава управы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к решению Совета депутатов</w:t>
      </w:r>
    </w:p>
    <w:p w14:paraId="15A846F0" w14:textId="77777777" w:rsidR="006C5A89" w:rsidRPr="000373DC" w:rsidRDefault="006C5A89" w:rsidP="006C5A89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>Ломоносовског</w:t>
      </w:r>
      <w:r>
        <w:rPr>
          <w:rFonts w:ascii="Times New Roman" w:hAnsi="Times New Roman"/>
          <w:b/>
        </w:rPr>
        <w:t xml:space="preserve">о района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0373DC">
        <w:rPr>
          <w:rFonts w:ascii="Times New Roman" w:hAnsi="Times New Roman"/>
          <w:b/>
        </w:rPr>
        <w:t>муниципального округа</w:t>
      </w:r>
      <w:r>
        <w:rPr>
          <w:rFonts w:ascii="Times New Roman" w:hAnsi="Times New Roman"/>
          <w:b/>
        </w:rPr>
        <w:t xml:space="preserve"> </w:t>
      </w:r>
      <w:r w:rsidRPr="000373DC">
        <w:rPr>
          <w:rFonts w:ascii="Times New Roman" w:hAnsi="Times New Roman"/>
          <w:b/>
        </w:rPr>
        <w:t>Ломоносовский</w:t>
      </w:r>
    </w:p>
    <w:p w14:paraId="73B6319D" w14:textId="77777777" w:rsidR="006C5A89" w:rsidRPr="000373DC" w:rsidRDefault="006C5A89" w:rsidP="006C5A89">
      <w:pPr>
        <w:spacing w:after="0" w:line="240" w:lineRule="atLeast"/>
        <w:ind w:right="-595"/>
        <w:rPr>
          <w:rFonts w:ascii="Times New Roman" w:hAnsi="Times New Roman"/>
          <w:b/>
        </w:rPr>
      </w:pPr>
      <w:r w:rsidRPr="000373DC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от 18 июня 2019 года № </w:t>
      </w:r>
      <w:r w:rsidRPr="00D767BE">
        <w:rPr>
          <w:rFonts w:ascii="Times New Roman" w:hAnsi="Times New Roman"/>
          <w:b/>
        </w:rPr>
        <w:t>38/1</w:t>
      </w:r>
    </w:p>
    <w:p w14:paraId="2F9A385E" w14:textId="77777777" w:rsidR="006C5A89" w:rsidRPr="000373DC" w:rsidRDefault="006C5A89" w:rsidP="006C5A89">
      <w:pPr>
        <w:spacing w:after="0" w:line="240" w:lineRule="atLeast"/>
        <w:ind w:right="-595"/>
        <w:rPr>
          <w:rFonts w:ascii="Times New Roman" w:hAnsi="Times New Roman"/>
        </w:rPr>
      </w:pPr>
      <w:r>
        <w:rPr>
          <w:rFonts w:ascii="Times New Roman" w:hAnsi="Times New Roman"/>
          <w:b/>
        </w:rPr>
        <w:t>______________К.В. Кравцова</w:t>
      </w:r>
      <w:r w:rsidRPr="000373DC">
        <w:rPr>
          <w:rFonts w:ascii="Times New Roman" w:hAnsi="Times New Roman"/>
        </w:rPr>
        <w:t xml:space="preserve">    </w:t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 w:rsidRPr="000373D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</w:t>
      </w:r>
    </w:p>
    <w:p w14:paraId="4A712A04" w14:textId="77777777" w:rsidR="006C5A89" w:rsidRPr="00631942" w:rsidRDefault="006C5A89" w:rsidP="006C5A89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14:paraId="7265BA4F" w14:textId="77777777" w:rsidR="006C5A89" w:rsidRDefault="006C5A89" w:rsidP="006C5A8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 xml:space="preserve">по досуговой, социально-воспитательной, </w:t>
      </w:r>
    </w:p>
    <w:p w14:paraId="43A96741" w14:textId="77777777" w:rsidR="006C5A89" w:rsidRPr="000373DC" w:rsidRDefault="006C5A89" w:rsidP="006C5A8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физкультурно-оздоровительной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14:paraId="54EAFA82" w14:textId="77777777" w:rsidR="006C5A89" w:rsidRDefault="006C5A89" w:rsidP="006C5A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2019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55993B85" w14:textId="77777777" w:rsidR="006C5A89" w:rsidRPr="00D767BE" w:rsidRDefault="006C5A89" w:rsidP="006C5A8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1"/>
        <w:gridCol w:w="4712"/>
        <w:gridCol w:w="6"/>
        <w:gridCol w:w="3270"/>
        <w:gridCol w:w="79"/>
        <w:gridCol w:w="2230"/>
        <w:gridCol w:w="20"/>
        <w:gridCol w:w="3559"/>
      </w:tblGrid>
      <w:tr w:rsidR="006C5A89" w:rsidRPr="00D767BE" w14:paraId="60220E39" w14:textId="77777777" w:rsidTr="009F457B">
        <w:trPr>
          <w:trHeight w:val="641"/>
          <w:jc w:val="center"/>
        </w:trPr>
        <w:tc>
          <w:tcPr>
            <w:tcW w:w="247" w:type="pct"/>
            <w:gridSpan w:val="2"/>
            <w:vAlign w:val="center"/>
          </w:tcPr>
          <w:p w14:paraId="728D458A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16" w:type="pct"/>
            <w:gridSpan w:val="2"/>
            <w:vAlign w:val="center"/>
          </w:tcPr>
          <w:p w14:paraId="30B1B26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147" w:type="pct"/>
            <w:gridSpan w:val="2"/>
            <w:vAlign w:val="center"/>
          </w:tcPr>
          <w:p w14:paraId="2C14CE7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Место</w:t>
            </w:r>
          </w:p>
          <w:p w14:paraId="3540760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771" w:type="pct"/>
            <w:gridSpan w:val="2"/>
          </w:tcPr>
          <w:p w14:paraId="04FDC8FD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Дата </w:t>
            </w:r>
          </w:p>
          <w:p w14:paraId="1714337B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219" w:type="pct"/>
            <w:vAlign w:val="center"/>
          </w:tcPr>
          <w:p w14:paraId="7D07B78B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Ответственный</w:t>
            </w:r>
          </w:p>
          <w:p w14:paraId="2C1942BD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Ф.И.О., телефон</w:t>
            </w:r>
          </w:p>
        </w:tc>
      </w:tr>
      <w:tr w:rsidR="006C5A89" w:rsidRPr="00D767BE" w14:paraId="2F7342CD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7"/>
          <w:jc w:val="center"/>
        </w:trPr>
        <w:tc>
          <w:tcPr>
            <w:tcW w:w="5000" w:type="pct"/>
            <w:gridSpan w:val="9"/>
          </w:tcPr>
          <w:p w14:paraId="15887814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Июль</w:t>
            </w:r>
          </w:p>
        </w:tc>
      </w:tr>
      <w:tr w:rsidR="006C5A89" w:rsidRPr="00D767BE" w14:paraId="745196B3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26" w:type="pct"/>
          </w:tcPr>
          <w:p w14:paraId="73D67A6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5" w:type="pct"/>
            <w:gridSpan w:val="2"/>
          </w:tcPr>
          <w:p w14:paraId="0622A9A6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Оздоровительная гимнастика Елены Князевой </w:t>
            </w:r>
          </w:p>
          <w:p w14:paraId="7AD2EBE4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«Бодрость! Настроение! Молодость!».</w:t>
            </w:r>
          </w:p>
        </w:tc>
        <w:tc>
          <w:tcPr>
            <w:tcW w:w="1122" w:type="pct"/>
            <w:gridSpan w:val="2"/>
          </w:tcPr>
          <w:p w14:paraId="08B0789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Народный парк «Надежда»</w:t>
            </w:r>
          </w:p>
          <w:p w14:paraId="750E64D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4440345F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06.07.2019,</w:t>
            </w:r>
          </w:p>
          <w:p w14:paraId="6E260271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20.07.2019</w:t>
            </w:r>
          </w:p>
          <w:p w14:paraId="4338926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6C553BE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1CE7050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65B797F5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4F4D6C5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68432E3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Князева Е.О.</w:t>
            </w:r>
          </w:p>
        </w:tc>
      </w:tr>
      <w:tr w:rsidR="006C5A89" w:rsidRPr="00D767BE" w14:paraId="067DA8E6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6"/>
          <w:jc w:val="center"/>
        </w:trPr>
        <w:tc>
          <w:tcPr>
            <w:tcW w:w="226" w:type="pct"/>
          </w:tcPr>
          <w:p w14:paraId="790F483C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5" w:type="pct"/>
            <w:gridSpan w:val="2"/>
          </w:tcPr>
          <w:p w14:paraId="5A5325B3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Соревнования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по  гигантским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 шахматам, футболу, эстафеты, посвященные  «Дню семьи, любви и верности».</w:t>
            </w:r>
          </w:p>
          <w:p w14:paraId="42DA2044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22" w:type="pct"/>
            <w:gridSpan w:val="2"/>
          </w:tcPr>
          <w:p w14:paraId="45149B2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Народный парк «Надежда»</w:t>
            </w:r>
          </w:p>
          <w:p w14:paraId="429222A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7B49476C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09.07.2019</w:t>
            </w:r>
          </w:p>
          <w:p w14:paraId="4545EEB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26E5009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14:paraId="3A5537B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Медведева Л.М.</w:t>
            </w:r>
          </w:p>
          <w:p w14:paraId="72482A0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t>8-499-133-28-59</w:t>
            </w:r>
          </w:p>
          <w:p w14:paraId="5581E6C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Инструкторы по спорту</w:t>
            </w:r>
          </w:p>
          <w:p w14:paraId="737F20A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Надров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Ф.З.</w:t>
            </w:r>
          </w:p>
          <w:p w14:paraId="6F14A7F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Петров М.Ю.</w:t>
            </w:r>
          </w:p>
        </w:tc>
      </w:tr>
      <w:tr w:rsidR="006C5A89" w:rsidRPr="00D767BE" w14:paraId="216F35DA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226" w:type="pct"/>
          </w:tcPr>
          <w:p w14:paraId="1DC5292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pct"/>
            <w:gridSpan w:val="2"/>
          </w:tcPr>
          <w:p w14:paraId="2FC81CA7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Районные соревнования по комбинированной эстафете на Кубок главы управы Ломоносовского района.</w:t>
            </w:r>
          </w:p>
        </w:tc>
        <w:tc>
          <w:tcPr>
            <w:tcW w:w="1122" w:type="pct"/>
            <w:gridSpan w:val="2"/>
          </w:tcPr>
          <w:p w14:paraId="2AFFEC9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Спортивная площадка</w:t>
            </w:r>
          </w:p>
          <w:p w14:paraId="37241FF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ул. Марии Ульяновой, 5</w:t>
            </w:r>
          </w:p>
        </w:tc>
        <w:tc>
          <w:tcPr>
            <w:tcW w:w="791" w:type="pct"/>
            <w:gridSpan w:val="2"/>
            <w:vAlign w:val="center"/>
          </w:tcPr>
          <w:p w14:paraId="7FEC2385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13.07.2019</w:t>
            </w:r>
          </w:p>
          <w:p w14:paraId="211B93C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3A006FC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3DCD6AF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0C8CF2E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1650313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1D7D9B0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Сапожков Н.В.</w:t>
            </w:r>
          </w:p>
          <w:p w14:paraId="76B1E37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8-499-133-28-59</w:t>
            </w:r>
          </w:p>
        </w:tc>
      </w:tr>
      <w:tr w:rsidR="006C5A89" w:rsidRPr="00D767BE" w14:paraId="18F2FA40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4"/>
          <w:jc w:val="center"/>
        </w:trPr>
        <w:tc>
          <w:tcPr>
            <w:tcW w:w="226" w:type="pct"/>
          </w:tcPr>
          <w:p w14:paraId="4271B0E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5" w:type="pct"/>
            <w:gridSpan w:val="2"/>
          </w:tcPr>
          <w:p w14:paraId="1E9C7D6A" w14:textId="2E8B355E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Соревнования по настольному теннису под девизом: «Мы – за здоровый образ жизни!».</w:t>
            </w:r>
          </w:p>
        </w:tc>
        <w:tc>
          <w:tcPr>
            <w:tcW w:w="1122" w:type="pct"/>
            <w:gridSpan w:val="2"/>
          </w:tcPr>
          <w:p w14:paraId="748409C5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Народный парк «Надежда»</w:t>
            </w:r>
          </w:p>
          <w:p w14:paraId="0877C89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76575D23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20.07.2019</w:t>
            </w:r>
          </w:p>
          <w:p w14:paraId="109CF37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7034D77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363C16F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3A4A47C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4EB006F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520806A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Симоновский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С.Л.</w:t>
            </w:r>
          </w:p>
        </w:tc>
      </w:tr>
      <w:tr w:rsidR="006C5A89" w:rsidRPr="00D767BE" w14:paraId="3309E793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26" w:type="pct"/>
          </w:tcPr>
          <w:p w14:paraId="3C771FB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pct"/>
            <w:gridSpan w:val="2"/>
          </w:tcPr>
          <w:p w14:paraId="4108D812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Оздоровительная гимнастика Елены Князевой </w:t>
            </w:r>
          </w:p>
          <w:p w14:paraId="0B55F88B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«Бодрость! Настроение! Молодость!».</w:t>
            </w:r>
          </w:p>
        </w:tc>
        <w:tc>
          <w:tcPr>
            <w:tcW w:w="1122" w:type="pct"/>
            <w:gridSpan w:val="2"/>
          </w:tcPr>
          <w:p w14:paraId="7C2CA35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Сквер</w:t>
            </w:r>
          </w:p>
          <w:p w14:paraId="57833F4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ул. Ак. Пилюгина, д. 20-22</w:t>
            </w:r>
          </w:p>
        </w:tc>
        <w:tc>
          <w:tcPr>
            <w:tcW w:w="791" w:type="pct"/>
            <w:gridSpan w:val="2"/>
            <w:vAlign w:val="center"/>
          </w:tcPr>
          <w:p w14:paraId="61209988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27.07.2019</w:t>
            </w:r>
          </w:p>
          <w:p w14:paraId="3AAEDC7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614C5D7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49AAFD8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3FCC95E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8-499-133-28-59</w:t>
            </w:r>
          </w:p>
          <w:p w14:paraId="269ECC48" w14:textId="77777777" w:rsidR="006C5A89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350F9D1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Князева Е.О.</w:t>
            </w:r>
          </w:p>
        </w:tc>
      </w:tr>
      <w:tr w:rsidR="006C5A89" w:rsidRPr="00D767BE" w14:paraId="17741D0E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26" w:type="pct"/>
          </w:tcPr>
          <w:p w14:paraId="1E05CE0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35" w:type="pct"/>
            <w:gridSpan w:val="2"/>
          </w:tcPr>
          <w:p w14:paraId="5FBE3517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Районные соревнования по шахматам среди всех желающих «Ум в спорте не помеха!».</w:t>
            </w:r>
          </w:p>
          <w:p w14:paraId="1F079CEF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122" w:type="pct"/>
            <w:gridSpan w:val="2"/>
          </w:tcPr>
          <w:p w14:paraId="021C2DA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Народный парк «Надежда»</w:t>
            </w:r>
          </w:p>
          <w:p w14:paraId="0E11302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4471D829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28.07.2019</w:t>
            </w:r>
          </w:p>
          <w:p w14:paraId="5E7E750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345BBEF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3EB90F0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5C81389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646588B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2639EE35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Гранова Г.А.</w:t>
            </w:r>
          </w:p>
        </w:tc>
      </w:tr>
      <w:tr w:rsidR="006C5A89" w:rsidRPr="00D767BE" w14:paraId="29EBF4EA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26" w:type="pct"/>
          </w:tcPr>
          <w:p w14:paraId="5C8B659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pct"/>
            <w:gridSpan w:val="2"/>
          </w:tcPr>
          <w:p w14:paraId="6AC56B4E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Посещение секций по самбо, настольному теннису, брейк-дансу детьми, находящимися в летний период в центре «Гелиос».</w:t>
            </w:r>
          </w:p>
        </w:tc>
        <w:tc>
          <w:tcPr>
            <w:tcW w:w="1122" w:type="pct"/>
            <w:gridSpan w:val="2"/>
          </w:tcPr>
          <w:p w14:paraId="32B28F8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14:paraId="073972E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пр-т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Вернадского,  27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-1</w:t>
            </w:r>
          </w:p>
          <w:p w14:paraId="41F9021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Народный парк «Надежда»</w:t>
            </w:r>
          </w:p>
          <w:p w14:paraId="08D2433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05685492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по расписанию</w:t>
            </w:r>
          </w:p>
          <w:p w14:paraId="0E810723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секций</w:t>
            </w:r>
          </w:p>
        </w:tc>
        <w:tc>
          <w:tcPr>
            <w:tcW w:w="1227" w:type="pct"/>
            <w:gridSpan w:val="2"/>
          </w:tcPr>
          <w:p w14:paraId="06FB6FA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76F649E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617D272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195340D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5A89" w:rsidRPr="00D767BE" w14:paraId="352D2263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3"/>
          <w:jc w:val="center"/>
        </w:trPr>
        <w:tc>
          <w:tcPr>
            <w:tcW w:w="226" w:type="pct"/>
          </w:tcPr>
          <w:p w14:paraId="5C1F894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5" w:type="pct"/>
            <w:gridSpan w:val="2"/>
          </w:tcPr>
          <w:p w14:paraId="40E33613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Семейный праздник "День семьи, любви и верности".</w:t>
            </w:r>
            <w:bookmarkStart w:id="1" w:name="_GoBack"/>
            <w:bookmarkEnd w:id="1"/>
          </w:p>
        </w:tc>
        <w:tc>
          <w:tcPr>
            <w:tcW w:w="1122" w:type="pct"/>
            <w:gridSpan w:val="2"/>
          </w:tcPr>
          <w:p w14:paraId="679E4E5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 xml:space="preserve">Дворовая площадка, </w:t>
            </w:r>
          </w:p>
          <w:p w14:paraId="3F305ED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791" w:type="pct"/>
            <w:gridSpan w:val="2"/>
            <w:vAlign w:val="center"/>
          </w:tcPr>
          <w:p w14:paraId="3DB2FB8E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08.07.2019</w:t>
            </w:r>
          </w:p>
        </w:tc>
        <w:tc>
          <w:tcPr>
            <w:tcW w:w="1227" w:type="pct"/>
            <w:gridSpan w:val="2"/>
          </w:tcPr>
          <w:p w14:paraId="166938D3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5DB5C00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С.А. Карандеева</w:t>
            </w:r>
          </w:p>
          <w:p w14:paraId="2093DFE6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14:paraId="640145DB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1FE1D174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Березенкова</w:t>
            </w:r>
            <w:proofErr w:type="spellEnd"/>
          </w:p>
        </w:tc>
      </w:tr>
      <w:tr w:rsidR="006C5A89" w:rsidRPr="00D767BE" w14:paraId="55BD1272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6"/>
          <w:jc w:val="center"/>
        </w:trPr>
        <w:tc>
          <w:tcPr>
            <w:tcW w:w="226" w:type="pct"/>
          </w:tcPr>
          <w:p w14:paraId="1F8D023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5" w:type="pct"/>
            <w:gridSpan w:val="2"/>
          </w:tcPr>
          <w:p w14:paraId="7F9BA291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Мастер-класс – декупаж.  Шкатулка.</w:t>
            </w:r>
          </w:p>
        </w:tc>
        <w:tc>
          <w:tcPr>
            <w:tcW w:w="1122" w:type="pct"/>
            <w:gridSpan w:val="2"/>
          </w:tcPr>
          <w:p w14:paraId="10B88EA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Многопрофильный </w:t>
            </w:r>
            <w:proofErr w:type="gram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клуб  "</w:t>
            </w:r>
            <w:proofErr w:type="spellStart"/>
            <w:proofErr w:type="gram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14:paraId="1345B82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д. 8 под. 12А</w:t>
            </w:r>
          </w:p>
        </w:tc>
        <w:tc>
          <w:tcPr>
            <w:tcW w:w="791" w:type="pct"/>
            <w:gridSpan w:val="2"/>
            <w:vAlign w:val="center"/>
          </w:tcPr>
          <w:p w14:paraId="74B6399B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08.07.2019</w:t>
            </w:r>
          </w:p>
        </w:tc>
        <w:tc>
          <w:tcPr>
            <w:tcW w:w="1227" w:type="pct"/>
            <w:gridSpan w:val="2"/>
          </w:tcPr>
          <w:p w14:paraId="0DCCEB2B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09668DD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С.А. Карандеева</w:t>
            </w:r>
          </w:p>
          <w:p w14:paraId="3E5C33F1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14:paraId="72417F49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Т.Г. Каменская</w:t>
            </w:r>
          </w:p>
        </w:tc>
      </w:tr>
      <w:tr w:rsidR="006C5A89" w:rsidRPr="00D767BE" w14:paraId="403855BA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59"/>
          <w:jc w:val="center"/>
        </w:trPr>
        <w:tc>
          <w:tcPr>
            <w:tcW w:w="5000" w:type="pct"/>
            <w:gridSpan w:val="9"/>
          </w:tcPr>
          <w:p w14:paraId="5179943A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</w:tr>
      <w:tr w:rsidR="006C5A89" w:rsidRPr="00D767BE" w14:paraId="21088B5E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88"/>
          <w:jc w:val="center"/>
        </w:trPr>
        <w:tc>
          <w:tcPr>
            <w:tcW w:w="226" w:type="pct"/>
          </w:tcPr>
          <w:p w14:paraId="4C3DA68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5" w:type="pct"/>
            <w:gridSpan w:val="2"/>
          </w:tcPr>
          <w:p w14:paraId="742B2ADD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Оздоровительная гимнастика Елены Князевой </w:t>
            </w:r>
          </w:p>
          <w:p w14:paraId="3718509B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«Бодрость! Настроение! Молодость!».</w:t>
            </w:r>
          </w:p>
        </w:tc>
        <w:tc>
          <w:tcPr>
            <w:tcW w:w="1122" w:type="pct"/>
            <w:gridSpan w:val="2"/>
          </w:tcPr>
          <w:p w14:paraId="3AD9089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Народный парк «Надежда»</w:t>
            </w:r>
          </w:p>
          <w:p w14:paraId="332AC71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0B23C4F3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03.08.2019,</w:t>
            </w:r>
          </w:p>
          <w:p w14:paraId="764755B9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17.08.2019</w:t>
            </w:r>
          </w:p>
          <w:p w14:paraId="29B083E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73C226B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7A5316F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60A5B4D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50184AB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4EF8274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Князева Е.О.</w:t>
            </w:r>
          </w:p>
        </w:tc>
      </w:tr>
      <w:tr w:rsidR="006C5A89" w:rsidRPr="00D767BE" w14:paraId="4D450168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64"/>
          <w:jc w:val="center"/>
        </w:trPr>
        <w:tc>
          <w:tcPr>
            <w:tcW w:w="226" w:type="pct"/>
          </w:tcPr>
          <w:p w14:paraId="5FD7592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5" w:type="pct"/>
            <w:gridSpan w:val="2"/>
          </w:tcPr>
          <w:p w14:paraId="63853737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Соревнования по настольному теннису «Быть здоровым, жить активно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- это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стильно, позитивно!», посвященные Дню физкультурника.</w:t>
            </w:r>
          </w:p>
        </w:tc>
        <w:tc>
          <w:tcPr>
            <w:tcW w:w="1122" w:type="pct"/>
            <w:gridSpan w:val="2"/>
          </w:tcPr>
          <w:p w14:paraId="08A41C5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14:paraId="1ADFE38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пр-т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Вернадского,  27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-1</w:t>
            </w:r>
          </w:p>
        </w:tc>
        <w:tc>
          <w:tcPr>
            <w:tcW w:w="791" w:type="pct"/>
            <w:gridSpan w:val="2"/>
            <w:vAlign w:val="center"/>
          </w:tcPr>
          <w:p w14:paraId="1A28E5E0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10.08.2019</w:t>
            </w:r>
          </w:p>
          <w:p w14:paraId="2E07737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6EE5020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628ACA8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0188D27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78FE2FB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4A7A34B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Гранова Г.А.</w:t>
            </w:r>
          </w:p>
        </w:tc>
      </w:tr>
      <w:tr w:rsidR="006C5A89" w:rsidRPr="00D767BE" w14:paraId="551157C6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26" w:type="pct"/>
          </w:tcPr>
          <w:p w14:paraId="6B53E41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5" w:type="pct"/>
            <w:gridSpan w:val="2"/>
          </w:tcPr>
          <w:p w14:paraId="0C6178F5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Оздоровительная гимнастика Елены Князевой </w:t>
            </w:r>
          </w:p>
          <w:p w14:paraId="126A1092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«Бодрость! Настроение! Молодость!».</w:t>
            </w:r>
          </w:p>
        </w:tc>
        <w:tc>
          <w:tcPr>
            <w:tcW w:w="1122" w:type="pct"/>
            <w:gridSpan w:val="2"/>
          </w:tcPr>
          <w:p w14:paraId="0A0A620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Сквер</w:t>
            </w:r>
          </w:p>
          <w:p w14:paraId="4B6011E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ул. Ак. Пилюгина, д. 20-22</w:t>
            </w:r>
          </w:p>
        </w:tc>
        <w:tc>
          <w:tcPr>
            <w:tcW w:w="791" w:type="pct"/>
            <w:gridSpan w:val="2"/>
            <w:vAlign w:val="center"/>
          </w:tcPr>
          <w:p w14:paraId="3F9B461F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10.08.2019,</w:t>
            </w:r>
          </w:p>
          <w:p w14:paraId="42DDFB7D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24.08.2019</w:t>
            </w:r>
          </w:p>
          <w:p w14:paraId="5905B74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4B55534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2369540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1AC9DDC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4D4DBC1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3A366D7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Князева Е.О.</w:t>
            </w:r>
          </w:p>
        </w:tc>
      </w:tr>
      <w:tr w:rsidR="006C5A89" w:rsidRPr="00D767BE" w14:paraId="569611F9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26" w:type="pct"/>
          </w:tcPr>
          <w:p w14:paraId="15612AF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635" w:type="pct"/>
            <w:gridSpan w:val="2"/>
          </w:tcPr>
          <w:p w14:paraId="4BB9E5A6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Турнир по боксу/кикбоксингу на Кубок главы управы Ломоносовского района, посвященные «Дню Российского Флага».</w:t>
            </w:r>
          </w:p>
        </w:tc>
        <w:tc>
          <w:tcPr>
            <w:tcW w:w="1122" w:type="pct"/>
            <w:gridSpan w:val="2"/>
          </w:tcPr>
          <w:p w14:paraId="35ABF9A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Клуб "Спартанец"</w:t>
            </w:r>
          </w:p>
          <w:p w14:paraId="2196630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пр-т, 81/2</w:t>
            </w:r>
          </w:p>
        </w:tc>
        <w:tc>
          <w:tcPr>
            <w:tcW w:w="791" w:type="pct"/>
            <w:gridSpan w:val="2"/>
            <w:vAlign w:val="center"/>
          </w:tcPr>
          <w:p w14:paraId="2161BCB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15.08.2019</w:t>
            </w:r>
          </w:p>
        </w:tc>
        <w:tc>
          <w:tcPr>
            <w:tcW w:w="1227" w:type="pct"/>
            <w:gridSpan w:val="2"/>
          </w:tcPr>
          <w:p w14:paraId="3D9182A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124E607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63D8861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049DACD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Инструкторы по спорту</w:t>
            </w:r>
          </w:p>
          <w:p w14:paraId="2FFBED8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Забурунов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В.А.</w:t>
            </w:r>
          </w:p>
          <w:p w14:paraId="6ED4037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Потрашков В.А.</w:t>
            </w:r>
          </w:p>
        </w:tc>
      </w:tr>
      <w:tr w:rsidR="006C5A89" w:rsidRPr="00D767BE" w14:paraId="7B5414FA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10"/>
          <w:jc w:val="center"/>
        </w:trPr>
        <w:tc>
          <w:tcPr>
            <w:tcW w:w="226" w:type="pct"/>
          </w:tcPr>
          <w:p w14:paraId="563C4F3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5" w:type="pct"/>
            <w:gridSpan w:val="2"/>
          </w:tcPr>
          <w:p w14:paraId="62B75E3F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Посещение секции по брейк-дансу детьми, находящимися в летний период в центре «Гелиос».</w:t>
            </w:r>
          </w:p>
        </w:tc>
        <w:tc>
          <w:tcPr>
            <w:tcW w:w="1122" w:type="pct"/>
            <w:gridSpan w:val="2"/>
          </w:tcPr>
          <w:p w14:paraId="2FA7875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14:paraId="49007A2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пр-т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Вернадского,  27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-1</w:t>
            </w:r>
          </w:p>
          <w:p w14:paraId="325C4BE5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Народный парк «Надежда»</w:t>
            </w:r>
          </w:p>
          <w:p w14:paraId="19D85C7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1C603DF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по расписанию</w:t>
            </w:r>
          </w:p>
          <w:p w14:paraId="3336D6F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секции</w:t>
            </w:r>
          </w:p>
        </w:tc>
        <w:tc>
          <w:tcPr>
            <w:tcW w:w="1227" w:type="pct"/>
            <w:gridSpan w:val="2"/>
          </w:tcPr>
          <w:p w14:paraId="59E0D90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21F3D17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21B6B05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7898071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5A89" w:rsidRPr="00D767BE" w14:paraId="44EC766B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26" w:type="pct"/>
          </w:tcPr>
          <w:p w14:paraId="63B5BA1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5" w:type="pct"/>
            <w:gridSpan w:val="2"/>
          </w:tcPr>
          <w:p w14:paraId="4DB2287A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Соревнования по волейболу «Спорт, ты - мир!», посвященные «Дню Воинской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Славы  России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».</w:t>
            </w:r>
          </w:p>
        </w:tc>
        <w:tc>
          <w:tcPr>
            <w:tcW w:w="1122" w:type="pct"/>
            <w:gridSpan w:val="2"/>
          </w:tcPr>
          <w:p w14:paraId="46C7BBC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Спортплощадка</w:t>
            </w:r>
          </w:p>
          <w:p w14:paraId="777B3A2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ул. Крупской, 13</w:t>
            </w:r>
          </w:p>
        </w:tc>
        <w:tc>
          <w:tcPr>
            <w:tcW w:w="791" w:type="pct"/>
            <w:gridSpan w:val="2"/>
            <w:vAlign w:val="center"/>
          </w:tcPr>
          <w:p w14:paraId="4D73A05F" w14:textId="77777777" w:rsidR="006C5A89" w:rsidRPr="00D767BE" w:rsidRDefault="006C5A89" w:rsidP="00F35A74">
            <w:pPr>
              <w:tabs>
                <w:tab w:val="left" w:pos="58"/>
              </w:tabs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23.08.2019</w:t>
            </w:r>
          </w:p>
          <w:p w14:paraId="67DC360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06126CE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0BE803F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5EED5A8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52B786B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65B752B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Митряшов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А.А.</w:t>
            </w:r>
          </w:p>
        </w:tc>
      </w:tr>
      <w:tr w:rsidR="006C5A89" w:rsidRPr="00D767BE" w14:paraId="4F231331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68"/>
          <w:jc w:val="center"/>
        </w:trPr>
        <w:tc>
          <w:tcPr>
            <w:tcW w:w="226" w:type="pct"/>
          </w:tcPr>
          <w:p w14:paraId="3E87B51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5" w:type="pct"/>
            <w:gridSpan w:val="2"/>
          </w:tcPr>
          <w:p w14:paraId="773B4BD5" w14:textId="77777777" w:rsidR="006C5A89" w:rsidRPr="00D767BE" w:rsidRDefault="006C5A89" w:rsidP="00F35A74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Народные гуляния в русском стиле,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посвящённые  Дню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Государственного флага РФ.</w:t>
            </w:r>
          </w:p>
        </w:tc>
        <w:tc>
          <w:tcPr>
            <w:tcW w:w="1122" w:type="pct"/>
            <w:gridSpan w:val="2"/>
          </w:tcPr>
          <w:p w14:paraId="38D91CB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Дворовая площадка, </w:t>
            </w:r>
          </w:p>
          <w:p w14:paraId="7C2F9FD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ул. Кравченко, д. 8</w:t>
            </w:r>
          </w:p>
        </w:tc>
        <w:tc>
          <w:tcPr>
            <w:tcW w:w="791" w:type="pct"/>
            <w:gridSpan w:val="2"/>
            <w:vAlign w:val="center"/>
          </w:tcPr>
          <w:p w14:paraId="4A1536D5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22.08.2019</w:t>
            </w:r>
          </w:p>
        </w:tc>
        <w:tc>
          <w:tcPr>
            <w:tcW w:w="1227" w:type="pct"/>
            <w:gridSpan w:val="2"/>
          </w:tcPr>
          <w:p w14:paraId="2AE556EE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3B44C23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С.А. Карандеева</w:t>
            </w:r>
          </w:p>
          <w:p w14:paraId="57DBF5C6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14:paraId="2C708A71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747BDEE6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Березенкова</w:t>
            </w:r>
            <w:proofErr w:type="spellEnd"/>
          </w:p>
        </w:tc>
      </w:tr>
      <w:tr w:rsidR="006C5A89" w:rsidRPr="00D767BE" w14:paraId="7E290EAA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7"/>
          <w:jc w:val="center"/>
        </w:trPr>
        <w:tc>
          <w:tcPr>
            <w:tcW w:w="226" w:type="pct"/>
          </w:tcPr>
          <w:p w14:paraId="0FA41F8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5" w:type="pct"/>
            <w:gridSpan w:val="2"/>
          </w:tcPr>
          <w:p w14:paraId="265A915B" w14:textId="77777777" w:rsidR="006C5A89" w:rsidRPr="00D767BE" w:rsidRDefault="006C5A89" w:rsidP="00F35A74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Дворовый праздник "День знаний".</w:t>
            </w:r>
          </w:p>
        </w:tc>
        <w:tc>
          <w:tcPr>
            <w:tcW w:w="1122" w:type="pct"/>
            <w:gridSpan w:val="2"/>
          </w:tcPr>
          <w:p w14:paraId="7B87079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Дворовая площадка, </w:t>
            </w:r>
          </w:p>
          <w:p w14:paraId="063AA976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ул. Кравченко, д. 8</w:t>
            </w:r>
          </w:p>
        </w:tc>
        <w:tc>
          <w:tcPr>
            <w:tcW w:w="791" w:type="pct"/>
            <w:gridSpan w:val="2"/>
            <w:vAlign w:val="center"/>
          </w:tcPr>
          <w:p w14:paraId="1383CE8A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29.08.2019</w:t>
            </w:r>
          </w:p>
        </w:tc>
        <w:tc>
          <w:tcPr>
            <w:tcW w:w="1227" w:type="pct"/>
            <w:gridSpan w:val="2"/>
          </w:tcPr>
          <w:p w14:paraId="4297403A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3F87BE7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С.А. Карандеева</w:t>
            </w:r>
          </w:p>
          <w:p w14:paraId="55A2F3C9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14:paraId="676F38F7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30E9387E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Березенкова</w:t>
            </w:r>
            <w:proofErr w:type="spellEnd"/>
          </w:p>
        </w:tc>
      </w:tr>
      <w:tr w:rsidR="006C5A89" w:rsidRPr="00D767BE" w14:paraId="070B8F2F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73"/>
          <w:jc w:val="center"/>
        </w:trPr>
        <w:tc>
          <w:tcPr>
            <w:tcW w:w="226" w:type="pct"/>
          </w:tcPr>
          <w:p w14:paraId="0824883F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5" w:type="pct"/>
            <w:gridSpan w:val="2"/>
          </w:tcPr>
          <w:p w14:paraId="7C8B8F5B" w14:textId="77777777" w:rsidR="006C5A89" w:rsidRPr="00D767BE" w:rsidRDefault="006C5A89" w:rsidP="00F35A74">
            <w:pPr>
              <w:snapToGrid w:val="0"/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Экскурсия в Зоологический музей.</w:t>
            </w:r>
          </w:p>
        </w:tc>
        <w:tc>
          <w:tcPr>
            <w:tcW w:w="1122" w:type="pct"/>
            <w:gridSpan w:val="2"/>
          </w:tcPr>
          <w:p w14:paraId="1107984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Зоологический музей МГУ, ул.Б.Никитская,2</w:t>
            </w:r>
          </w:p>
        </w:tc>
        <w:tc>
          <w:tcPr>
            <w:tcW w:w="791" w:type="pct"/>
            <w:gridSpan w:val="2"/>
            <w:vAlign w:val="center"/>
          </w:tcPr>
          <w:p w14:paraId="6B69F6AB" w14:textId="77777777" w:rsidR="006C5A89" w:rsidRPr="00D767BE" w:rsidRDefault="006C5A89" w:rsidP="00F35A74">
            <w:pPr>
              <w:tabs>
                <w:tab w:val="left" w:pos="1161"/>
                <w:tab w:val="left" w:pos="189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29.08.2019</w:t>
            </w:r>
          </w:p>
        </w:tc>
        <w:tc>
          <w:tcPr>
            <w:tcW w:w="1227" w:type="pct"/>
            <w:gridSpan w:val="2"/>
          </w:tcPr>
          <w:p w14:paraId="5B28E944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4B89CC5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С.А. Карандеева</w:t>
            </w:r>
          </w:p>
          <w:p w14:paraId="00700783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14:paraId="64DCD606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Л.С. Лебедева</w:t>
            </w:r>
          </w:p>
        </w:tc>
      </w:tr>
      <w:tr w:rsidR="006C5A89" w:rsidRPr="00D767BE" w14:paraId="1F53B4FA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5000" w:type="pct"/>
            <w:gridSpan w:val="9"/>
          </w:tcPr>
          <w:p w14:paraId="6180A556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6C5A89" w:rsidRPr="00D767BE" w14:paraId="49EF4E21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8"/>
          <w:jc w:val="center"/>
        </w:trPr>
        <w:tc>
          <w:tcPr>
            <w:tcW w:w="226" w:type="pct"/>
          </w:tcPr>
          <w:p w14:paraId="6952A16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5" w:type="pct"/>
            <w:gridSpan w:val="2"/>
          </w:tcPr>
          <w:p w14:paraId="2206CA4E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Соревнования по шахматам, посвященные Дню солидарности в борьбе с терроризмом «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Нет  -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террору! Да - миру!».</w:t>
            </w:r>
          </w:p>
        </w:tc>
        <w:tc>
          <w:tcPr>
            <w:tcW w:w="1122" w:type="pct"/>
            <w:gridSpan w:val="2"/>
          </w:tcPr>
          <w:p w14:paraId="798BDCA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14:paraId="059D46C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пр-т Вернадского,</w:t>
            </w:r>
          </w:p>
          <w:p w14:paraId="7DB195E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27-1</w:t>
            </w:r>
          </w:p>
        </w:tc>
        <w:tc>
          <w:tcPr>
            <w:tcW w:w="791" w:type="pct"/>
            <w:gridSpan w:val="2"/>
            <w:vAlign w:val="center"/>
          </w:tcPr>
          <w:p w14:paraId="20D10661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02.09.2019</w:t>
            </w:r>
          </w:p>
          <w:p w14:paraId="0DEE7F1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118E9CF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2728F3D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691E805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522DE37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457C3AF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Гранова Г.А.</w:t>
            </w:r>
          </w:p>
        </w:tc>
      </w:tr>
      <w:tr w:rsidR="006C5A89" w:rsidRPr="00D767BE" w14:paraId="273ABB47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8"/>
          <w:jc w:val="center"/>
        </w:trPr>
        <w:tc>
          <w:tcPr>
            <w:tcW w:w="226" w:type="pct"/>
          </w:tcPr>
          <w:p w14:paraId="7C95228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5" w:type="pct"/>
            <w:gridSpan w:val="2"/>
          </w:tcPr>
          <w:p w14:paraId="00597287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Соревнования, посвященные Дню города:</w:t>
            </w:r>
          </w:p>
          <w:p w14:paraId="028B596C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- настольный теннис;</w:t>
            </w:r>
          </w:p>
          <w:p w14:paraId="36F23670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- гигантские шашки/шахматы;</w:t>
            </w:r>
          </w:p>
          <w:p w14:paraId="051F435E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- веселые старты.</w:t>
            </w:r>
          </w:p>
        </w:tc>
        <w:tc>
          <w:tcPr>
            <w:tcW w:w="1122" w:type="pct"/>
            <w:gridSpan w:val="2"/>
          </w:tcPr>
          <w:p w14:paraId="1B6814C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lastRenderedPageBreak/>
              <w:t>Народный парк «Надежда»</w:t>
            </w:r>
          </w:p>
          <w:p w14:paraId="02F2403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2296EFC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Дата определяется</w:t>
            </w:r>
          </w:p>
        </w:tc>
        <w:tc>
          <w:tcPr>
            <w:tcW w:w="1227" w:type="pct"/>
            <w:gridSpan w:val="2"/>
          </w:tcPr>
          <w:p w14:paraId="13795EB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32327C0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55CCD635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8-499-133-28-59</w:t>
            </w:r>
          </w:p>
          <w:p w14:paraId="2E429BE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4C63AEE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Волобуева Е.В.</w:t>
            </w:r>
          </w:p>
        </w:tc>
      </w:tr>
      <w:tr w:rsidR="006C5A89" w:rsidRPr="00D767BE" w14:paraId="18A2BA17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68"/>
          <w:jc w:val="center"/>
        </w:trPr>
        <w:tc>
          <w:tcPr>
            <w:tcW w:w="226" w:type="pct"/>
          </w:tcPr>
          <w:p w14:paraId="132F4BF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635" w:type="pct"/>
            <w:gridSpan w:val="2"/>
          </w:tcPr>
          <w:p w14:paraId="18820CEA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Соревнования по стритболу в рамках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Спартакиад  «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Московский двор – спортивный двор», </w:t>
            </w:r>
            <w:r w:rsidRPr="00D767BE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"Спорт для всех".</w:t>
            </w:r>
          </w:p>
        </w:tc>
        <w:tc>
          <w:tcPr>
            <w:tcW w:w="1122" w:type="pct"/>
            <w:gridSpan w:val="2"/>
          </w:tcPr>
          <w:p w14:paraId="503619B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Стадион</w:t>
            </w:r>
          </w:p>
          <w:p w14:paraId="4686525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ГБОУ школа № 7</w:t>
            </w:r>
          </w:p>
          <w:p w14:paraId="2A12601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ул. Крупской, 17</w:t>
            </w:r>
          </w:p>
        </w:tc>
        <w:tc>
          <w:tcPr>
            <w:tcW w:w="791" w:type="pct"/>
            <w:gridSpan w:val="2"/>
            <w:vAlign w:val="center"/>
          </w:tcPr>
          <w:p w14:paraId="1DFC8BC7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12.09.2019</w:t>
            </w:r>
          </w:p>
          <w:p w14:paraId="7C8B00B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7BA7923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</w:p>
          <w:p w14:paraId="66A1667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58E4509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49F3E87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2D2A585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4C8B575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Сапожков Н.В.</w:t>
            </w:r>
          </w:p>
        </w:tc>
      </w:tr>
      <w:tr w:rsidR="006C5A89" w:rsidRPr="00D767BE" w14:paraId="604B2C5B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26" w:type="pct"/>
          </w:tcPr>
          <w:p w14:paraId="35C9C625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5" w:type="pct"/>
            <w:gridSpan w:val="2"/>
          </w:tcPr>
          <w:p w14:paraId="18C33F5A" w14:textId="77777777" w:rsidR="006C5A89" w:rsidRPr="00D767BE" w:rsidRDefault="006C5A89" w:rsidP="00F35A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Соревнования по волейболу в рамках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Спартакиады  «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Московский двор – спортивный двор».</w:t>
            </w:r>
          </w:p>
        </w:tc>
        <w:tc>
          <w:tcPr>
            <w:tcW w:w="1122" w:type="pct"/>
            <w:gridSpan w:val="2"/>
          </w:tcPr>
          <w:p w14:paraId="1562253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Стадион</w:t>
            </w:r>
          </w:p>
          <w:p w14:paraId="713B117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ГБОУ школа № 7</w:t>
            </w:r>
          </w:p>
          <w:p w14:paraId="021AC61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ул. Крупской, 17</w:t>
            </w:r>
          </w:p>
        </w:tc>
        <w:tc>
          <w:tcPr>
            <w:tcW w:w="791" w:type="pct"/>
            <w:gridSpan w:val="2"/>
            <w:vAlign w:val="center"/>
          </w:tcPr>
          <w:p w14:paraId="582D7C7A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14.09.2019</w:t>
            </w:r>
          </w:p>
          <w:p w14:paraId="640D294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67F5EBF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606AA57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765AC9A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13F6FC7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 по спорту</w:t>
            </w:r>
          </w:p>
          <w:p w14:paraId="053F166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Митряшов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А.А.</w:t>
            </w:r>
          </w:p>
        </w:tc>
      </w:tr>
      <w:tr w:rsidR="006C5A89" w:rsidRPr="00D767BE" w14:paraId="2E9A36DF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6"/>
          <w:jc w:val="center"/>
        </w:trPr>
        <w:tc>
          <w:tcPr>
            <w:tcW w:w="226" w:type="pct"/>
          </w:tcPr>
          <w:p w14:paraId="3EF18F14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35" w:type="pct"/>
            <w:gridSpan w:val="2"/>
          </w:tcPr>
          <w:p w14:paraId="540ABAF2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Турнир по настольному </w:t>
            </w:r>
            <w:proofErr w:type="gram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теннису  «</w:t>
            </w:r>
            <w:proofErr w:type="gram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Пусть осень жизни будет золотой!» ко Дню старшего поколения.</w:t>
            </w:r>
          </w:p>
        </w:tc>
        <w:tc>
          <w:tcPr>
            <w:tcW w:w="1122" w:type="pct"/>
            <w:gridSpan w:val="2"/>
          </w:tcPr>
          <w:p w14:paraId="3AB2B71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»</w:t>
            </w:r>
          </w:p>
          <w:p w14:paraId="7527041C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пр-т Вернадского,</w:t>
            </w:r>
          </w:p>
          <w:p w14:paraId="74D591B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27-1</w:t>
            </w:r>
          </w:p>
        </w:tc>
        <w:tc>
          <w:tcPr>
            <w:tcW w:w="791" w:type="pct"/>
            <w:gridSpan w:val="2"/>
            <w:vAlign w:val="center"/>
          </w:tcPr>
          <w:p w14:paraId="40432651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29.09.2019</w:t>
            </w:r>
          </w:p>
          <w:p w14:paraId="6B21C45E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2"/>
          </w:tcPr>
          <w:p w14:paraId="09774D4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ГБУ «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Ломоносовец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  <w:p w14:paraId="40DC4B7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Медведева Л.М.</w:t>
            </w:r>
          </w:p>
          <w:p w14:paraId="5E48410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8-499-133-28-59</w:t>
            </w:r>
          </w:p>
          <w:p w14:paraId="14F30B0D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Инструктор</w:t>
            </w:r>
          </w:p>
          <w:p w14:paraId="4AFBA7F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по спорту</w:t>
            </w:r>
          </w:p>
          <w:p w14:paraId="3367C26A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Симоновский</w:t>
            </w:r>
            <w:proofErr w:type="spellEnd"/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С.Л.</w:t>
            </w:r>
          </w:p>
        </w:tc>
      </w:tr>
      <w:tr w:rsidR="006C5A89" w:rsidRPr="00D767BE" w14:paraId="5458B26F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26" w:type="pct"/>
          </w:tcPr>
          <w:p w14:paraId="6D37E51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5" w:type="pct"/>
            <w:gridSpan w:val="2"/>
          </w:tcPr>
          <w:p w14:paraId="145CD2FE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Подготовка и проведение праздничной программы "</w:t>
            </w:r>
            <w:proofErr w:type="spellStart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Альмега</w:t>
            </w:r>
            <w:proofErr w:type="spellEnd"/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 xml:space="preserve"> – весёлый городок" в рамках празднования "День города в Ломоносовском".</w:t>
            </w:r>
          </w:p>
        </w:tc>
        <w:tc>
          <w:tcPr>
            <w:tcW w:w="1122" w:type="pct"/>
            <w:gridSpan w:val="2"/>
          </w:tcPr>
          <w:p w14:paraId="481704C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Народный парк «Надежда»</w:t>
            </w:r>
          </w:p>
          <w:p w14:paraId="361E5FF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 w:cstheme="minorBidi"/>
                <w:sz w:val="24"/>
                <w:szCs w:val="24"/>
              </w:rPr>
              <w:t>Ленинский пр., вл.82-86</w:t>
            </w:r>
          </w:p>
        </w:tc>
        <w:tc>
          <w:tcPr>
            <w:tcW w:w="791" w:type="pct"/>
            <w:gridSpan w:val="2"/>
            <w:vAlign w:val="center"/>
          </w:tcPr>
          <w:p w14:paraId="465375BF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07.09.2019</w:t>
            </w:r>
          </w:p>
        </w:tc>
        <w:tc>
          <w:tcPr>
            <w:tcW w:w="1227" w:type="pct"/>
            <w:gridSpan w:val="2"/>
          </w:tcPr>
          <w:p w14:paraId="0AD8E806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3E49D42B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С.А. Карандеева</w:t>
            </w:r>
          </w:p>
          <w:p w14:paraId="315D52FC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14:paraId="64454D75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А.Ю. 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Воронкина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51B97F62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С.Н. 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Березенкова</w:t>
            </w:r>
            <w:proofErr w:type="spellEnd"/>
          </w:p>
        </w:tc>
      </w:tr>
      <w:tr w:rsidR="006C5A89" w:rsidRPr="00D767BE" w14:paraId="0AD518AE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26" w:type="pct"/>
          </w:tcPr>
          <w:p w14:paraId="69C23260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5" w:type="pct"/>
            <w:gridSpan w:val="2"/>
          </w:tcPr>
          <w:p w14:paraId="5A1375D9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Арт-праздник для подростков "Встреча друзей".</w:t>
            </w:r>
          </w:p>
        </w:tc>
        <w:tc>
          <w:tcPr>
            <w:tcW w:w="1122" w:type="pct"/>
            <w:gridSpan w:val="2"/>
          </w:tcPr>
          <w:p w14:paraId="379CF208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Многопрофильный </w:t>
            </w:r>
            <w:proofErr w:type="gram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клуб  "</w:t>
            </w:r>
            <w:proofErr w:type="spellStart"/>
            <w:proofErr w:type="gram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14:paraId="1AFDDB79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ул. Кравченко, д. 8 под. 12А</w:t>
            </w:r>
          </w:p>
        </w:tc>
        <w:tc>
          <w:tcPr>
            <w:tcW w:w="791" w:type="pct"/>
            <w:gridSpan w:val="2"/>
            <w:vAlign w:val="center"/>
          </w:tcPr>
          <w:p w14:paraId="17D97E23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28.09.2019</w:t>
            </w:r>
          </w:p>
        </w:tc>
        <w:tc>
          <w:tcPr>
            <w:tcW w:w="1227" w:type="pct"/>
            <w:gridSpan w:val="2"/>
          </w:tcPr>
          <w:p w14:paraId="0DC8BBA4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68D33B85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С.А. Карандеева</w:t>
            </w:r>
          </w:p>
          <w:p w14:paraId="0A9F5F52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14:paraId="1F1885E3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Ю.А. Куприянов</w:t>
            </w:r>
          </w:p>
        </w:tc>
      </w:tr>
      <w:tr w:rsidR="006C5A89" w:rsidRPr="00D767BE" w14:paraId="3D2D8C7C" w14:textId="77777777" w:rsidTr="009F457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"/>
          <w:jc w:val="center"/>
        </w:trPr>
        <w:tc>
          <w:tcPr>
            <w:tcW w:w="226" w:type="pct"/>
          </w:tcPr>
          <w:p w14:paraId="2C207C11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35" w:type="pct"/>
            <w:gridSpan w:val="2"/>
          </w:tcPr>
          <w:p w14:paraId="75445C22" w14:textId="77777777" w:rsidR="006C5A89" w:rsidRPr="00D767BE" w:rsidRDefault="006C5A89" w:rsidP="00F35A7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</w:rPr>
              <w:t>Городской блиц-фотоконкурс "Славься, Град Стольный!".</w:t>
            </w:r>
          </w:p>
        </w:tc>
        <w:tc>
          <w:tcPr>
            <w:tcW w:w="1122" w:type="pct"/>
            <w:gridSpan w:val="2"/>
          </w:tcPr>
          <w:p w14:paraId="5A8F7AE3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ЦДТ "Строгино"</w:t>
            </w:r>
          </w:p>
          <w:p w14:paraId="4D6A3E17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Строгинский бул., 7, корп. 3, Москва</w:t>
            </w:r>
          </w:p>
        </w:tc>
        <w:tc>
          <w:tcPr>
            <w:tcW w:w="791" w:type="pct"/>
            <w:gridSpan w:val="2"/>
            <w:vAlign w:val="center"/>
          </w:tcPr>
          <w:p w14:paraId="7FDCDA35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08.09.2019</w:t>
            </w:r>
          </w:p>
        </w:tc>
        <w:tc>
          <w:tcPr>
            <w:tcW w:w="1227" w:type="pct"/>
            <w:gridSpan w:val="2"/>
          </w:tcPr>
          <w:p w14:paraId="56AC2BFF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ГБУ «</w:t>
            </w:r>
            <w:proofErr w:type="spellStart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Альмега</w:t>
            </w:r>
            <w:proofErr w:type="spellEnd"/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14:paraId="2620C282" w14:textId="77777777" w:rsidR="006C5A89" w:rsidRPr="00D767BE" w:rsidRDefault="006C5A89" w:rsidP="00F35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С.А. Карандеева</w:t>
            </w:r>
          </w:p>
          <w:p w14:paraId="51D2CC25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sz w:val="24"/>
                <w:szCs w:val="24"/>
                <w:lang w:eastAsia="ru-RU"/>
              </w:rPr>
              <w:t>8-499-131-10-88</w:t>
            </w:r>
          </w:p>
          <w:p w14:paraId="1EEE75E5" w14:textId="77777777" w:rsidR="006C5A89" w:rsidRPr="00D767BE" w:rsidRDefault="006C5A89" w:rsidP="00F35A7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767B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С.Э. Бабенко</w:t>
            </w:r>
          </w:p>
        </w:tc>
      </w:tr>
    </w:tbl>
    <w:p w14:paraId="17735707" w14:textId="77777777" w:rsidR="006C5A89" w:rsidRPr="00D767BE" w:rsidRDefault="006C5A89" w:rsidP="006C5A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DE6330" w14:textId="77777777" w:rsidR="006C5A89" w:rsidRDefault="006C5A89"/>
    <w:sectPr w:rsidR="006C5A89" w:rsidSect="003B584B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89"/>
    <w:rsid w:val="006C5A89"/>
    <w:rsid w:val="009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CAE2"/>
  <w15:chartTrackingRefBased/>
  <w15:docId w15:val="{BAC10D03-4A5C-487E-9BAC-9BBAE812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A89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C5A8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5A8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6C5A8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C5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5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2</cp:revision>
  <cp:lastPrinted>2019-06-18T11:00:00Z</cp:lastPrinted>
  <dcterms:created xsi:type="dcterms:W3CDTF">2019-06-18T07:45:00Z</dcterms:created>
  <dcterms:modified xsi:type="dcterms:W3CDTF">2019-06-18T11:23:00Z</dcterms:modified>
</cp:coreProperties>
</file>