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93E1" w14:textId="77777777" w:rsidR="00867121" w:rsidRPr="00867121" w:rsidRDefault="00867121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  <w:r w:rsidRPr="00867121">
        <w:rPr>
          <w:rFonts w:eastAsia="Times New Roman"/>
          <w:b/>
          <w:sz w:val="28"/>
          <w:szCs w:val="28"/>
          <w:lang w:eastAsia="en-US"/>
        </w:rPr>
        <w:t>СОВЕТ ДЕПУТАТОВ</w:t>
      </w:r>
    </w:p>
    <w:p w14:paraId="5DA0FAD3" w14:textId="77777777" w:rsidR="00867121" w:rsidRPr="00867121" w:rsidRDefault="00867121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  <w:r w:rsidRPr="00867121">
        <w:rPr>
          <w:rFonts w:eastAsia="Times New Roman"/>
          <w:b/>
          <w:sz w:val="28"/>
          <w:szCs w:val="28"/>
          <w:lang w:eastAsia="en-US"/>
        </w:rPr>
        <w:t xml:space="preserve">муниципального округа </w:t>
      </w:r>
    </w:p>
    <w:p w14:paraId="03C35390" w14:textId="77777777" w:rsidR="00867121" w:rsidRDefault="00867121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  <w:r w:rsidRPr="00867121">
        <w:rPr>
          <w:rFonts w:eastAsia="Times New Roman"/>
          <w:b/>
          <w:sz w:val="28"/>
          <w:szCs w:val="28"/>
          <w:lang w:eastAsia="en-US"/>
        </w:rPr>
        <w:t>ЛОМОНОСОВСКИЙ</w:t>
      </w:r>
    </w:p>
    <w:p w14:paraId="063BF668" w14:textId="77777777" w:rsidR="00FA27C6" w:rsidRPr="00867121" w:rsidRDefault="00FA27C6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776965CB" w14:textId="77777777" w:rsidR="00867121" w:rsidRPr="00867121" w:rsidRDefault="00867121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  <w:r w:rsidRPr="00867121">
        <w:rPr>
          <w:rFonts w:eastAsia="Times New Roman"/>
          <w:b/>
          <w:sz w:val="28"/>
          <w:szCs w:val="28"/>
          <w:lang w:eastAsia="en-US"/>
        </w:rPr>
        <w:t>РЕШЕНИЕ</w:t>
      </w:r>
    </w:p>
    <w:p w14:paraId="21731C93" w14:textId="77777777" w:rsidR="00867121" w:rsidRPr="00867121" w:rsidRDefault="00867121" w:rsidP="00867121">
      <w:pPr>
        <w:widowControl/>
        <w:suppressAutoHyphens w:val="0"/>
        <w:spacing w:line="240" w:lineRule="atLeast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581C0898" w14:textId="7EB0813C" w:rsidR="00867121" w:rsidRPr="00867121" w:rsidRDefault="00867121" w:rsidP="00867121">
      <w:pPr>
        <w:widowControl/>
        <w:suppressAutoHyphens w:val="0"/>
        <w:spacing w:line="240" w:lineRule="atLeast"/>
        <w:jc w:val="both"/>
        <w:rPr>
          <w:rFonts w:eastAsia="Times New Roman"/>
          <w:b/>
          <w:sz w:val="28"/>
          <w:szCs w:val="28"/>
          <w:u w:val="single"/>
          <w:lang w:eastAsia="en-US"/>
        </w:rPr>
      </w:pPr>
      <w:r>
        <w:rPr>
          <w:rFonts w:eastAsia="Times New Roman"/>
          <w:b/>
          <w:sz w:val="28"/>
          <w:szCs w:val="28"/>
          <w:u w:val="single"/>
          <w:lang w:eastAsia="en-US"/>
        </w:rPr>
        <w:t>16 августа 2018 года    № 22/1</w:t>
      </w:r>
    </w:p>
    <w:p w14:paraId="3207590D" w14:textId="77777777" w:rsidR="00A03842" w:rsidRDefault="00A03842" w:rsidP="00A03842">
      <w:pPr>
        <w:rPr>
          <w:b/>
          <w:sz w:val="28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4928"/>
        <w:gridCol w:w="4781"/>
      </w:tblGrid>
      <w:tr w:rsidR="00A03842" w:rsidRPr="008A14B2" w14:paraId="13483561" w14:textId="77777777" w:rsidTr="00867121">
        <w:trPr>
          <w:trHeight w:val="1577"/>
        </w:trPr>
        <w:tc>
          <w:tcPr>
            <w:tcW w:w="4928" w:type="dxa"/>
            <w:shd w:val="clear" w:color="auto" w:fill="auto"/>
          </w:tcPr>
          <w:p w14:paraId="6329AAE5" w14:textId="20A90207" w:rsidR="00A03842" w:rsidRPr="00867121" w:rsidRDefault="00867121" w:rsidP="00867121">
            <w:pPr>
              <w:jc w:val="both"/>
              <w:rPr>
                <w:b/>
                <w:sz w:val="24"/>
                <w:szCs w:val="24"/>
              </w:rPr>
            </w:pPr>
            <w:r w:rsidRPr="00867121">
              <w:rPr>
                <w:b/>
                <w:sz w:val="24"/>
                <w:szCs w:val="24"/>
              </w:rPr>
              <w:t>О внесении изменения</w:t>
            </w:r>
            <w:r w:rsidR="00A03842" w:rsidRPr="00867121">
              <w:rPr>
                <w:b/>
                <w:sz w:val="24"/>
                <w:szCs w:val="24"/>
              </w:rPr>
              <w:t xml:space="preserve"> в решение Совета депутатов муниципального округа </w:t>
            </w:r>
            <w:proofErr w:type="gramStart"/>
            <w:r w:rsidR="00A03842" w:rsidRPr="00867121">
              <w:rPr>
                <w:b/>
                <w:sz w:val="24"/>
                <w:szCs w:val="24"/>
              </w:rPr>
              <w:t>Ломоносовский</w:t>
            </w:r>
            <w:proofErr w:type="gramEnd"/>
            <w:r w:rsidR="00A03842" w:rsidRPr="00867121">
              <w:rPr>
                <w:b/>
                <w:sz w:val="24"/>
                <w:szCs w:val="24"/>
              </w:rPr>
              <w:t xml:space="preserve"> от 18 сентября 2013 года 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3842" w:rsidRPr="00867121">
              <w:rPr>
                <w:b/>
                <w:sz w:val="24"/>
                <w:szCs w:val="24"/>
              </w:rPr>
              <w:t>02-13-01/27</w:t>
            </w:r>
            <w:r w:rsidRPr="00867121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О </w:t>
            </w:r>
            <w:r w:rsidRPr="00867121">
              <w:rPr>
                <w:b/>
                <w:sz w:val="24"/>
                <w:szCs w:val="24"/>
              </w:rPr>
              <w:t>Регламенте Совета депутатов муниципального округа Ломоносовский»</w:t>
            </w:r>
          </w:p>
        </w:tc>
        <w:tc>
          <w:tcPr>
            <w:tcW w:w="4781" w:type="dxa"/>
            <w:shd w:val="clear" w:color="auto" w:fill="auto"/>
          </w:tcPr>
          <w:p w14:paraId="707D558F" w14:textId="54348967" w:rsidR="00A03842" w:rsidRPr="008A14B2" w:rsidRDefault="00A03842" w:rsidP="00B55341">
            <w:pPr>
              <w:rPr>
                <w:b/>
                <w:sz w:val="28"/>
                <w:szCs w:val="28"/>
              </w:rPr>
            </w:pPr>
          </w:p>
        </w:tc>
      </w:tr>
    </w:tbl>
    <w:p w14:paraId="3B6D05FB" w14:textId="77777777" w:rsidR="00A03842" w:rsidRDefault="00A03842" w:rsidP="00A03842">
      <w:pPr>
        <w:rPr>
          <w:b/>
          <w:sz w:val="28"/>
        </w:rPr>
      </w:pPr>
    </w:p>
    <w:p w14:paraId="4229AF89" w14:textId="5D8179C6" w:rsidR="00A03842" w:rsidRDefault="00A03842" w:rsidP="00867121">
      <w:pPr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округа Ломоносовский, Регламентом Совет депутатов муниципального округа Ломоносовский </w:t>
      </w:r>
      <w:r w:rsidRPr="00867121">
        <w:rPr>
          <w:b/>
          <w:sz w:val="28"/>
        </w:rPr>
        <w:t>Совет депутатов решил:</w:t>
      </w:r>
    </w:p>
    <w:p w14:paraId="331C676A" w14:textId="2F94807B" w:rsidR="00A03842" w:rsidRPr="00867121" w:rsidRDefault="00867121" w:rsidP="0086712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</w:rPr>
        <w:t>Внести изменение в решение</w:t>
      </w:r>
      <w:r w:rsidR="00A03842">
        <w:rPr>
          <w:sz w:val="28"/>
        </w:rPr>
        <w:t xml:space="preserve"> Совет депутатов муниципального округа Ломоносовский от 18 сентября 2013 года №</w:t>
      </w:r>
      <w:r>
        <w:rPr>
          <w:sz w:val="28"/>
        </w:rPr>
        <w:t xml:space="preserve"> </w:t>
      </w:r>
      <w:r w:rsidR="00A03842">
        <w:rPr>
          <w:sz w:val="28"/>
        </w:rPr>
        <w:t>02-13-01/27</w:t>
      </w:r>
      <w:r>
        <w:rPr>
          <w:sz w:val="28"/>
        </w:rPr>
        <w:t xml:space="preserve"> </w:t>
      </w:r>
      <w:r w:rsidRPr="00867121">
        <w:rPr>
          <w:sz w:val="28"/>
          <w:szCs w:val="28"/>
        </w:rPr>
        <w:t>«О Регламенте Совета депутатов муниципального округа Ломоносовский»</w:t>
      </w:r>
      <w:r w:rsidR="00A03842" w:rsidRPr="00867121">
        <w:rPr>
          <w:sz w:val="28"/>
          <w:szCs w:val="28"/>
        </w:rPr>
        <w:t>:</w:t>
      </w:r>
    </w:p>
    <w:p w14:paraId="1A617A1D" w14:textId="6788DA4D" w:rsidR="00A03842" w:rsidRDefault="00A03842" w:rsidP="00867121">
      <w:pPr>
        <w:numPr>
          <w:ilvl w:val="1"/>
          <w:numId w:val="13"/>
        </w:numPr>
        <w:jc w:val="both"/>
        <w:rPr>
          <w:sz w:val="28"/>
        </w:rPr>
      </w:pPr>
      <w:r>
        <w:rPr>
          <w:sz w:val="28"/>
        </w:rPr>
        <w:t xml:space="preserve"> Пункт 1 статьи 24 приложения изложить в редакции «Заседания Совета депутатов проводятся, как правило, каждый второй вторник месяца с 19:00 до 22:00 часов»;</w:t>
      </w:r>
    </w:p>
    <w:p w14:paraId="3F8EE235" w14:textId="5A28597D" w:rsidR="00A03842" w:rsidRDefault="00867121" w:rsidP="0086712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Настоящее решение</w:t>
      </w:r>
      <w:r w:rsidR="00A03842">
        <w:rPr>
          <w:sz w:val="28"/>
        </w:rPr>
        <w:t xml:space="preserve"> вступает в силу со дня его официального опубликования в бюллетене «Московский муниципальный вестник».</w:t>
      </w:r>
    </w:p>
    <w:p w14:paraId="4211DB30" w14:textId="3ECE871B" w:rsidR="00A03842" w:rsidRDefault="00867121" w:rsidP="00867121">
      <w:pPr>
        <w:numPr>
          <w:ilvl w:val="0"/>
          <w:numId w:val="13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</w:t>
      </w:r>
      <w:r w:rsidR="00A03842">
        <w:rPr>
          <w:sz w:val="28"/>
        </w:rPr>
        <w:t xml:space="preserve"> настоящего решения возложить на главу муниципального округа Ломоносовский Г.Ю. Нефедова.</w:t>
      </w:r>
    </w:p>
    <w:p w14:paraId="60FFCD15" w14:textId="77777777" w:rsidR="00A03842" w:rsidRDefault="00A03842" w:rsidP="00867121">
      <w:pPr>
        <w:jc w:val="both"/>
        <w:rPr>
          <w:sz w:val="28"/>
        </w:rPr>
      </w:pPr>
    </w:p>
    <w:p w14:paraId="1421F00D" w14:textId="77777777" w:rsidR="00867121" w:rsidRDefault="00867121" w:rsidP="00867121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1"/>
      </w:tblGrid>
      <w:tr w:rsidR="00A03842" w:rsidRPr="008A14B2" w14:paraId="264602F9" w14:textId="77777777" w:rsidTr="00B55341">
        <w:trPr>
          <w:trHeight w:val="1076"/>
        </w:trPr>
        <w:tc>
          <w:tcPr>
            <w:tcW w:w="4785" w:type="dxa"/>
            <w:shd w:val="clear" w:color="auto" w:fill="auto"/>
          </w:tcPr>
          <w:p w14:paraId="263EC8F8" w14:textId="51B09155" w:rsidR="00A03842" w:rsidRDefault="00A03842" w:rsidP="00B553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</w:t>
            </w:r>
            <w:proofErr w:type="gramStart"/>
            <w:r>
              <w:rPr>
                <w:b/>
                <w:sz w:val="28"/>
              </w:rPr>
              <w:t>муниципального</w:t>
            </w:r>
            <w:proofErr w:type="gramEnd"/>
          </w:p>
          <w:p w14:paraId="120143E3" w14:textId="7DC44F67" w:rsidR="00A03842" w:rsidRPr="00113E5D" w:rsidRDefault="00A03842" w:rsidP="00B553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округа Ломоносовский</w:t>
            </w:r>
          </w:p>
        </w:tc>
        <w:tc>
          <w:tcPr>
            <w:tcW w:w="4785" w:type="dxa"/>
            <w:shd w:val="clear" w:color="auto" w:fill="auto"/>
          </w:tcPr>
          <w:p w14:paraId="559610AA" w14:textId="523727BA" w:rsidR="00A03842" w:rsidRDefault="00A03842" w:rsidP="00B553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Г.Ю. Нефёдов</w:t>
            </w:r>
          </w:p>
          <w:p w14:paraId="790A223F" w14:textId="77777777" w:rsidR="00A03842" w:rsidRDefault="00A03842" w:rsidP="00B55341">
            <w:pPr>
              <w:jc w:val="right"/>
              <w:rPr>
                <w:b/>
                <w:sz w:val="28"/>
                <w:szCs w:val="28"/>
              </w:rPr>
            </w:pPr>
          </w:p>
          <w:p w14:paraId="14D0B896" w14:textId="77777777" w:rsidR="00A03842" w:rsidRPr="008A14B2" w:rsidRDefault="00A03842" w:rsidP="00B55341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666A05A" w14:textId="77777777" w:rsidR="00A03842" w:rsidRDefault="00A03842" w:rsidP="00A03842">
      <w:pPr>
        <w:rPr>
          <w:sz w:val="28"/>
        </w:rPr>
      </w:pPr>
    </w:p>
    <w:sectPr w:rsidR="00A03842" w:rsidSect="00607472">
      <w:headerReference w:type="even" r:id="rId8"/>
      <w:footerReference w:type="default" r:id="rId9"/>
      <w:pgSz w:w="11900" w:h="16840"/>
      <w:pgMar w:top="1276" w:right="851" w:bottom="1418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0F5E6" w14:textId="77777777" w:rsidR="00335AE9" w:rsidRDefault="00335AE9" w:rsidP="004964B3">
      <w:r>
        <w:separator/>
      </w:r>
    </w:p>
  </w:endnote>
  <w:endnote w:type="continuationSeparator" w:id="0">
    <w:p w14:paraId="0EFA876B" w14:textId="77777777" w:rsidR="00335AE9" w:rsidRDefault="00335AE9" w:rsidP="0049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C7A5" w14:textId="77777777" w:rsidR="00335AE9" w:rsidRPr="004964B3" w:rsidRDefault="00335AE9">
    <w:pPr>
      <w:pStyle w:val="a5"/>
      <w:rPr>
        <w:sz w:val="24"/>
      </w:rPr>
    </w:pPr>
    <w:r>
      <w:rPr>
        <w:sz w:val="24"/>
      </w:rPr>
      <w:t>Страница __ из 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AE551" w14:textId="77777777" w:rsidR="00335AE9" w:rsidRDefault="00335AE9" w:rsidP="004964B3">
      <w:r>
        <w:separator/>
      </w:r>
    </w:p>
  </w:footnote>
  <w:footnote w:type="continuationSeparator" w:id="0">
    <w:p w14:paraId="02E67F4E" w14:textId="77777777" w:rsidR="00335AE9" w:rsidRDefault="00335AE9" w:rsidP="0049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DE05E" w14:textId="77777777" w:rsidR="00335AE9" w:rsidRDefault="00335AE9" w:rsidP="004D56F4">
    <w:pPr>
      <w:pStyle w:val="a3"/>
      <w:tabs>
        <w:tab w:val="clear" w:pos="9355"/>
      </w:tabs>
    </w:pPr>
    <w:r>
      <w:t>[Введите текст]</w:t>
    </w:r>
    <w:r>
      <w:tab/>
      <w:t>[Введите текст] [Введите текст]</w:t>
    </w:r>
  </w:p>
  <w:p w14:paraId="79E556CD" w14:textId="77777777" w:rsidR="00335AE9" w:rsidRDefault="00335A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199"/>
    <w:multiLevelType w:val="hybridMultilevel"/>
    <w:tmpl w:val="30C8C7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D01BD5"/>
    <w:multiLevelType w:val="hybridMultilevel"/>
    <w:tmpl w:val="0518B05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10DEB"/>
    <w:multiLevelType w:val="multilevel"/>
    <w:tmpl w:val="57C2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843AA"/>
    <w:multiLevelType w:val="hybridMultilevel"/>
    <w:tmpl w:val="39A4B8F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3203D0"/>
    <w:multiLevelType w:val="hybridMultilevel"/>
    <w:tmpl w:val="DDB29EB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FF58FB"/>
    <w:multiLevelType w:val="hybridMultilevel"/>
    <w:tmpl w:val="E12851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F83592"/>
    <w:multiLevelType w:val="hybridMultilevel"/>
    <w:tmpl w:val="B4EC4E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2915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1906FA"/>
    <w:multiLevelType w:val="hybridMultilevel"/>
    <w:tmpl w:val="CD9698F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55365159"/>
    <w:multiLevelType w:val="hybridMultilevel"/>
    <w:tmpl w:val="F4DC1F8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9A1251"/>
    <w:multiLevelType w:val="hybridMultilevel"/>
    <w:tmpl w:val="DBA61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81EA4"/>
    <w:multiLevelType w:val="hybridMultilevel"/>
    <w:tmpl w:val="41E08336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F023128"/>
    <w:multiLevelType w:val="hybridMultilevel"/>
    <w:tmpl w:val="0C347C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907"/>
    <w:rsid w:val="00022E32"/>
    <w:rsid w:val="0003779D"/>
    <w:rsid w:val="000770EB"/>
    <w:rsid w:val="000A238C"/>
    <w:rsid w:val="000F5B32"/>
    <w:rsid w:val="001007BD"/>
    <w:rsid w:val="00113E5D"/>
    <w:rsid w:val="001223B4"/>
    <w:rsid w:val="00162A07"/>
    <w:rsid w:val="00187674"/>
    <w:rsid w:val="001978E9"/>
    <w:rsid w:val="001A3DEF"/>
    <w:rsid w:val="001D07B0"/>
    <w:rsid w:val="001D430E"/>
    <w:rsid w:val="001E1CE6"/>
    <w:rsid w:val="001E5A2F"/>
    <w:rsid w:val="001F5E3A"/>
    <w:rsid w:val="002B3917"/>
    <w:rsid w:val="002D1EEF"/>
    <w:rsid w:val="002F2FA8"/>
    <w:rsid w:val="00304194"/>
    <w:rsid w:val="00307A4E"/>
    <w:rsid w:val="00335AE9"/>
    <w:rsid w:val="003A39D1"/>
    <w:rsid w:val="003C7F00"/>
    <w:rsid w:val="003D6038"/>
    <w:rsid w:val="003F3014"/>
    <w:rsid w:val="00411AD2"/>
    <w:rsid w:val="00434B73"/>
    <w:rsid w:val="00465738"/>
    <w:rsid w:val="00477A97"/>
    <w:rsid w:val="004964B3"/>
    <w:rsid w:val="004971CF"/>
    <w:rsid w:val="004C4241"/>
    <w:rsid w:val="004D56F4"/>
    <w:rsid w:val="004F5B0C"/>
    <w:rsid w:val="00500EF1"/>
    <w:rsid w:val="005765B4"/>
    <w:rsid w:val="00597140"/>
    <w:rsid w:val="005C2F86"/>
    <w:rsid w:val="005D69BB"/>
    <w:rsid w:val="005F26FF"/>
    <w:rsid w:val="005F5155"/>
    <w:rsid w:val="00607472"/>
    <w:rsid w:val="006352A1"/>
    <w:rsid w:val="006415EF"/>
    <w:rsid w:val="006554F2"/>
    <w:rsid w:val="00666E0A"/>
    <w:rsid w:val="00675E6C"/>
    <w:rsid w:val="006A4F8B"/>
    <w:rsid w:val="006F3B51"/>
    <w:rsid w:val="006F4CF5"/>
    <w:rsid w:val="00702413"/>
    <w:rsid w:val="00704099"/>
    <w:rsid w:val="00726812"/>
    <w:rsid w:val="00732ACE"/>
    <w:rsid w:val="0078444F"/>
    <w:rsid w:val="007C0023"/>
    <w:rsid w:val="007C2F86"/>
    <w:rsid w:val="00836735"/>
    <w:rsid w:val="00867121"/>
    <w:rsid w:val="00891BDA"/>
    <w:rsid w:val="00897A01"/>
    <w:rsid w:val="008A107F"/>
    <w:rsid w:val="008A14B2"/>
    <w:rsid w:val="008A6B97"/>
    <w:rsid w:val="008E1434"/>
    <w:rsid w:val="008E6715"/>
    <w:rsid w:val="008F6503"/>
    <w:rsid w:val="00905B99"/>
    <w:rsid w:val="00921F02"/>
    <w:rsid w:val="00924CF8"/>
    <w:rsid w:val="00944379"/>
    <w:rsid w:val="009779DC"/>
    <w:rsid w:val="00980B3D"/>
    <w:rsid w:val="009833A6"/>
    <w:rsid w:val="0098375F"/>
    <w:rsid w:val="00A03842"/>
    <w:rsid w:val="00A13D80"/>
    <w:rsid w:val="00A31595"/>
    <w:rsid w:val="00A701E8"/>
    <w:rsid w:val="00AF12DE"/>
    <w:rsid w:val="00B5344E"/>
    <w:rsid w:val="00B62359"/>
    <w:rsid w:val="00BA1BE4"/>
    <w:rsid w:val="00C24C65"/>
    <w:rsid w:val="00C34B1A"/>
    <w:rsid w:val="00C67C83"/>
    <w:rsid w:val="00D12B41"/>
    <w:rsid w:val="00D22DB0"/>
    <w:rsid w:val="00D32C6D"/>
    <w:rsid w:val="00D520BA"/>
    <w:rsid w:val="00D549FC"/>
    <w:rsid w:val="00D67C38"/>
    <w:rsid w:val="00DA20C2"/>
    <w:rsid w:val="00DB51FD"/>
    <w:rsid w:val="00DE6C38"/>
    <w:rsid w:val="00E10E2E"/>
    <w:rsid w:val="00E71E47"/>
    <w:rsid w:val="00E7709B"/>
    <w:rsid w:val="00E91753"/>
    <w:rsid w:val="00EB6FE4"/>
    <w:rsid w:val="00F04505"/>
    <w:rsid w:val="00F11907"/>
    <w:rsid w:val="00F46DA1"/>
    <w:rsid w:val="00F52594"/>
    <w:rsid w:val="00F7258C"/>
    <w:rsid w:val="00F83149"/>
    <w:rsid w:val="00F85573"/>
    <w:rsid w:val="00F9412D"/>
    <w:rsid w:val="00FA27C6"/>
    <w:rsid w:val="00FC6790"/>
    <w:rsid w:val="00FD6479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2C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07"/>
    <w:pPr>
      <w:widowControl w:val="0"/>
      <w:suppressAutoHyphens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64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964B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64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964B3"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sid w:val="008F6503"/>
    <w:rPr>
      <w:rFonts w:cs="Times New Roman"/>
    </w:rPr>
  </w:style>
  <w:style w:type="paragraph" w:styleId="a8">
    <w:name w:val="List Paragraph"/>
    <w:basedOn w:val="a"/>
    <w:uiPriority w:val="34"/>
    <w:qFormat/>
    <w:rsid w:val="008F6503"/>
    <w:pPr>
      <w:ind w:left="720"/>
      <w:contextualSpacing/>
    </w:pPr>
  </w:style>
  <w:style w:type="character" w:customStyle="1" w:styleId="js-extracted-addressjs-extracted-highlighted-addressmail-message-map-link">
    <w:name w:val="js-extracted-address js-extracted-highlighted-address mail-message-map-link"/>
    <w:uiPriority w:val="99"/>
    <w:rsid w:val="00F04505"/>
    <w:rPr>
      <w:rFonts w:cs="Times New Roman"/>
    </w:rPr>
  </w:style>
  <w:style w:type="character" w:customStyle="1" w:styleId="mail-message-map-nobreak">
    <w:name w:val="mail-message-map-nobreak"/>
    <w:uiPriority w:val="99"/>
    <w:rsid w:val="00F04505"/>
    <w:rPr>
      <w:rFonts w:cs="Times New Roman"/>
    </w:rPr>
  </w:style>
  <w:style w:type="table" w:styleId="a9">
    <w:name w:val="Table Grid"/>
    <w:basedOn w:val="a1"/>
    <w:uiPriority w:val="59"/>
    <w:locked/>
    <w:rsid w:val="008A14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управы</vt:lpstr>
    </vt:vector>
  </TitlesOfParts>
  <Company>НИУ ВШЭ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управы</dc:title>
  <dc:subject/>
  <dc:creator>Кирилл Чиркин</dc:creator>
  <cp:keywords/>
  <dc:description/>
  <cp:lastModifiedBy>Tatyana</cp:lastModifiedBy>
  <cp:revision>30</cp:revision>
  <cp:lastPrinted>2018-08-01T22:03:00Z</cp:lastPrinted>
  <dcterms:created xsi:type="dcterms:W3CDTF">2017-12-20T13:08:00Z</dcterms:created>
  <dcterms:modified xsi:type="dcterms:W3CDTF">2018-08-17T06:57:00Z</dcterms:modified>
</cp:coreProperties>
</file>