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19" w:rsidRPr="000C4AB6" w:rsidRDefault="00E75219" w:rsidP="00E75219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E75219" w:rsidRPr="000C4AB6" w:rsidRDefault="00E75219" w:rsidP="00E7521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:rsidR="00E75219" w:rsidRPr="000C4AB6" w:rsidRDefault="00E75219" w:rsidP="00E75219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:rsidR="00E75219" w:rsidRPr="000C4AB6" w:rsidRDefault="00E75219" w:rsidP="00E75219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E75219" w:rsidRPr="000C4AB6" w:rsidRDefault="00E75219" w:rsidP="00E75219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:rsidR="00E75219" w:rsidRPr="00DB0E9B" w:rsidRDefault="00E75219" w:rsidP="00E752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5219" w:rsidRPr="000A0107" w:rsidRDefault="00E75219" w:rsidP="00E75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апреля 2018 года    № 16/3</w:t>
      </w:r>
    </w:p>
    <w:p w:rsidR="00E75219" w:rsidRPr="008E6877" w:rsidRDefault="00E75219" w:rsidP="00E7521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75219" w:rsidRPr="005D21D1" w:rsidRDefault="00E75219" w:rsidP="00E75219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E75219" w:rsidRPr="00FD6EB5" w:rsidRDefault="00E75219" w:rsidP="00E7521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в 2017 году</w:t>
      </w:r>
    </w:p>
    <w:p w:rsidR="00E75219" w:rsidRPr="00FD6EB5" w:rsidRDefault="00E75219" w:rsidP="00E75219">
      <w:pPr>
        <w:pStyle w:val="a3"/>
        <w:ind w:firstLine="700"/>
      </w:pPr>
    </w:p>
    <w:p w:rsidR="00E75219" w:rsidRPr="008A3D96" w:rsidRDefault="00E75219" w:rsidP="00E752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Ломоносовец</w:t>
      </w:r>
      <w:proofErr w:type="spellEnd"/>
      <w:r>
        <w:rPr>
          <w:rFonts w:ascii="Times New Roman" w:hAnsi="Times New Roman"/>
          <w:sz w:val="28"/>
          <w:szCs w:val="28"/>
        </w:rPr>
        <w:t>»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Ломоносовец</w:t>
      </w:r>
      <w:proofErr w:type="spellEnd"/>
      <w:r>
        <w:rPr>
          <w:rFonts w:ascii="Times New Roman" w:hAnsi="Times New Roman"/>
          <w:sz w:val="28"/>
          <w:szCs w:val="28"/>
        </w:rPr>
        <w:t>» в 2017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E75219" w:rsidRDefault="00E75219" w:rsidP="00E75219">
      <w:pPr>
        <w:pStyle w:val="a3"/>
        <w:ind w:firstLine="697"/>
      </w:pPr>
      <w:r w:rsidRPr="008A3D96">
        <w:t xml:space="preserve">1. Принять информацию </w:t>
      </w:r>
      <w:r>
        <w:t>директора ГБУ «</w:t>
      </w:r>
      <w:proofErr w:type="spellStart"/>
      <w:r>
        <w:t>Ломоносовец</w:t>
      </w:r>
      <w:proofErr w:type="spellEnd"/>
      <w:r>
        <w:t>» Володиной Натальи Николаевны о работе ГБ</w:t>
      </w:r>
      <w:r w:rsidRPr="008A3D96">
        <w:t xml:space="preserve">У </w:t>
      </w:r>
      <w:r>
        <w:t>«</w:t>
      </w:r>
      <w:proofErr w:type="spellStart"/>
      <w:r>
        <w:t>Ломоносовец</w:t>
      </w:r>
      <w:proofErr w:type="spellEnd"/>
      <w:r>
        <w:t>» в 2017</w:t>
      </w:r>
      <w:r w:rsidRPr="008A3D96">
        <w:t xml:space="preserve"> году к сведению.</w:t>
      </w:r>
      <w:r>
        <w:t xml:space="preserve"> </w:t>
      </w:r>
    </w:p>
    <w:p w:rsidR="00E75219" w:rsidRDefault="00E75219" w:rsidP="00E75219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>
        <w:t>«</w:t>
      </w:r>
      <w:proofErr w:type="spellStart"/>
      <w:r>
        <w:t>Ломоносовец</w:t>
      </w:r>
      <w:proofErr w:type="spellEnd"/>
      <w:r>
        <w:t xml:space="preserve">»,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>
        <w:rPr>
          <w:rFonts w:cs="Arial"/>
        </w:rPr>
        <w:t>рабочих дней после принятия настоящего решения</w:t>
      </w:r>
      <w:bookmarkStart w:id="0" w:name="_GoBack"/>
      <w:bookmarkEnd w:id="0"/>
      <w:r>
        <w:t>.</w:t>
      </w:r>
    </w:p>
    <w:p w:rsidR="00E75219" w:rsidRDefault="00E75219" w:rsidP="00E75219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E75219" w:rsidRPr="004914F6" w:rsidRDefault="00E75219" w:rsidP="00E75219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bookmarkEnd w:id="1"/>
      <w:proofErr w:type="gramStart"/>
      <w:r w:rsidRPr="004914F6">
        <w:t>Контроль за</w:t>
      </w:r>
      <w:proofErr w:type="gramEnd"/>
      <w:r w:rsidRPr="004914F6">
        <w:t xml:space="preserve"> выполнением настоящего решения возложить на главу муниципального округа Ломоносовский Нефедова Г.Ю.</w:t>
      </w:r>
    </w:p>
    <w:p w:rsidR="00E75219" w:rsidRPr="004914F6" w:rsidRDefault="00E75219" w:rsidP="00E75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5219" w:rsidRPr="004914F6" w:rsidRDefault="00E75219" w:rsidP="00E75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5219" w:rsidRPr="004914F6" w:rsidRDefault="00E75219" w:rsidP="00E75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14F6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4914F6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E75219" w:rsidRPr="004914F6" w:rsidRDefault="00E75219" w:rsidP="00E75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14F6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  <w:t>Г.Ю. Нефедов</w:t>
      </w:r>
    </w:p>
    <w:p w:rsidR="00E75219" w:rsidRPr="00DD2D1B" w:rsidRDefault="00E75219" w:rsidP="00E75219">
      <w:pPr>
        <w:pStyle w:val="a3"/>
        <w:ind w:firstLine="709"/>
        <w:rPr>
          <w:b/>
          <w:i/>
        </w:rPr>
      </w:pPr>
    </w:p>
    <w:p w:rsidR="00600FF5" w:rsidRDefault="00600FF5"/>
    <w:sectPr w:rsidR="00600FF5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5219"/>
    <w:rsid w:val="0038034E"/>
    <w:rsid w:val="00600FF5"/>
    <w:rsid w:val="00E25826"/>
    <w:rsid w:val="00E707B5"/>
    <w:rsid w:val="00E7521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19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521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521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2018-04-11T08:54:00Z</dcterms:created>
  <dcterms:modified xsi:type="dcterms:W3CDTF">2018-04-11T08:54:00Z</dcterms:modified>
</cp:coreProperties>
</file>