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88" w:rsidRPr="00DB0E9B" w:rsidRDefault="00ED2788" w:rsidP="00ED2788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ED2788" w:rsidRPr="00DB0E9B" w:rsidRDefault="00ED2788" w:rsidP="00ED2788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ED2788" w:rsidRPr="00FA0032" w:rsidRDefault="00ED2788" w:rsidP="00ED2788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ED2788" w:rsidRPr="007755F7" w:rsidRDefault="00ED2788" w:rsidP="00ED27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2788" w:rsidRPr="007755F7" w:rsidRDefault="00ED2788" w:rsidP="00ED2788">
      <w:pPr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:rsidR="00ED2788" w:rsidRPr="00863728" w:rsidRDefault="00ED2788" w:rsidP="00ED2788">
      <w:pPr>
        <w:jc w:val="both"/>
        <w:rPr>
          <w:sz w:val="26"/>
          <w:szCs w:val="26"/>
        </w:rPr>
      </w:pPr>
    </w:p>
    <w:p w:rsidR="00ED2788" w:rsidRPr="0047150C" w:rsidRDefault="00ED2788" w:rsidP="00ED278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23 ноября 2017</w:t>
      </w:r>
      <w:r w:rsidRPr="0047150C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06</w:t>
      </w:r>
      <w:r w:rsidRPr="0047150C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01</w:t>
      </w:r>
    </w:p>
    <w:p w:rsidR="00ED2788" w:rsidRPr="003E0767" w:rsidRDefault="00ED2788" w:rsidP="00ED2788">
      <w:pPr>
        <w:jc w:val="both"/>
        <w:rPr>
          <w:b/>
          <w:bCs/>
          <w:sz w:val="16"/>
          <w:szCs w:val="16"/>
        </w:rPr>
      </w:pPr>
    </w:p>
    <w:p w:rsidR="00ED2788" w:rsidRPr="00776FFD" w:rsidRDefault="00ED2788" w:rsidP="00ED2788">
      <w:pPr>
        <w:tabs>
          <w:tab w:val="left" w:pos="4680"/>
        </w:tabs>
        <w:ind w:right="4675"/>
        <w:jc w:val="both"/>
        <w:rPr>
          <w:b/>
          <w:bCs/>
        </w:rPr>
      </w:pPr>
      <w:r w:rsidRPr="003329FC">
        <w:rPr>
          <w:b/>
        </w:rPr>
        <w:t>О</w:t>
      </w:r>
      <w:r w:rsidR="003329FC" w:rsidRPr="003329FC">
        <w:rPr>
          <w:b/>
        </w:rPr>
        <w:t>б</w:t>
      </w:r>
      <w:r w:rsidRPr="003329FC">
        <w:rPr>
          <w:b/>
          <w:bCs/>
        </w:rPr>
        <w:t xml:space="preserve"> отказе в согласовании </w:t>
      </w:r>
      <w:proofErr w:type="gramStart"/>
      <w:r w:rsidRPr="003329FC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>Ломоносовского района</w:t>
      </w:r>
    </w:p>
    <w:p w:rsidR="00ED2788" w:rsidRPr="003E0767" w:rsidRDefault="00ED2788" w:rsidP="00ED2788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ED2788" w:rsidRPr="00147CFF" w:rsidRDefault="00ED2788" w:rsidP="00ED2788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</w:t>
      </w:r>
      <w:proofErr w:type="gramEnd"/>
      <w:r>
        <w:t xml:space="preserve"> </w:t>
      </w:r>
      <w:proofErr w:type="gramStart"/>
      <w:r>
        <w:t>находящихся в государственной собственности»,</w:t>
      </w:r>
      <w:r w:rsidRPr="00175838">
        <w:t xml:space="preserve"> </w:t>
      </w:r>
      <w:r>
        <w:t>постановлением Правительства Москвы от 09 июня 2015 года № 343-ПП «</w:t>
      </w:r>
      <w:r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Москвы" (с изменениями и дополнениями)</w:t>
      </w:r>
      <w:r>
        <w:t>» и на основании обращения Департамента средств массовой информации и рекламы города Москвы</w:t>
      </w:r>
      <w:proofErr w:type="gramEnd"/>
      <w:r>
        <w:t xml:space="preserve"> от 03 ноября 2017 года № 02-25-2032/17</w:t>
      </w:r>
      <w:r w:rsidRPr="00175838">
        <w:t xml:space="preserve"> </w:t>
      </w:r>
      <w:r>
        <w:t xml:space="preserve">входящий № 01-08-195/17 от 13 ноября 2017 года, </w:t>
      </w:r>
      <w:r w:rsidRPr="002F761A">
        <w:rPr>
          <w:b/>
        </w:rPr>
        <w:t>Совет депутатов решил</w:t>
      </w:r>
      <w:r>
        <w:t>:</w:t>
      </w:r>
    </w:p>
    <w:p w:rsidR="00ED2788" w:rsidRPr="004E3560" w:rsidRDefault="00ED2788" w:rsidP="00ED2788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="003329FC" w:rsidRPr="003329FC">
        <w:rPr>
          <w:sz w:val="28"/>
          <w:szCs w:val="28"/>
        </w:rPr>
        <w:t>О</w:t>
      </w:r>
      <w:r w:rsidRPr="003329FC">
        <w:rPr>
          <w:sz w:val="28"/>
          <w:szCs w:val="28"/>
        </w:rPr>
        <w:t xml:space="preserve">тказать в согласовании </w:t>
      </w:r>
      <w:proofErr w:type="gramStart"/>
      <w:r w:rsidRPr="003329FC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4E3560">
        <w:rPr>
          <w:sz w:val="28"/>
          <w:szCs w:val="28"/>
        </w:rPr>
        <w:t>изменения 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proofErr w:type="gramEnd"/>
      <w:r w:rsidRPr="004E3560">
        <w:rPr>
          <w:sz w:val="28"/>
          <w:szCs w:val="28"/>
        </w:rPr>
        <w:t xml:space="preserve"> на территории Ломоносовского района</w:t>
      </w:r>
      <w:r>
        <w:rPr>
          <w:sz w:val="28"/>
          <w:szCs w:val="28"/>
        </w:rPr>
        <w:t xml:space="preserve"> в части включения адреса </w:t>
      </w:r>
      <w:r w:rsidR="007229D5">
        <w:rPr>
          <w:sz w:val="28"/>
          <w:szCs w:val="28"/>
        </w:rPr>
        <w:t>(Приложение)</w:t>
      </w:r>
      <w:r w:rsidRPr="004E3560">
        <w:rPr>
          <w:sz w:val="28"/>
          <w:szCs w:val="28"/>
        </w:rPr>
        <w:t>.</w:t>
      </w:r>
      <w:r w:rsidRPr="004E3560">
        <w:rPr>
          <w:iCs/>
          <w:sz w:val="28"/>
          <w:szCs w:val="28"/>
        </w:rPr>
        <w:t xml:space="preserve"> </w:t>
      </w:r>
    </w:p>
    <w:p w:rsidR="00ED2788" w:rsidRDefault="00ED2788" w:rsidP="00ED278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</w:t>
      </w:r>
      <w:r>
        <w:t>Департамент средств массовой информации и рекламы города Москвы,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ED2788" w:rsidRDefault="00ED2788" w:rsidP="00ED278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ED2788" w:rsidRPr="00A17081" w:rsidRDefault="00ED2788" w:rsidP="00ED2788">
      <w:pPr>
        <w:pStyle w:val="a3"/>
        <w:ind w:firstLine="700"/>
      </w:pPr>
      <w:r>
        <w:t xml:space="preserve">4. </w:t>
      </w:r>
      <w:proofErr w:type="gramStart"/>
      <w:r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ED2788" w:rsidRPr="00A17081" w:rsidRDefault="00ED2788" w:rsidP="00ED2788">
      <w:pPr>
        <w:jc w:val="both"/>
        <w:rPr>
          <w:sz w:val="28"/>
          <w:szCs w:val="28"/>
        </w:rPr>
      </w:pPr>
    </w:p>
    <w:p w:rsidR="00ED2788" w:rsidRPr="00600EB1" w:rsidRDefault="00ED2788" w:rsidP="00ED2788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ED2788" w:rsidRPr="00600EB1" w:rsidRDefault="00ED2788" w:rsidP="00ED2788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округа Ломоносовский</w:t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ED521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Г.Ю. Нефедов</w:t>
      </w:r>
    </w:p>
    <w:p w:rsidR="00600FF5" w:rsidRDefault="00600FF5"/>
    <w:p w:rsidR="003329FC" w:rsidRDefault="003329FC"/>
    <w:p w:rsidR="003329FC" w:rsidRDefault="003329FC"/>
    <w:p w:rsidR="003329FC" w:rsidRDefault="003329FC"/>
    <w:p w:rsidR="0036599B" w:rsidRPr="00B15C0D" w:rsidRDefault="0036599B" w:rsidP="0036599B">
      <w:pPr>
        <w:ind w:right="-284" w:firstLine="5670"/>
      </w:pPr>
      <w:r w:rsidRPr="00B15C0D">
        <w:lastRenderedPageBreak/>
        <w:t>Приложение</w:t>
      </w:r>
      <w:r>
        <w:t xml:space="preserve"> </w:t>
      </w:r>
    </w:p>
    <w:p w:rsidR="0036599B" w:rsidRPr="00B15C0D" w:rsidRDefault="0036599B" w:rsidP="0036599B">
      <w:pPr>
        <w:ind w:right="-284" w:firstLine="5670"/>
      </w:pPr>
      <w:r w:rsidRPr="00B15C0D">
        <w:t xml:space="preserve">к решению Совета депутатов </w:t>
      </w:r>
    </w:p>
    <w:p w:rsidR="0036599B" w:rsidRPr="00B15C0D" w:rsidRDefault="0036599B" w:rsidP="0036599B">
      <w:pPr>
        <w:ind w:right="-284" w:firstLine="5670"/>
      </w:pPr>
      <w:r w:rsidRPr="00B15C0D">
        <w:t xml:space="preserve">муниципального округа </w:t>
      </w:r>
      <w:proofErr w:type="gramStart"/>
      <w:r w:rsidRPr="00B15C0D">
        <w:t>Ломоносовский</w:t>
      </w:r>
      <w:proofErr w:type="gramEnd"/>
      <w:r w:rsidRPr="00B15C0D">
        <w:t xml:space="preserve"> </w:t>
      </w:r>
    </w:p>
    <w:p w:rsidR="0036599B" w:rsidRDefault="0036599B" w:rsidP="0036599B">
      <w:pPr>
        <w:ind w:right="-284" w:firstLine="5670"/>
      </w:pPr>
      <w:r w:rsidRPr="00B15C0D">
        <w:t xml:space="preserve">от </w:t>
      </w:r>
      <w:r>
        <w:t xml:space="preserve">23 ноября 2017 № </w:t>
      </w:r>
      <w:r w:rsidR="001C2E64">
        <w:t>06/01</w:t>
      </w:r>
    </w:p>
    <w:p w:rsidR="000A127A" w:rsidRDefault="000A127A" w:rsidP="0036599B">
      <w:pPr>
        <w:ind w:right="-284" w:firstLine="5670"/>
      </w:pPr>
    </w:p>
    <w:p w:rsidR="000A127A" w:rsidRPr="00B15C0D" w:rsidRDefault="000A127A" w:rsidP="0036599B">
      <w:pPr>
        <w:ind w:right="-284" w:firstLine="5670"/>
      </w:pPr>
    </w:p>
    <w:p w:rsidR="003329FC" w:rsidRPr="000A127A" w:rsidRDefault="000A127A" w:rsidP="000A127A">
      <w:pPr>
        <w:jc w:val="center"/>
        <w:rPr>
          <w:b/>
          <w:sz w:val="28"/>
          <w:szCs w:val="28"/>
        </w:rPr>
      </w:pPr>
      <w:r w:rsidRPr="000A127A">
        <w:rPr>
          <w:b/>
          <w:sz w:val="28"/>
          <w:szCs w:val="28"/>
        </w:rPr>
        <w:t xml:space="preserve">Мотивированный </w:t>
      </w:r>
      <w:r>
        <w:rPr>
          <w:b/>
          <w:sz w:val="28"/>
          <w:szCs w:val="28"/>
        </w:rPr>
        <w:t xml:space="preserve">  </w:t>
      </w:r>
      <w:r w:rsidRPr="000A127A">
        <w:rPr>
          <w:b/>
          <w:sz w:val="28"/>
          <w:szCs w:val="28"/>
        </w:rPr>
        <w:t>отказ</w:t>
      </w:r>
    </w:p>
    <w:p w:rsidR="000A127A" w:rsidRDefault="000A127A"/>
    <w:p w:rsidR="000A127A" w:rsidRDefault="000A127A"/>
    <w:p w:rsidR="000A127A" w:rsidRPr="000A127A" w:rsidRDefault="000A127A" w:rsidP="000A127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27A">
        <w:rPr>
          <w:rFonts w:ascii="Times New Roman" w:hAnsi="Times New Roman" w:cs="Times New Roman"/>
          <w:sz w:val="28"/>
          <w:szCs w:val="28"/>
        </w:rPr>
        <w:t>На расстоянии менее 300 метров от предполагаемой точки размещения НТО уже действует киоск с аналогичной продукцией.</w:t>
      </w:r>
    </w:p>
    <w:p w:rsidR="000A127A" w:rsidRPr="000A127A" w:rsidRDefault="000A127A" w:rsidP="000A127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27A">
        <w:rPr>
          <w:rFonts w:ascii="Times New Roman" w:hAnsi="Times New Roman" w:cs="Times New Roman"/>
          <w:sz w:val="28"/>
          <w:szCs w:val="28"/>
        </w:rPr>
        <w:t>В адрес СД не поступало заявок от жителей о размещении в этом месте НТО «Печать».</w:t>
      </w:r>
    </w:p>
    <w:p w:rsidR="000A127A" w:rsidRPr="000A127A" w:rsidRDefault="000A127A" w:rsidP="000A127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27A">
        <w:rPr>
          <w:rFonts w:ascii="Times New Roman" w:hAnsi="Times New Roman" w:cs="Times New Roman"/>
          <w:sz w:val="28"/>
          <w:szCs w:val="28"/>
        </w:rPr>
        <w:t xml:space="preserve">Выбранное место находится в непосредственной близости от перекрестка дорог с тремя полосами для движения автомобильного транспорта с большим автомобильным и пешеходным трафиком, где хороший обзор для пешеходов и автомобилистов является приоритетным. </w:t>
      </w:r>
      <w:proofErr w:type="gramStart"/>
      <w:r w:rsidRPr="000A127A"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 w:rsidRPr="000A127A">
        <w:rPr>
          <w:rFonts w:ascii="Times New Roman" w:hAnsi="Times New Roman" w:cs="Times New Roman"/>
          <w:sz w:val="28"/>
          <w:szCs w:val="28"/>
        </w:rPr>
        <w:t xml:space="preserve"> каких бы то ни было сооружений может ухудшить видимость на перекрестке, что считаем недопустимым.</w:t>
      </w:r>
    </w:p>
    <w:p w:rsidR="000A127A" w:rsidRPr="000A127A" w:rsidRDefault="000A127A" w:rsidP="000A127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27A">
        <w:rPr>
          <w:rFonts w:ascii="Times New Roman" w:hAnsi="Times New Roman" w:cs="Times New Roman"/>
          <w:sz w:val="28"/>
          <w:szCs w:val="28"/>
        </w:rPr>
        <w:t>Считаем недопустимым асфальтирование 10 метров газона.</w:t>
      </w:r>
      <w:bookmarkStart w:id="0" w:name="_GoBack"/>
      <w:bookmarkEnd w:id="0"/>
    </w:p>
    <w:p w:rsidR="001C2E64" w:rsidRDefault="001C2E64"/>
    <w:p w:rsidR="00820EC2" w:rsidRDefault="00820EC2"/>
    <w:p w:rsidR="00820EC2" w:rsidRDefault="00820EC2"/>
    <w:p w:rsidR="00820EC2" w:rsidRDefault="00820EC2"/>
    <w:p w:rsidR="00820EC2" w:rsidRPr="00820EC2" w:rsidRDefault="00820EC2" w:rsidP="00820EC2">
      <w:pPr>
        <w:ind w:firstLine="360"/>
        <w:rPr>
          <w:b/>
          <w:sz w:val="28"/>
          <w:szCs w:val="28"/>
        </w:rPr>
      </w:pPr>
      <w:r w:rsidRPr="00820EC2">
        <w:rPr>
          <w:b/>
          <w:sz w:val="28"/>
          <w:szCs w:val="28"/>
        </w:rPr>
        <w:t xml:space="preserve">Глава </w:t>
      </w:r>
      <w:proofErr w:type="gramStart"/>
      <w:r w:rsidRPr="00820EC2">
        <w:rPr>
          <w:b/>
          <w:sz w:val="28"/>
          <w:szCs w:val="28"/>
        </w:rPr>
        <w:t>муниципального</w:t>
      </w:r>
      <w:proofErr w:type="gramEnd"/>
      <w:r w:rsidRPr="00820EC2">
        <w:rPr>
          <w:b/>
          <w:sz w:val="28"/>
          <w:szCs w:val="28"/>
        </w:rPr>
        <w:t xml:space="preserve"> </w:t>
      </w:r>
    </w:p>
    <w:p w:rsidR="00820EC2" w:rsidRPr="00820EC2" w:rsidRDefault="00820EC2" w:rsidP="00820EC2">
      <w:pPr>
        <w:ind w:firstLine="360"/>
        <w:rPr>
          <w:b/>
          <w:sz w:val="28"/>
          <w:szCs w:val="28"/>
        </w:rPr>
      </w:pPr>
      <w:r w:rsidRPr="00820EC2">
        <w:rPr>
          <w:b/>
          <w:sz w:val="28"/>
          <w:szCs w:val="28"/>
        </w:rPr>
        <w:t>округа Ломоносовский</w:t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  <w:t>Г.Ю. Нефедов</w:t>
      </w:r>
    </w:p>
    <w:sectPr w:rsidR="00820EC2" w:rsidRPr="00820EC2" w:rsidSect="003329FC">
      <w:pgSz w:w="11906" w:h="16838"/>
      <w:pgMar w:top="67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052A4"/>
    <w:multiLevelType w:val="hybridMultilevel"/>
    <w:tmpl w:val="E854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2788"/>
    <w:rsid w:val="000A127A"/>
    <w:rsid w:val="001C2E64"/>
    <w:rsid w:val="003329FC"/>
    <w:rsid w:val="0036599B"/>
    <w:rsid w:val="00600FF5"/>
    <w:rsid w:val="007229D5"/>
    <w:rsid w:val="007373F7"/>
    <w:rsid w:val="00820EC2"/>
    <w:rsid w:val="00926DA7"/>
    <w:rsid w:val="00D12667"/>
    <w:rsid w:val="00ED278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8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278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D278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ED278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A127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6</cp:revision>
  <dcterms:created xsi:type="dcterms:W3CDTF">2017-11-23T08:30:00Z</dcterms:created>
  <dcterms:modified xsi:type="dcterms:W3CDTF">2017-11-23T11:09:00Z</dcterms:modified>
</cp:coreProperties>
</file>